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Pr="004F5A88" w:rsidRDefault="005D7652" w:rsidP="00A50FD2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F5A88" w:rsidRPr="004F5A88" w:rsidRDefault="00914FA7" w:rsidP="004F5A8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F5A88" w:rsidRPr="004F5A88" w:rsidRDefault="004F5A88" w:rsidP="004F5A8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sz w:val="24"/>
          <w:szCs w:val="24"/>
          <w:lang w:eastAsia="ru-RU"/>
        </w:rPr>
        <w:t>«Ачирская средняя общеобразовател</w:t>
      </w:r>
      <w:r w:rsidR="00914FA7">
        <w:rPr>
          <w:rFonts w:ascii="Times New Roman" w:hAnsi="Times New Roman" w:cs="Times New Roman"/>
          <w:b/>
          <w:sz w:val="24"/>
          <w:szCs w:val="24"/>
          <w:lang w:eastAsia="ru-RU"/>
        </w:rPr>
        <w:t>ьная школа»</w:t>
      </w:r>
    </w:p>
    <w:p w:rsidR="004F5A88" w:rsidRPr="004F5A88" w:rsidRDefault="004F5A88" w:rsidP="004F5A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A88" w:rsidRPr="004F5A88" w:rsidRDefault="004F5A88" w:rsidP="004F5A8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sz w:val="24"/>
          <w:szCs w:val="24"/>
          <w:lang w:eastAsia="ru-RU"/>
        </w:rPr>
        <w:t>Рассмотрено                                                             Согласовано                                                            Утверждаю</w:t>
      </w:r>
    </w:p>
    <w:p w:rsidR="004F5A88" w:rsidRPr="004F5A88" w:rsidRDefault="004F5A88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 методического                            </w:t>
      </w:r>
      <w:r w:rsidR="0047645D">
        <w:rPr>
          <w:rFonts w:ascii="Times New Roman" w:hAnsi="Times New Roman" w:cs="Times New Roman"/>
          <w:sz w:val="24"/>
          <w:szCs w:val="24"/>
          <w:lang w:eastAsia="ru-RU"/>
        </w:rPr>
        <w:t xml:space="preserve">     Заместитель директора по УВР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Директор школы_________Г.Ш.Барсукова</w:t>
      </w:r>
    </w:p>
    <w:p w:rsidR="004F5A88" w:rsidRPr="004F5A88" w:rsidRDefault="004F5A88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sz w:val="24"/>
          <w:szCs w:val="24"/>
          <w:lang w:eastAsia="ru-RU"/>
        </w:rPr>
        <w:t>объединения  учителей</w:t>
      </w:r>
    </w:p>
    <w:p w:rsidR="004F5A88" w:rsidRPr="004F5A88" w:rsidRDefault="004F5A88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sz w:val="24"/>
          <w:szCs w:val="24"/>
          <w:lang w:eastAsia="ru-RU"/>
        </w:rPr>
        <w:t>_____/</w:t>
      </w:r>
      <w:r w:rsidRPr="004F5A88">
        <w:rPr>
          <w:rFonts w:ascii="Times New Roman" w:hAnsi="Times New Roman" w:cs="Times New Roman"/>
          <w:sz w:val="24"/>
          <w:szCs w:val="24"/>
          <w:u w:val="single"/>
          <w:lang w:eastAsia="ru-RU"/>
        </w:rPr>
        <w:t>Муталипова С.Н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./     </w:t>
      </w:r>
      <w:r w:rsidR="00B2666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_______________З.Т Барсукова                              </w:t>
      </w:r>
      <w:r w:rsidRPr="00351CEF">
        <w:rPr>
          <w:rFonts w:ascii="Times New Roman" w:hAnsi="Times New Roman" w:cs="Times New Roman"/>
          <w:sz w:val="24"/>
          <w:szCs w:val="24"/>
          <w:lang w:eastAsia="ru-RU"/>
        </w:rPr>
        <w:t xml:space="preserve">Приказ № </w:t>
      </w:r>
      <w:r w:rsidR="00351CEF" w:rsidRPr="00351CEF">
        <w:rPr>
          <w:rFonts w:ascii="Times New Roman" w:hAnsi="Times New Roman" w:cs="Times New Roman"/>
          <w:sz w:val="24"/>
          <w:szCs w:val="24"/>
          <w:lang w:eastAsia="ru-RU"/>
        </w:rPr>
        <w:t xml:space="preserve">52/1 от «21» 11. </w:t>
      </w:r>
      <w:r w:rsidRPr="00351CEF">
        <w:rPr>
          <w:rFonts w:ascii="Times New Roman" w:hAnsi="Times New Roman" w:cs="Times New Roman"/>
          <w:sz w:val="24"/>
          <w:szCs w:val="24"/>
          <w:lang w:eastAsia="ru-RU"/>
        </w:rPr>
        <w:t>2016 г.</w:t>
      </w:r>
    </w:p>
    <w:p w:rsidR="004F5A88" w:rsidRPr="004F5A88" w:rsidRDefault="00351CEF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№ 3</w:t>
      </w:r>
      <w:r w:rsidR="004F5A88"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«21» 11.</w:t>
      </w:r>
      <w:r w:rsidR="004F5A88"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2016 г.</w:t>
      </w:r>
    </w:p>
    <w:p w:rsidR="004F5A88" w:rsidRPr="004F5A88" w:rsidRDefault="00351CEF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«21»11.</w:t>
      </w:r>
      <w:r w:rsidR="004F5A88"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2016 г</w:t>
      </w:r>
    </w:p>
    <w:p w:rsidR="004F5A88" w:rsidRPr="004F5A88" w:rsidRDefault="004F5A88" w:rsidP="004F5A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A88" w:rsidRPr="004F5A88" w:rsidRDefault="004F5A88" w:rsidP="008E4395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sz w:val="24"/>
          <w:szCs w:val="24"/>
          <w:lang w:eastAsia="ru-RU"/>
        </w:rPr>
        <w:t>Рабочая программа п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 математике и информатике</w:t>
      </w:r>
    </w:p>
    <w:p w:rsidR="004F5A88" w:rsidRPr="004F5A88" w:rsidRDefault="004F5A88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3 класса</w:t>
      </w:r>
    </w:p>
    <w:p w:rsidR="004F5A88" w:rsidRPr="004F5A88" w:rsidRDefault="004F5A88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2016-2017 учебный год</w:t>
      </w:r>
    </w:p>
    <w:p w:rsidR="004F5A88" w:rsidRPr="004F5A88" w:rsidRDefault="004F5A88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5A88" w:rsidRDefault="004F5A88" w:rsidP="004F5A88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F5A88" w:rsidRDefault="004F5A88" w:rsidP="004F5A88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Соста</w:t>
      </w:r>
      <w:r w:rsidR="00E442EA">
        <w:rPr>
          <w:rFonts w:ascii="Times New Roman" w:hAnsi="Times New Roman"/>
          <w:lang w:eastAsia="ru-RU"/>
        </w:rPr>
        <w:t>витель программы: Халилова Р.Н.</w:t>
      </w:r>
      <w:bookmarkStart w:id="0" w:name="_GoBack"/>
      <w:bookmarkEnd w:id="0"/>
    </w:p>
    <w:p w:rsidR="004F5A88" w:rsidRDefault="004F5A88" w:rsidP="004F5A88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F5A88" w:rsidRPr="00610486" w:rsidRDefault="004F5A88" w:rsidP="004F5A88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2016г</w:t>
      </w:r>
    </w:p>
    <w:p w:rsidR="004F5A88" w:rsidRDefault="004F5A88" w:rsidP="004F5A88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F5A88" w:rsidRDefault="004F5A88" w:rsidP="004F5A88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5D7652" w:rsidRDefault="005D7652" w:rsidP="0000660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27C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D7652" w:rsidRDefault="005D7652" w:rsidP="000066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</w:t>
      </w:r>
      <w:r w:rsidRPr="003B6F6E">
        <w:rPr>
          <w:rFonts w:ascii="Times New Roman" w:hAnsi="Times New Roman"/>
          <w:sz w:val="24"/>
          <w:szCs w:val="24"/>
        </w:rPr>
        <w:t xml:space="preserve"> программа </w:t>
      </w:r>
      <w:r w:rsidRPr="005E4C8B">
        <w:rPr>
          <w:rFonts w:ascii="Times New Roman" w:hAnsi="Times New Roman"/>
          <w:sz w:val="24"/>
          <w:szCs w:val="24"/>
        </w:rPr>
        <w:t>«Математика»</w:t>
      </w:r>
      <w:r w:rsidRPr="009F6900">
        <w:rPr>
          <w:rFonts w:ascii="Times New Roman" w:hAnsi="Times New Roman"/>
          <w:sz w:val="24"/>
          <w:szCs w:val="24"/>
        </w:rPr>
        <w:t>для учащихся</w:t>
      </w:r>
      <w:r>
        <w:rPr>
          <w:rFonts w:ascii="Times New Roman" w:hAnsi="Times New Roman"/>
          <w:sz w:val="24"/>
          <w:szCs w:val="24"/>
        </w:rPr>
        <w:t xml:space="preserve">3 класса разработана </w:t>
      </w:r>
      <w:r w:rsidR="00630F8A">
        <w:rPr>
          <w:rFonts w:ascii="Times New Roman" w:hAnsi="Times New Roman"/>
          <w:sz w:val="24"/>
          <w:szCs w:val="24"/>
        </w:rPr>
        <w:t xml:space="preserve">в соответствии с </w:t>
      </w:r>
      <w:r w:rsidR="00630F8A" w:rsidRPr="003B6F6E">
        <w:rPr>
          <w:rFonts w:ascii="Times New Roman" w:hAnsi="Times New Roman"/>
          <w:sz w:val="24"/>
          <w:szCs w:val="24"/>
        </w:rPr>
        <w:t>Федеральны</w:t>
      </w:r>
      <w:r w:rsidR="00630F8A">
        <w:rPr>
          <w:rFonts w:ascii="Times New Roman" w:hAnsi="Times New Roman"/>
          <w:sz w:val="24"/>
          <w:szCs w:val="24"/>
        </w:rPr>
        <w:t>ми</w:t>
      </w:r>
      <w:r w:rsidR="00630F8A" w:rsidRPr="003B6F6E">
        <w:rPr>
          <w:rFonts w:ascii="Times New Roman" w:hAnsi="Times New Roman"/>
          <w:sz w:val="24"/>
          <w:szCs w:val="24"/>
        </w:rPr>
        <w:t xml:space="preserve"> государственны</w:t>
      </w:r>
      <w:r w:rsidR="00630F8A">
        <w:rPr>
          <w:rFonts w:ascii="Times New Roman" w:hAnsi="Times New Roman"/>
          <w:sz w:val="24"/>
          <w:szCs w:val="24"/>
        </w:rPr>
        <w:t>ми</w:t>
      </w:r>
      <w:r w:rsidR="00630F8A" w:rsidRPr="003B6F6E">
        <w:rPr>
          <w:rFonts w:ascii="Times New Roman" w:hAnsi="Times New Roman"/>
          <w:sz w:val="24"/>
          <w:szCs w:val="24"/>
        </w:rPr>
        <w:t xml:space="preserve"> образовательны</w:t>
      </w:r>
      <w:r w:rsidR="00630F8A">
        <w:rPr>
          <w:rFonts w:ascii="Times New Roman" w:hAnsi="Times New Roman"/>
          <w:sz w:val="24"/>
          <w:szCs w:val="24"/>
        </w:rPr>
        <w:t>ми</w:t>
      </w:r>
      <w:r w:rsidR="00630F8A" w:rsidRPr="003B6F6E">
        <w:rPr>
          <w:rFonts w:ascii="Times New Roman" w:hAnsi="Times New Roman"/>
          <w:sz w:val="24"/>
          <w:szCs w:val="24"/>
        </w:rPr>
        <w:t xml:space="preserve"> стандарт</w:t>
      </w:r>
      <w:r w:rsidR="00630F8A">
        <w:rPr>
          <w:rFonts w:ascii="Times New Roman" w:hAnsi="Times New Roman"/>
          <w:sz w:val="24"/>
          <w:szCs w:val="24"/>
        </w:rPr>
        <w:t>ами начального общего о</w:t>
      </w:r>
      <w:r w:rsidR="00630F8A" w:rsidRPr="003B6F6E">
        <w:rPr>
          <w:rFonts w:ascii="Times New Roman" w:hAnsi="Times New Roman"/>
          <w:sz w:val="24"/>
          <w:szCs w:val="24"/>
        </w:rPr>
        <w:t>бразования</w:t>
      </w:r>
      <w:r w:rsidR="00630F8A">
        <w:rPr>
          <w:rFonts w:ascii="Times New Roman" w:hAnsi="Times New Roman"/>
          <w:sz w:val="24"/>
          <w:szCs w:val="24"/>
        </w:rPr>
        <w:t xml:space="preserve"> (приказ Минобрнауки РФ от 06.10.2009г №373 (в редакции от 31.12.2015г).</w:t>
      </w:r>
      <w:r w:rsidRPr="003B6F6E">
        <w:rPr>
          <w:rFonts w:ascii="Times New Roman" w:hAnsi="Times New Roman"/>
          <w:sz w:val="24"/>
          <w:szCs w:val="24"/>
        </w:rPr>
        <w:t>на основе</w:t>
      </w:r>
      <w:r>
        <w:rPr>
          <w:rFonts w:ascii="Times New Roman" w:hAnsi="Times New Roman"/>
          <w:sz w:val="24"/>
          <w:szCs w:val="24"/>
        </w:rPr>
        <w:t>примерной</w:t>
      </w:r>
      <w:r w:rsidRPr="003B6F6E">
        <w:rPr>
          <w:rFonts w:ascii="Times New Roman" w:hAnsi="Times New Roman"/>
          <w:sz w:val="24"/>
          <w:szCs w:val="24"/>
        </w:rPr>
        <w:t xml:space="preserve"> программы </w:t>
      </w:r>
      <w:r w:rsidRPr="005E4C8B">
        <w:rPr>
          <w:rFonts w:ascii="Times New Roman" w:hAnsi="Times New Roman"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(автор </w:t>
      </w:r>
      <w:r>
        <w:rPr>
          <w:rFonts w:ascii="Times New Roman" w:eastAsia="NewtonC" w:hAnsi="Times New Roman"/>
          <w:sz w:val="24"/>
          <w:szCs w:val="24"/>
        </w:rPr>
        <w:t>Чекина А.Л.</w:t>
      </w:r>
      <w:r>
        <w:rPr>
          <w:rFonts w:ascii="Times New Roman" w:hAnsi="Times New Roman"/>
          <w:sz w:val="24"/>
          <w:szCs w:val="24"/>
        </w:rPr>
        <w:t xml:space="preserve"> – М.: </w:t>
      </w:r>
      <w:r w:rsidRPr="00BC62E4">
        <w:rPr>
          <w:rFonts w:ascii="Times New Roman" w:hAnsi="Times New Roman"/>
          <w:sz w:val="24"/>
          <w:szCs w:val="24"/>
        </w:rPr>
        <w:t>Академкнига/Учебник</w:t>
      </w:r>
      <w:r>
        <w:rPr>
          <w:rFonts w:ascii="Times New Roman" w:hAnsi="Times New Roman"/>
          <w:sz w:val="24"/>
          <w:szCs w:val="24"/>
        </w:rPr>
        <w:t>, 2012),</w:t>
      </w:r>
      <w:r w:rsidRPr="003B6F6E">
        <w:rPr>
          <w:rFonts w:ascii="Times New Roman" w:hAnsi="Times New Roman"/>
          <w:sz w:val="24"/>
          <w:szCs w:val="24"/>
        </w:rPr>
        <w:t>рекомендованной Министерством образования и науки</w:t>
      </w:r>
      <w:r w:rsidR="003D2F89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5D7652" w:rsidRPr="003B6F6E" w:rsidRDefault="005D7652" w:rsidP="00006603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3B6F6E">
        <w:rPr>
          <w:rFonts w:ascii="Times New Roman" w:hAnsi="Times New Roman"/>
          <w:sz w:val="24"/>
          <w:szCs w:val="24"/>
        </w:rPr>
        <w:t xml:space="preserve"> рассчитан</w:t>
      </w:r>
      <w:r>
        <w:rPr>
          <w:rFonts w:ascii="Times New Roman" w:hAnsi="Times New Roman"/>
          <w:sz w:val="24"/>
          <w:szCs w:val="24"/>
        </w:rPr>
        <w:t>а</w:t>
      </w:r>
      <w:r w:rsidRPr="003B6F6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136</w:t>
      </w:r>
      <w:r w:rsidRPr="003B6F6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овв год </w:t>
      </w:r>
      <w:r w:rsidRPr="003B6F6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3B6F6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3B6F6E">
        <w:rPr>
          <w:rFonts w:ascii="Times New Roman" w:hAnsi="Times New Roman"/>
          <w:sz w:val="24"/>
          <w:szCs w:val="24"/>
        </w:rPr>
        <w:t xml:space="preserve"> в неделю).</w:t>
      </w:r>
    </w:p>
    <w:p w:rsidR="005D7652" w:rsidRPr="003B6F6E" w:rsidRDefault="005D7652" w:rsidP="00006603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обеспечена соответствующим программе учебно-методическим комплексом: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Учебник. Часть 1.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Учебник. Часть </w:t>
      </w:r>
      <w:r>
        <w:rPr>
          <w:rFonts w:ascii="Times New Roman" w:hAnsi="Times New Roman"/>
          <w:sz w:val="24"/>
          <w:szCs w:val="24"/>
        </w:rPr>
        <w:t>2</w:t>
      </w:r>
      <w:r w:rsidRPr="00783762">
        <w:rPr>
          <w:rFonts w:ascii="Times New Roman" w:hAnsi="Times New Roman"/>
          <w:sz w:val="24"/>
          <w:szCs w:val="24"/>
        </w:rPr>
        <w:t>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Arial" w:hAnsi="Times New Roman"/>
          <w:b/>
          <w:bCs/>
          <w:i/>
          <w:iCs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Захарова О.А., Юдина Е.П. Математика в вопросах и заданиях.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Тетрадь для самостоятельной работы № 1</w:t>
      </w:r>
      <w:r>
        <w:rPr>
          <w:rFonts w:ascii="Times New Roman" w:hAnsi="Times New Roman"/>
          <w:sz w:val="24"/>
          <w:szCs w:val="24"/>
        </w:rPr>
        <w:t>,2.3</w:t>
      </w:r>
      <w:r w:rsidRPr="00783762">
        <w:rPr>
          <w:rFonts w:ascii="Times New Roman" w:hAnsi="Times New Roman"/>
          <w:sz w:val="24"/>
          <w:szCs w:val="24"/>
        </w:rPr>
        <w:t>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Математика: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класс: методическое пособие для учителя. – М. : Академкнига/Учебник.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>Захарова О.А. Проверочные работы по математике и технология организации коррекции знаний учащихся. 1–4 классы: Методическое пособие.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Default="005D7652" w:rsidP="00006603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652" w:rsidRPr="00630F8A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0F8A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5D7652" w:rsidRPr="007E478D" w:rsidRDefault="005D7652" w:rsidP="005D7652">
      <w:pPr>
        <w:spacing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7E478D">
        <w:rPr>
          <w:rFonts w:ascii="Times New Roman" w:hAnsi="Times New Roman"/>
          <w:b/>
          <w:sz w:val="24"/>
          <w:szCs w:val="24"/>
        </w:rPr>
        <w:t>Цели  курса:</w:t>
      </w:r>
    </w:p>
    <w:p w:rsidR="005D7652" w:rsidRPr="00006603" w:rsidRDefault="00006603" w:rsidP="0000660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06603">
        <w:rPr>
          <w:rFonts w:ascii="Times New Roman" w:hAnsi="Times New Roman" w:cs="Times New Roman"/>
        </w:rPr>
        <w:t>1)использование начальных математических знаний для описания и объяснения окружающих предметов,процессов, явлений, а также оценки их количественных и пространственных отношений;</w:t>
      </w:r>
    </w:p>
    <w:p w:rsidR="00630F8A" w:rsidRPr="00006603" w:rsidRDefault="00006603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2)овладение основами логического и алгоритмического мышления,пространственного воображения и математической речи, измерения,   пересчета,прикидки и оценки,наглядного представления данных и процессов, записи и выполнения алгоритмов;</w:t>
      </w:r>
    </w:p>
    <w:p w:rsidR="00630F8A" w:rsidRPr="00006603" w:rsidRDefault="00006603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3)приобретение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630F8A" w:rsidRPr="00006603" w:rsidRDefault="00006603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4)умение выполнять устно и письменно арифметические действия с числами и числовыми выражениями, решать текстовые задачи,умение действовать в соответствии с алгоритмом и строить простейшие алгоритмы,исследовать,распознавать и изображать геометрические фигуры, работать с таблицами, схемами, графиками и диаграммами, цепочками,совокупностями, представлять, анализировать и интерпретировать данные;</w:t>
      </w:r>
    </w:p>
    <w:p w:rsidR="00006603" w:rsidRPr="00006603" w:rsidRDefault="00006603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5)приобретение первоначальных представлений о компьюторной грамотности.</w:t>
      </w:r>
    </w:p>
    <w:p w:rsidR="00630F8A" w:rsidRDefault="005D7652" w:rsidP="00630F8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Для достижения поставленных целей изучения математики  в начальной школе необходимо решение следующих практических </w:t>
      </w:r>
      <w:r w:rsidRPr="007E478D">
        <w:rPr>
          <w:rFonts w:ascii="Times New Roman" w:hAnsi="Times New Roman"/>
          <w:b/>
          <w:i/>
          <w:sz w:val="24"/>
          <w:szCs w:val="24"/>
        </w:rPr>
        <w:t>задач</w:t>
      </w:r>
      <w:r w:rsidRPr="007E478D">
        <w:rPr>
          <w:rFonts w:ascii="Times New Roman" w:hAnsi="Times New Roman"/>
          <w:sz w:val="24"/>
          <w:szCs w:val="24"/>
        </w:rPr>
        <w:t>:</w:t>
      </w:r>
    </w:p>
    <w:p w:rsidR="00E3029F" w:rsidRPr="00630F8A" w:rsidRDefault="00E3029F" w:rsidP="00630F8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630F8A">
        <w:rPr>
          <w:rFonts w:ascii="Times New Roman" w:hAnsi="Times New Roman" w:cs="Times New Roman"/>
          <w:sz w:val="24"/>
          <w:szCs w:val="24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p w:rsidR="00E3029F" w:rsidRPr="00630F8A" w:rsidRDefault="00E3029F" w:rsidP="00E30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6"/>
        <w:gridCol w:w="11336"/>
      </w:tblGrid>
      <w:tr w:rsidR="00E3029F" w:rsidRPr="00630F8A" w:rsidTr="00E302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E3029F" w:rsidRPr="00630F8A" w:rsidTr="00E302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</w:tbl>
    <w:p w:rsidR="00E3029F" w:rsidRPr="007E478D" w:rsidRDefault="00E3029F" w:rsidP="005D7652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5D7652" w:rsidRPr="00F40252" w:rsidRDefault="005D7652" w:rsidP="005D7652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52">
        <w:rPr>
          <w:rFonts w:ascii="Times New Roman" w:hAnsi="Times New Roman" w:cs="Times New Roman"/>
          <w:b/>
          <w:sz w:val="24"/>
          <w:szCs w:val="24"/>
        </w:rPr>
        <w:lastRenderedPageBreak/>
        <w:t>Основные виды учебной деятельности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Моделирование ситуаций, требующих упорядочения предметов и математических объектов (по длине, массе, вместимости, времени), описание явлений и событий с использованием величин.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Обнаружение моделей геометрических фигур, математических процессов зависимостей в окружающем.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Прогнозирование результата вычисления, решения задачи.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Планирование хода решения задачи, выполнения задания на измерение, вычисление, построение.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Сравнение разных способов вычислений, решения задачи; выбор удобного способа.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Накопление и использование опыта решения разнообразных математических задач.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Поиск, обнаружение и устранение ошибок логического (в ходе решения) и арифметического (в вычислении) характера.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Сбор, обобщение и представление данных, полученных в ходе самостоятельно проведенных опросов.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Поиск необходимой информации в учебной и справочной литературе.</w:t>
      </w:r>
    </w:p>
    <w:p w:rsidR="005D7652" w:rsidRDefault="005D7652" w:rsidP="005D7652">
      <w:pPr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D7652" w:rsidRPr="007E478D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Pr="00783762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3762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t xml:space="preserve">В соответствии с федеральным базисным учебным планом и </w:t>
      </w:r>
      <w:r w:rsidR="00110BE2">
        <w:t xml:space="preserve">учебным планом МАОУ «Ачирская СОШ»  </w:t>
      </w:r>
      <w:r w:rsidRPr="007E478D">
        <w:t xml:space="preserve">предмет  «Математика» изучается по четыре часа в неделю. Объём учебного </w:t>
      </w:r>
      <w:r w:rsidR="00110BE2">
        <w:t>времени в 3</w:t>
      </w:r>
      <w:r w:rsidRPr="007E478D">
        <w:t xml:space="preserve"> классе составляет 136 часов.</w:t>
      </w:r>
    </w:p>
    <w:p w:rsidR="005D7652" w:rsidRPr="007E478D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0F8A" w:rsidRDefault="00630F8A" w:rsidP="003D2F89">
      <w:pPr>
        <w:contextualSpacing/>
        <w:rPr>
          <w:rFonts w:ascii="Times New Roman" w:hAnsi="Times New Roman"/>
          <w:b/>
          <w:sz w:val="28"/>
          <w:szCs w:val="28"/>
        </w:rPr>
      </w:pPr>
    </w:p>
    <w:p w:rsidR="005D7652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3762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110BE2" w:rsidRPr="00783762" w:rsidRDefault="00110BE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652" w:rsidRPr="00187DDB" w:rsidRDefault="005D7652" w:rsidP="005D76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3 класс (136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Числа и величины (10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</w:r>
      <w:r w:rsidRPr="00187DDB">
        <w:rPr>
          <w:rFonts w:ascii="Times New Roman" w:hAnsi="Times New Roman"/>
          <w:i/>
          <w:iCs/>
          <w:sz w:val="24"/>
          <w:szCs w:val="24"/>
        </w:rPr>
        <w:t>Нумерация и сравнение многозначных чисел.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Натуральный ряд и другие числовые последовательности.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</w:r>
      <w:r w:rsidRPr="00187DDB">
        <w:rPr>
          <w:rFonts w:ascii="Times New Roman" w:hAnsi="Times New Roman"/>
          <w:i/>
          <w:iCs/>
          <w:sz w:val="24"/>
          <w:szCs w:val="24"/>
        </w:rPr>
        <w:t>Величины и их измерение.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Единицы массы – грамм, тонна. Соотношение между килограммом и граммом (1 кг = 1000 г), между тонной и килограммом (1 т = 1000 кг), между тонной и центнером (1 т = 10 ц).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Арифметические действия (46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lastRenderedPageBreak/>
        <w:tab/>
        <w:t>Алгоритмы сложения и вычитания многозначных чисел «столбиком».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сравне-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ние чисел и величин.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Невозможность деления на 0. Деление числа на 1 и на само себя.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Умножение и деление на 10, 100, 1000.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Вычисления и проверка вычислений с помощью калькулятора.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Прикидка и оценка суммы, разности, произведения, частного.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Использование свойств арифметических действий для удобства вычислений.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Текстовые задачи (36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с недостающими данными. Различные способы их преобразования в задачи с полными данными.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110BE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Пространственные отношения.</w:t>
      </w:r>
      <w:r w:rsidR="005D7652" w:rsidRPr="00187DDB">
        <w:rPr>
          <w:rFonts w:ascii="Times New Roman" w:hAnsi="Times New Roman"/>
          <w:b/>
          <w:bCs/>
          <w:sz w:val="24"/>
          <w:szCs w:val="24"/>
        </w:rPr>
        <w:t>Геометрические фигуры (10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равнобедренного. Высота треугольника. 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на разрезание и составление геометрических фигур.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Знакомство с кубом и его изображением на плоскости. Развертка куба.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Построение симметричных фигур на клетчатой бумаге и с помощью чертежных инструментов.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Геометрические величины (14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Единица длины – километр. Соотношение между километром и метром (1 км = 1000 м).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Единица длины – миллиметр. Соотношение между метром и миллиметром (1 м = 1000 мм), дециметром и миллиметром (1 дм = 100 мм), сантиметром и миллиметром (1 см = 10 мм).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Понятие о площади. Сравнение площадей фигур без их измерения.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Измерение площадей с помощью произвольных мерок. Измерение площади с помощью палетки.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</w:t>
      </w:r>
      <w:r w:rsidR="00E3029F">
        <w:rPr>
          <w:rFonts w:ascii="Times New Roman" w:hAnsi="Times New Roman"/>
          <w:sz w:val="24"/>
          <w:szCs w:val="24"/>
        </w:rPr>
        <w:t>ение между еди</w:t>
      </w:r>
      <w:r w:rsidRPr="00187DDB">
        <w:rPr>
          <w:rFonts w:ascii="Times New Roman" w:hAnsi="Times New Roman"/>
          <w:sz w:val="24"/>
          <w:szCs w:val="24"/>
        </w:rPr>
        <w:t>ницами площади, их связь с соотношениями между соответствующими единицами длины.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lastRenderedPageBreak/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Сравнение углов без измерения и с помощью измерения.</w:t>
      </w:r>
    </w:p>
    <w:p w:rsidR="00110BE2" w:rsidRDefault="00110BE2" w:rsidP="0053287C">
      <w:pPr>
        <w:pStyle w:val="ab"/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110BE2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</w:t>
      </w:r>
      <w:r w:rsidR="0053287C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(</w:t>
      </w:r>
      <w:r w:rsidR="004D055D">
        <w:rPr>
          <w:rFonts w:ascii="Times New Roman" w:hAnsi="Times New Roman"/>
          <w:b/>
          <w:bCs/>
          <w:iCs/>
          <w:color w:val="auto"/>
          <w:sz w:val="24"/>
          <w:szCs w:val="24"/>
        </w:rPr>
        <w:t>10 ч</w:t>
      </w:r>
      <w:r w:rsidR="0053287C">
        <w:rPr>
          <w:rFonts w:ascii="Times New Roman" w:hAnsi="Times New Roman"/>
          <w:b/>
          <w:bCs/>
          <w:iCs/>
          <w:color w:val="auto"/>
          <w:sz w:val="24"/>
          <w:szCs w:val="24"/>
        </w:rPr>
        <w:t>)</w:t>
      </w: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110BE2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др. по правилу.</w:t>
      </w:r>
      <w:r w:rsidRPr="00110BE2">
        <w:rPr>
          <w:rFonts w:ascii="Times New Roman" w:hAnsi="Times New Roman"/>
          <w:color w:val="auto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Чтение и заполнение таблицы. Интерпретация данных</w:t>
      </w:r>
      <w:r w:rsidRPr="00110BE2">
        <w:rPr>
          <w:rFonts w:ascii="Times New Roman" w:hAnsi="Times New Roman"/>
          <w:color w:val="auto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5D7652" w:rsidRDefault="005D7652" w:rsidP="005D7652">
      <w:pPr>
        <w:jc w:val="both"/>
        <w:rPr>
          <w:rFonts w:ascii="Times New Roman" w:hAnsi="Times New Roman"/>
        </w:rPr>
      </w:pPr>
    </w:p>
    <w:p w:rsidR="005D7652" w:rsidRPr="00783762" w:rsidRDefault="005D7652" w:rsidP="005D7652">
      <w:pPr>
        <w:ind w:left="426"/>
        <w:jc w:val="center"/>
        <w:rPr>
          <w:rFonts w:ascii="Times New Roman" w:eastAsia="SchoolBookC-Bold" w:hAnsi="Times New Roman"/>
          <w:b/>
          <w:bCs/>
          <w:sz w:val="28"/>
          <w:szCs w:val="28"/>
        </w:rPr>
      </w:pPr>
      <w:r w:rsidRPr="00783762">
        <w:rPr>
          <w:rFonts w:ascii="Times New Roman" w:eastAsia="SchoolBookC-Bold" w:hAnsi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5D7652" w:rsidRPr="007E478D" w:rsidRDefault="005D7652" w:rsidP="005D7652">
      <w:pPr>
        <w:pStyle w:val="a8"/>
        <w:ind w:left="426"/>
        <w:jc w:val="both"/>
      </w:pPr>
      <w:r w:rsidRPr="007E478D">
        <w:rPr>
          <w:rStyle w:val="aa"/>
        </w:rPr>
        <w:t>Личностными результатами</w:t>
      </w:r>
      <w:r w:rsidRPr="007E478D">
        <w:t xml:space="preserve"> изучения предметно-методического курса «Математика» в</w:t>
      </w:r>
      <w:r>
        <w:t xml:space="preserve"> 3</w:t>
      </w:r>
      <w:r w:rsidRPr="007E478D">
        <w:t xml:space="preserve"> классе является формирование следующих умений:</w:t>
      </w:r>
    </w:p>
    <w:p w:rsidR="005D7652" w:rsidRPr="007E478D" w:rsidRDefault="005D7652" w:rsidP="005D7652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Самостоятельно определять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/>
          <w:sz w:val="24"/>
          <w:szCs w:val="24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5D7652" w:rsidRPr="007E478D" w:rsidRDefault="005D7652" w:rsidP="005D7652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7E478D">
        <w:rPr>
          <w:rStyle w:val="a7"/>
          <w:rFonts w:ascii="Times New Roman" w:hAnsi="Times New Roman"/>
          <w:sz w:val="24"/>
          <w:szCs w:val="24"/>
        </w:rPr>
        <w:t>самостоятельно делать выбор</w:t>
      </w:r>
      <w:r w:rsidRPr="007E478D"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rPr>
          <w:rStyle w:val="aa"/>
        </w:rPr>
        <w:t>Метапредметными результатами</w:t>
      </w:r>
      <w:r w:rsidR="00630F8A">
        <w:t xml:space="preserve"> изучения курса «Математика» в 3</w:t>
      </w:r>
      <w:r w:rsidRPr="007E478D">
        <w:t>-м классе являются формирование следующих универсальных учебных действий.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Умение вводить текст с помощью клавиатуры.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Умение готовить свое выступление и выступать с аудио-, видео- и графическим сопровождением.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 xml:space="preserve">Умение соблюдать нормы информационной избирательности, этики и этикета. 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D7652" w:rsidRPr="00CC0C66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CC0C66">
        <w:rPr>
          <w:rStyle w:val="a7"/>
        </w:rPr>
        <w:t>Регулятивные УУД: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Определять</w:t>
      </w:r>
      <w:r w:rsidRPr="007E478D"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Учиться совместно с учителем обнаруживать и </w:t>
      </w:r>
      <w:r w:rsidRPr="007E478D">
        <w:rPr>
          <w:rStyle w:val="a7"/>
          <w:rFonts w:ascii="Times New Roman" w:hAnsi="Times New Roman"/>
          <w:sz w:val="24"/>
          <w:szCs w:val="24"/>
        </w:rPr>
        <w:t>формулировать учебную проблему</w:t>
      </w:r>
      <w:r w:rsidRPr="007E478D">
        <w:rPr>
          <w:rFonts w:ascii="Times New Roman" w:hAnsi="Times New Roman"/>
          <w:sz w:val="24"/>
          <w:szCs w:val="24"/>
        </w:rPr>
        <w:t xml:space="preserve"> (для этого в учебнике специально предусмотрен ряд уроков).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lastRenderedPageBreak/>
        <w:t xml:space="preserve">Учиться </w:t>
      </w:r>
      <w:r w:rsidRPr="007E478D">
        <w:rPr>
          <w:rStyle w:val="a7"/>
          <w:rFonts w:ascii="Times New Roman" w:hAnsi="Times New Roman"/>
          <w:sz w:val="24"/>
          <w:szCs w:val="24"/>
        </w:rPr>
        <w:t>планировать</w:t>
      </w:r>
      <w:r w:rsidRPr="007E478D">
        <w:rPr>
          <w:rFonts w:ascii="Times New Roman" w:hAnsi="Times New Roman"/>
          <w:sz w:val="24"/>
          <w:szCs w:val="24"/>
        </w:rPr>
        <w:t xml:space="preserve"> учебную деятельность на уроке.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Работая по предложенному плану, </w:t>
      </w:r>
      <w:r w:rsidRPr="007E478D">
        <w:rPr>
          <w:rStyle w:val="a7"/>
          <w:rFonts w:ascii="Times New Roman" w:hAnsi="Times New Roman"/>
          <w:sz w:val="24"/>
          <w:szCs w:val="24"/>
        </w:rPr>
        <w:t>использовать</w:t>
      </w:r>
      <w:r w:rsidRPr="007E478D">
        <w:rPr>
          <w:rFonts w:ascii="Times New Roman" w:hAnsi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rPr>
          <w:rStyle w:val="a7"/>
        </w:rPr>
        <w:t>Познавательные УУД: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Ориентироваться в своей системе знаний: </w:t>
      </w:r>
      <w:r w:rsidRPr="007E478D">
        <w:rPr>
          <w:rStyle w:val="a7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/>
          <w:sz w:val="24"/>
          <w:szCs w:val="24"/>
        </w:rPr>
        <w:t xml:space="preserve"> предварительный </w:t>
      </w:r>
      <w:r w:rsidRPr="007E478D">
        <w:rPr>
          <w:rStyle w:val="a7"/>
          <w:rFonts w:ascii="Times New Roman" w:hAnsi="Times New Roman"/>
          <w:sz w:val="24"/>
          <w:szCs w:val="24"/>
        </w:rPr>
        <w:t>отбор</w:t>
      </w:r>
      <w:r w:rsidRPr="007E478D">
        <w:rPr>
          <w:rFonts w:ascii="Times New Roman" w:hAnsi="Times New Roman"/>
          <w:sz w:val="24"/>
          <w:szCs w:val="24"/>
        </w:rPr>
        <w:t xml:space="preserve"> источников информации для решения учебной задачи.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7E478D">
        <w:rPr>
          <w:rStyle w:val="a7"/>
          <w:rFonts w:ascii="Times New Roman" w:hAnsi="Times New Roman"/>
          <w:sz w:val="24"/>
          <w:szCs w:val="24"/>
        </w:rPr>
        <w:t>находить</w:t>
      </w:r>
      <w:r w:rsidRPr="007E478D">
        <w:rPr>
          <w:rFonts w:ascii="Times New Roman" w:hAnsi="Times New Roman"/>
          <w:sz w:val="24"/>
          <w:szCs w:val="24"/>
        </w:rPr>
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7E478D">
        <w:rPr>
          <w:rStyle w:val="a7"/>
          <w:rFonts w:ascii="Times New Roman" w:hAnsi="Times New Roman"/>
          <w:sz w:val="24"/>
          <w:szCs w:val="24"/>
        </w:rPr>
        <w:t>извлекать</w:t>
      </w:r>
      <w:r w:rsidRPr="007E478D">
        <w:rPr>
          <w:rFonts w:ascii="Times New Roman" w:hAnsi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7E478D">
        <w:rPr>
          <w:rStyle w:val="a7"/>
          <w:rFonts w:ascii="Times New Roman" w:hAnsi="Times New Roman"/>
          <w:sz w:val="24"/>
          <w:szCs w:val="24"/>
        </w:rPr>
        <w:t>наблюдать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/>
          <w:sz w:val="24"/>
          <w:szCs w:val="24"/>
        </w:rPr>
        <w:t xml:space="preserve"> самостоятельные </w:t>
      </w:r>
      <w:r w:rsidRPr="007E478D">
        <w:rPr>
          <w:rStyle w:val="a7"/>
          <w:rFonts w:ascii="Times New Roman" w:hAnsi="Times New Roman"/>
          <w:sz w:val="24"/>
          <w:szCs w:val="24"/>
        </w:rPr>
        <w:t>выводы</w:t>
      </w:r>
      <w:r w:rsidRPr="007E478D">
        <w:rPr>
          <w:rFonts w:ascii="Times New Roman" w:hAnsi="Times New Roman"/>
          <w:sz w:val="24"/>
          <w:szCs w:val="24"/>
        </w:rPr>
        <w:t>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rPr>
          <w:rStyle w:val="a7"/>
        </w:rPr>
        <w:t>Коммуникативные УУД: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Донести свою позицию до других: </w:t>
      </w:r>
      <w:r w:rsidRPr="007E478D">
        <w:rPr>
          <w:rStyle w:val="a7"/>
          <w:rFonts w:ascii="Times New Roman" w:hAnsi="Times New Roman"/>
          <w:sz w:val="24"/>
          <w:szCs w:val="24"/>
        </w:rPr>
        <w:t>оформлять</w:t>
      </w:r>
      <w:r w:rsidRPr="007E478D">
        <w:rPr>
          <w:rFonts w:ascii="Times New Roman" w:hAnsi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Слушать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/>
          <w:sz w:val="24"/>
          <w:szCs w:val="24"/>
        </w:rPr>
        <w:t xml:space="preserve"> речь других.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Выразительно </w:t>
      </w:r>
      <w:r w:rsidRPr="007E478D">
        <w:rPr>
          <w:rStyle w:val="a7"/>
          <w:rFonts w:ascii="Times New Roman" w:hAnsi="Times New Roman"/>
          <w:sz w:val="24"/>
          <w:szCs w:val="24"/>
        </w:rPr>
        <w:t>читать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пересказывать</w:t>
      </w:r>
      <w:r w:rsidRPr="007E478D">
        <w:rPr>
          <w:rFonts w:ascii="Times New Roman" w:hAnsi="Times New Roman"/>
          <w:sz w:val="24"/>
          <w:szCs w:val="24"/>
        </w:rPr>
        <w:t xml:space="preserve"> текст.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Вступать</w:t>
      </w:r>
      <w:r w:rsidRPr="007E478D">
        <w:rPr>
          <w:rFonts w:ascii="Times New Roman" w:hAnsi="Times New Roman"/>
          <w:sz w:val="24"/>
          <w:szCs w:val="24"/>
        </w:rPr>
        <w:t xml:space="preserve"> в беседу на уроке и в жизни.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5D7652" w:rsidRDefault="00E3029F" w:rsidP="005D7652">
      <w:pPr>
        <w:pStyle w:val="a8"/>
        <w:ind w:left="426"/>
        <w:jc w:val="both"/>
      </w:pPr>
      <w:r>
        <w:rPr>
          <w:rStyle w:val="aa"/>
        </w:rPr>
        <w:t xml:space="preserve">Предметные результаты </w:t>
      </w:r>
      <w:r w:rsidR="005D7652" w:rsidRPr="007E478D">
        <w:t xml:space="preserve"> изучения предметно-методического курса «Математика» в</w:t>
      </w:r>
      <w:r w:rsidR="005D7652">
        <w:t xml:space="preserve"> 3</w:t>
      </w:r>
      <w:r>
        <w:t xml:space="preserve"> классе</w:t>
      </w:r>
    </w:p>
    <w:p w:rsidR="00E3029F" w:rsidRPr="00E3029F" w:rsidRDefault="00E3029F" w:rsidP="00E30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9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3029F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F40252" w:rsidRPr="00006603" w:rsidRDefault="00006603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1 Развитие логического и алгоритмического мышления</w:t>
      </w:r>
    </w:p>
    <w:p w:rsidR="00006603" w:rsidRPr="00006603" w:rsidRDefault="00006603" w:rsidP="00006603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Умение работать с таблицами , схемами, графиками и диаграммами.</w:t>
      </w:r>
    </w:p>
    <w:p w:rsidR="00006603" w:rsidRPr="00006603" w:rsidRDefault="00006603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2  Развитие воображения</w:t>
      </w:r>
    </w:p>
    <w:p w:rsidR="00006603" w:rsidRPr="00006603" w:rsidRDefault="00006603" w:rsidP="00006603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Овладение основами пространственного воображения</w:t>
      </w:r>
    </w:p>
    <w:p w:rsidR="00006603" w:rsidRPr="00006603" w:rsidRDefault="00006603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3  Обеспечение первона</w:t>
      </w:r>
      <w:r w:rsidR="00B60564">
        <w:rPr>
          <w:rFonts w:ascii="Times New Roman" w:hAnsi="Times New Roman"/>
          <w:iCs/>
          <w:sz w:val="24"/>
          <w:szCs w:val="24"/>
        </w:rPr>
        <w:t>чальных представлений о компьюте</w:t>
      </w:r>
      <w:r w:rsidRPr="00006603">
        <w:rPr>
          <w:rFonts w:ascii="Times New Roman" w:hAnsi="Times New Roman"/>
          <w:iCs/>
          <w:sz w:val="24"/>
          <w:szCs w:val="24"/>
        </w:rPr>
        <w:t>рной грамотности</w:t>
      </w:r>
    </w:p>
    <w:p w:rsidR="00006603" w:rsidRPr="00006603" w:rsidRDefault="00006603" w:rsidP="00006603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Приобретение первона</w:t>
      </w:r>
      <w:r w:rsidR="00B60564">
        <w:rPr>
          <w:rFonts w:ascii="Times New Roman" w:hAnsi="Times New Roman"/>
          <w:iCs/>
          <w:sz w:val="24"/>
          <w:szCs w:val="24"/>
        </w:rPr>
        <w:t>чальных представлений о компьюте</w:t>
      </w:r>
      <w:r w:rsidRPr="00006603">
        <w:rPr>
          <w:rFonts w:ascii="Times New Roman" w:hAnsi="Times New Roman"/>
          <w:iCs/>
          <w:sz w:val="24"/>
          <w:szCs w:val="24"/>
        </w:rPr>
        <w:t>рной грамотности (человек и информация,источники и приемники информации, искусственные и естественные источники информации, кодирование и декодирование информации,хранение и обработка информации)</w:t>
      </w:r>
    </w:p>
    <w:p w:rsidR="00006603" w:rsidRPr="00006603" w:rsidRDefault="00B60564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  Решение прикладн</w:t>
      </w:r>
      <w:r w:rsidR="00006603" w:rsidRPr="00006603">
        <w:rPr>
          <w:rFonts w:ascii="Times New Roman" w:hAnsi="Times New Roman"/>
          <w:iCs/>
          <w:sz w:val="24"/>
          <w:szCs w:val="24"/>
        </w:rPr>
        <w:t>ых  задач с использованием знаний, полученных при изучении других учебных предметов.</w:t>
      </w:r>
    </w:p>
    <w:p w:rsidR="00006603" w:rsidRPr="00006603" w:rsidRDefault="00006603" w:rsidP="00006603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Приобретение первоначальных  знаний о правилах создания предметной и информационной среды и умений  применять их для выполнения учебно-познавательных и проектных художественно-конструкторских задач (документ как информационный объект, электронный документ и файл, текст и текстовый редактор, изображение и графический редактор, схема и карта, таблица и электронные таблицы)</w:t>
      </w:r>
    </w:p>
    <w:p w:rsidR="00006603" w:rsidRPr="00006603" w:rsidRDefault="00006603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5  Умение самостоятельно пользоваться справочными источниками для понимания и получен</w:t>
      </w:r>
      <w:r w:rsidR="00B60564">
        <w:rPr>
          <w:rFonts w:ascii="Times New Roman" w:hAnsi="Times New Roman"/>
          <w:iCs/>
          <w:sz w:val="24"/>
          <w:szCs w:val="24"/>
        </w:rPr>
        <w:t>и</w:t>
      </w:r>
      <w:r w:rsidRPr="00006603">
        <w:rPr>
          <w:rFonts w:ascii="Times New Roman" w:hAnsi="Times New Roman"/>
          <w:iCs/>
          <w:sz w:val="24"/>
          <w:szCs w:val="24"/>
        </w:rPr>
        <w:t>я дополнительной информации.</w:t>
      </w:r>
    </w:p>
    <w:p w:rsidR="00006603" w:rsidRDefault="00006603" w:rsidP="0000660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006603" w:rsidRDefault="00006603" w:rsidP="005D765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006603" w:rsidRDefault="00006603" w:rsidP="005D765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5D7652" w:rsidRPr="00E3029F" w:rsidRDefault="005D7652" w:rsidP="005D765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40252">
        <w:rPr>
          <w:rFonts w:ascii="Times New Roman" w:hAnsi="Times New Roman"/>
          <w:b/>
          <w:i/>
          <w:iCs/>
          <w:sz w:val="28"/>
          <w:szCs w:val="28"/>
        </w:rPr>
        <w:t>Планируемые результаты освоения учебной программы по предмету «Математика</w:t>
      </w:r>
      <w:r w:rsidRPr="00E3029F">
        <w:rPr>
          <w:rFonts w:ascii="Times New Roman" w:hAnsi="Times New Roman"/>
          <w:b/>
          <w:i/>
          <w:iCs/>
          <w:sz w:val="24"/>
          <w:szCs w:val="24"/>
        </w:rPr>
        <w:t>» к концу 3-го года обучения</w:t>
      </w:r>
    </w:p>
    <w:p w:rsidR="00F40252" w:rsidRPr="00F40252" w:rsidRDefault="005D7652" w:rsidP="00F4025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87DDB">
        <w:rPr>
          <w:rFonts w:ascii="Times New Roman" w:hAnsi="Times New Roman"/>
          <w:i/>
          <w:iCs/>
          <w:sz w:val="24"/>
          <w:szCs w:val="24"/>
        </w:rPr>
        <w:tab/>
      </w:r>
      <w:bookmarkStart w:id="1" w:name="_Toc288394064"/>
      <w:bookmarkStart w:id="2" w:name="_Toc288410531"/>
      <w:bookmarkStart w:id="3" w:name="_Toc288410660"/>
      <w:bookmarkStart w:id="4" w:name="_Toc294246075"/>
      <w:r w:rsidR="00F40252" w:rsidRPr="00F40252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  <w:bookmarkEnd w:id="1"/>
      <w:bookmarkEnd w:id="2"/>
      <w:bookmarkEnd w:id="3"/>
      <w:bookmarkEnd w:id="4"/>
    </w:p>
    <w:p w:rsidR="00F40252" w:rsidRPr="00F40252" w:rsidRDefault="00F40252" w:rsidP="00F40252">
      <w:pPr>
        <w:tabs>
          <w:tab w:val="left" w:pos="142"/>
          <w:tab w:val="left" w:leader="dot" w:pos="624"/>
          <w:tab w:val="left" w:pos="851"/>
        </w:tabs>
        <w:spacing w:line="240" w:lineRule="auto"/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математики обучающиеся на уровне начального общего образования: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F40252" w:rsidRPr="00F40252" w:rsidRDefault="00F40252" w:rsidP="00F40252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F40252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Pr="00F40252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Числа и величины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читать, записывать, сравнивать, упорядочивать числа от нуля до миллиона;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pacing w:val="2"/>
          <w:sz w:val="24"/>
        </w:rPr>
        <w:t xml:space="preserve">группировать числа по заданному или самостоятельно </w:t>
      </w:r>
      <w:r w:rsidRPr="00F40252">
        <w:rPr>
          <w:sz w:val="24"/>
        </w:rPr>
        <w:t>установленному признаку;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F40252" w:rsidRPr="00F40252" w:rsidRDefault="00F40252" w:rsidP="00F40252">
      <w:pPr>
        <w:pStyle w:val="21"/>
        <w:spacing w:line="240" w:lineRule="auto"/>
        <w:rPr>
          <w:iCs/>
          <w:sz w:val="24"/>
        </w:rPr>
      </w:pPr>
      <w:r w:rsidRPr="00F40252"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40252" w:rsidRPr="00F40252" w:rsidRDefault="00F40252" w:rsidP="00F40252">
      <w:pPr>
        <w:pStyle w:val="21"/>
        <w:spacing w:line="240" w:lineRule="auto"/>
        <w:rPr>
          <w:i/>
          <w:spacing w:val="-2"/>
          <w:sz w:val="24"/>
        </w:rPr>
      </w:pPr>
      <w:r w:rsidRPr="00F40252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Арифметические действия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lastRenderedPageBreak/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F40252">
        <w:rPr>
          <w:rFonts w:eastAsia="MS Mincho"/>
          <w:sz w:val="24"/>
        </w:rPr>
        <w:t> </w:t>
      </w:r>
      <w:r w:rsidRPr="00F40252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вычислять значение числового выражения (содержащего 2—3</w:t>
      </w:r>
      <w:r w:rsidRPr="00F40252">
        <w:rPr>
          <w:sz w:val="24"/>
        </w:rPr>
        <w:t> </w:t>
      </w:r>
      <w:r w:rsidRPr="00F40252">
        <w:rPr>
          <w:sz w:val="24"/>
        </w:rPr>
        <w:t>арифметических действия, со скобками и без скобок).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выполнять действия с величинами;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использовать свойства арифметических действий для удобства вычислений;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F40252">
        <w:rPr>
          <w:i/>
          <w:sz w:val="24"/>
        </w:rPr>
        <w:t> </w:t>
      </w:r>
      <w:r w:rsidRPr="00F40252">
        <w:rPr>
          <w:i/>
          <w:sz w:val="24"/>
        </w:rPr>
        <w:t>др.).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текстовыми задачами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pacing w:val="-2"/>
          <w:sz w:val="24"/>
        </w:rPr>
        <w:t>решать арифметическим способом (в 1—2</w:t>
      </w:r>
      <w:r w:rsidRPr="00F40252">
        <w:rPr>
          <w:iCs/>
          <w:spacing w:val="-2"/>
          <w:sz w:val="24"/>
        </w:rPr>
        <w:t> </w:t>
      </w:r>
      <w:r w:rsidRPr="00F40252">
        <w:rPr>
          <w:spacing w:val="-2"/>
          <w:sz w:val="24"/>
        </w:rPr>
        <w:t xml:space="preserve">действия) </w:t>
      </w:r>
      <w:r w:rsidRPr="00F40252">
        <w:rPr>
          <w:sz w:val="24"/>
        </w:rPr>
        <w:t>учебные задачи и задачи, связанные с повседневной жизнью;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решать задачи на нахождение доли величины и вели</w:t>
      </w:r>
      <w:r w:rsidRPr="00F40252">
        <w:rPr>
          <w:spacing w:val="2"/>
          <w:sz w:val="24"/>
        </w:rPr>
        <w:t xml:space="preserve">чины по значению её доли (половина, треть, четверть, </w:t>
      </w:r>
      <w:r w:rsidRPr="00F40252">
        <w:rPr>
          <w:sz w:val="24"/>
        </w:rPr>
        <w:t>пятая, десятая часть);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оценивать правильность хода решения и реальность ответа на вопрос задачи.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решать задачи в 3—4 действия;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находить разные способы решения задачи.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Пространственные отношения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фигуры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описывать взаимное расположение предметов в пространстве и на плоскости;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использовать свойства прямоугольника и квадрата для решения задач;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распознавать и называть геометрические тела (куб, шар);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соотносить реальные объекты с моделями геометрических фигур.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 w:rsidRPr="00F40252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F40252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величины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измерять длину отрезка;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pacing w:val="-4"/>
          <w:sz w:val="24"/>
        </w:rPr>
        <w:t>вычислять периметр треугольника, прямоугольника и квад</w:t>
      </w:r>
      <w:r w:rsidRPr="00F40252">
        <w:rPr>
          <w:sz w:val="24"/>
        </w:rPr>
        <w:t>рата, площадь прямоугольника и квадрата;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оценивать размеры геометрических объектов, расстояния приближённо (на глаз).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Выпускник получит возможность научиться </w:t>
      </w:r>
      <w:r w:rsidRPr="00F40252">
        <w:rPr>
          <w:rFonts w:ascii="Times New Roman" w:hAnsi="Times New Roman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F40252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Работа с информацией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читать несложные готовые таблицы;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заполнять несложные готовые таблицы;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читать несложные готовые столбчатые диаграммы.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читать несложные готовые круговые диаграммы;</w:t>
      </w:r>
    </w:p>
    <w:p w:rsidR="00F40252" w:rsidRPr="00F40252" w:rsidRDefault="00F40252" w:rsidP="00F40252">
      <w:pPr>
        <w:pStyle w:val="21"/>
        <w:spacing w:line="240" w:lineRule="auto"/>
        <w:rPr>
          <w:i/>
          <w:spacing w:val="-4"/>
          <w:sz w:val="24"/>
        </w:rPr>
      </w:pPr>
      <w:r w:rsidRPr="00F40252">
        <w:rPr>
          <w:i/>
          <w:spacing w:val="-4"/>
          <w:sz w:val="24"/>
        </w:rPr>
        <w:t>достраивать несложную готовую столбчатую диаграмму;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понимать простейшие выражения, содержащие логи</w:t>
      </w:r>
      <w:r w:rsidRPr="00F40252">
        <w:rPr>
          <w:i/>
          <w:spacing w:val="-2"/>
          <w:sz w:val="24"/>
        </w:rPr>
        <w:t>ческие связки и слова («…и…», «если… то…», «верно/невер</w:t>
      </w:r>
      <w:r w:rsidRPr="00F40252">
        <w:rPr>
          <w:i/>
          <w:sz w:val="24"/>
        </w:rPr>
        <w:t>но, что…», «каждый», «все», «некоторые», «не»);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pacing w:val="2"/>
          <w:sz w:val="24"/>
        </w:rPr>
        <w:t xml:space="preserve">составлять, записывать и выполнять инструкцию </w:t>
      </w:r>
      <w:r w:rsidRPr="00F40252">
        <w:rPr>
          <w:i/>
          <w:sz w:val="24"/>
        </w:rPr>
        <w:t>(простой алгоритм), план поиска информации;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F40252" w:rsidRPr="00F40252" w:rsidRDefault="00F40252" w:rsidP="00F40252">
      <w:pPr>
        <w:pStyle w:val="21"/>
        <w:spacing w:line="240" w:lineRule="auto"/>
        <w:rPr>
          <w:i/>
          <w:spacing w:val="-2"/>
          <w:sz w:val="24"/>
        </w:rPr>
      </w:pPr>
      <w:r w:rsidRPr="00F40252">
        <w:rPr>
          <w:i/>
          <w:spacing w:val="-2"/>
          <w:sz w:val="24"/>
        </w:rPr>
        <w:t>планировать несложные исследования, собирать и пред</w:t>
      </w:r>
      <w:r w:rsidRPr="00F40252">
        <w:rPr>
          <w:i/>
          <w:sz w:val="24"/>
        </w:rPr>
        <w:t xml:space="preserve">ставлять полученную информацию с помощью таблиц и </w:t>
      </w:r>
      <w:r w:rsidRPr="00F40252">
        <w:rPr>
          <w:i/>
          <w:spacing w:val="-2"/>
          <w:sz w:val="24"/>
        </w:rPr>
        <w:t>диаграмм;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i/>
          <w:sz w:val="24"/>
        </w:rPr>
        <w:t>интерпретировать информацию, полученную при про</w:t>
      </w:r>
      <w:r w:rsidRPr="00F40252">
        <w:rPr>
          <w:i/>
          <w:spacing w:val="2"/>
          <w:sz w:val="24"/>
        </w:rPr>
        <w:t xml:space="preserve">ведении несложных исследований (объяснять, сравнивать </w:t>
      </w:r>
      <w:r w:rsidRPr="00F40252">
        <w:rPr>
          <w:i/>
          <w:sz w:val="24"/>
        </w:rPr>
        <w:t>и обобщать данные, делать выводы и прогнозы)</w:t>
      </w:r>
      <w:r w:rsidRPr="00F40252">
        <w:rPr>
          <w:sz w:val="24"/>
        </w:rPr>
        <w:t>.</w:t>
      </w:r>
    </w:p>
    <w:p w:rsidR="00F40252" w:rsidRPr="00F40252" w:rsidRDefault="00F40252" w:rsidP="00F40252">
      <w:pPr>
        <w:pStyle w:val="21"/>
        <w:numPr>
          <w:ilvl w:val="0"/>
          <w:numId w:val="0"/>
        </w:numPr>
        <w:spacing w:line="240" w:lineRule="auto"/>
        <w:rPr>
          <w:sz w:val="24"/>
        </w:rPr>
      </w:pPr>
    </w:p>
    <w:p w:rsidR="00F40252" w:rsidRPr="00F40252" w:rsidRDefault="00F40252" w:rsidP="00F402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40252" w:rsidRDefault="00F402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40252" w:rsidRDefault="00F402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40252" w:rsidRDefault="00F402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40252" w:rsidRDefault="00F402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i/>
          <w:iCs/>
          <w:sz w:val="24"/>
          <w:szCs w:val="24"/>
        </w:rPr>
        <w:lastRenderedPageBreak/>
        <w:t>Обучающиеся научатся: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читать и записывать все числа в пределах первых двух классов;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представлять изученные числа в виде суммы разрядных слагаемых; использовать «круглые» числа в роли разрядных слагаемых;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сравнивать изученные числа на основе их десятичной записи и записывать результат сравнения с помощью знаков (&gt;, &lt;, =);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производить вычисления «столбиком» при сложении и вычитании многозначных чисел;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сочетательное свойство умножения;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группировку множителей;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правила умножения числа на сумму и суммы на число;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правило деления суммы на число;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воспроизводить правила умножения и деления с нулем и единицей;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находить значения числовых выражений со скобками и без скобок в 2–4 действия;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воспроизводить и применять правила нахождения неизвестного множителя, неизвестного делителя, неизвестного делимого;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сложение и вычитание многозначных чисел «столбиком»;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устно умножение двузначного числа на однозначное;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устно деление двузначного числа на однозначное и двузначного на двузначное;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использовать калькулятор для проведения и проверки правильности вычислений;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изученные ранее свойства арифметических действий для выполнения и упрощения вычислений;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распознавать правило, по которому может быть составлена данная числовая последовательность;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равнобедренного, разносторонний);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прямоугольник с заданной длиной сторон;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прямоугольник заданного периметра;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окружность заданного радиуса;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определять площадь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a · b);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единицы длины – километр и миллиметр и соотношения между ними и метром;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единицы площади – квадратный сантиметр (кв. см или см2), квадратный дециметр (кв. дм или дм2), квадратный метр (кв. м или м2), квадратный километр (кв. км или км2) и соотношения между ними;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выражать площадь фигуры, используя разные единицы площади (например, 1 дм2 6 см2 и 106 см2);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изображать куб на плоскости; строить его модель на основе развертки;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составлять и использовать краткую запись задачи в табличной форме;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решать простые задачи на умножение и деление;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использовать столбчатую (или полосчатую) диаграмму для представления данных и решения задач на кратное или разностное сравнение;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решать и записывать решение составных задач по действиям и одним выражением;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осуществлять поиск необходимых данных по справочной и учебной литературе.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F40252">
        <w:rPr>
          <w:rFonts w:ascii="Times New Roman" w:hAnsi="Times New Roman"/>
          <w:i/>
          <w:iCs/>
          <w:color w:val="FF0000"/>
          <w:sz w:val="24"/>
          <w:szCs w:val="24"/>
        </w:rPr>
        <w:tab/>
        <w:t>Обучающиеся получат возможность научиться: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использовать разрядную таблицу для задания чисел и выполнения действий сложения и вычитания;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воспроизводить сочетательное свойство умножения;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lastRenderedPageBreak/>
        <w:t>• воспроизводить правила умножения числа на сумму и суммы на число;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воспроизводить правило деления суммы на число;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обосновывать невозможность деления на 0;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формулировать правило, с помощью которого может быть составлена данная последовательность;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понимать строение ряда целых неотрицательных чисел и его геометрическую интерпретацию;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понимать количественный смысл арифметических действий (операций) и взаимосвязь между ними;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измерение величины угла с помощью произвольной и стандартной единицы этой величины;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и использовать при решении задач высоту треугольника;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другие единицы площади (квадратный миллиметр, квадратный километр, ар или «сотка», гектар);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использовать вариативные формулировки одной и той же задачи;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и использовать вариативные модели одной и той же задачи; находить вариативные решения одной и той же задачи;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понимать алгоритмический характер решения текстовой задачи; находить необходимые данные, используя различные информационные источники.</w:t>
      </w:r>
    </w:p>
    <w:p w:rsidR="005D7652" w:rsidRDefault="005D7652" w:rsidP="005D7652">
      <w:pPr>
        <w:pStyle w:val="a9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F40252" w:rsidRDefault="00F402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F40252" w:rsidRDefault="00F402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F40252" w:rsidRDefault="00F402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F40252" w:rsidRDefault="00F402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A50FD2" w:rsidRPr="00C71A64" w:rsidRDefault="00A50FD2" w:rsidP="005D765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C71A64">
        <w:rPr>
          <w:rFonts w:ascii="Times New Roman" w:hAnsi="Times New Roman" w:cs="Times New Roman"/>
          <w:b/>
          <w:sz w:val="18"/>
          <w:szCs w:val="18"/>
        </w:rPr>
        <w:t>Календарно – тематическое планирование по математике</w:t>
      </w:r>
    </w:p>
    <w:p w:rsidR="00A50FD2" w:rsidRPr="00C71A64" w:rsidRDefault="00A50FD2" w:rsidP="00A50FD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0FD2" w:rsidRPr="00C71A64" w:rsidRDefault="00A50FD2" w:rsidP="00A50FD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16268" w:type="dxa"/>
        <w:tblLayout w:type="fixed"/>
        <w:tblLook w:val="04A0" w:firstRow="1" w:lastRow="0" w:firstColumn="1" w:lastColumn="0" w:noHBand="0" w:noVBand="1"/>
      </w:tblPr>
      <w:tblGrid>
        <w:gridCol w:w="382"/>
        <w:gridCol w:w="1991"/>
        <w:gridCol w:w="2410"/>
        <w:gridCol w:w="569"/>
        <w:gridCol w:w="851"/>
        <w:gridCol w:w="710"/>
        <w:gridCol w:w="3399"/>
        <w:gridCol w:w="362"/>
        <w:gridCol w:w="15"/>
        <w:gridCol w:w="49"/>
        <w:gridCol w:w="3684"/>
        <w:gridCol w:w="544"/>
        <w:gridCol w:w="1302"/>
      </w:tblGrid>
      <w:tr w:rsidR="003D2F89" w:rsidRPr="00C71A64" w:rsidTr="00C71A64">
        <w:trPr>
          <w:trHeight w:val="425"/>
        </w:trPr>
        <w:tc>
          <w:tcPr>
            <w:tcW w:w="382" w:type="dxa"/>
            <w:vMerge w:val="restart"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991" w:type="dxa"/>
            <w:vMerge w:val="restart"/>
          </w:tcPr>
          <w:p w:rsidR="00A50FD2" w:rsidRPr="00C71A64" w:rsidRDefault="00200109" w:rsidP="00287D33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Тема</w:t>
            </w:r>
          </w:p>
        </w:tc>
        <w:tc>
          <w:tcPr>
            <w:tcW w:w="2410" w:type="dxa"/>
            <w:vMerge w:val="restart"/>
          </w:tcPr>
          <w:p w:rsidR="00A50FD2" w:rsidRPr="00C71A64" w:rsidRDefault="009C4C90" w:rsidP="009C4C90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Э</w:t>
            </w:r>
            <w:r w:rsidR="00200109" w:rsidRPr="00C71A64">
              <w:rPr>
                <w:b/>
                <w:i/>
                <w:sz w:val="18"/>
                <w:szCs w:val="18"/>
              </w:rPr>
              <w:t>лементы</w:t>
            </w:r>
            <w:r w:rsidRPr="00C71A64">
              <w:rPr>
                <w:b/>
                <w:i/>
                <w:sz w:val="18"/>
                <w:szCs w:val="18"/>
              </w:rPr>
              <w:t xml:space="preserve"> содержания</w:t>
            </w:r>
          </w:p>
        </w:tc>
        <w:tc>
          <w:tcPr>
            <w:tcW w:w="569" w:type="dxa"/>
            <w:vMerge w:val="restart"/>
          </w:tcPr>
          <w:p w:rsidR="00A50FD2" w:rsidRPr="00C71A64" w:rsidRDefault="00A50FD2" w:rsidP="00287D33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1561" w:type="dxa"/>
            <w:gridSpan w:val="2"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3825" w:type="dxa"/>
            <w:gridSpan w:val="4"/>
            <w:vMerge w:val="restart"/>
          </w:tcPr>
          <w:p w:rsidR="00A50FD2" w:rsidRPr="00C71A64" w:rsidRDefault="00200109" w:rsidP="00287D33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3684" w:type="dxa"/>
            <w:vMerge w:val="restart"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УУД</w:t>
            </w:r>
          </w:p>
        </w:tc>
        <w:tc>
          <w:tcPr>
            <w:tcW w:w="1843" w:type="dxa"/>
            <w:gridSpan w:val="2"/>
            <w:vMerge w:val="restart"/>
          </w:tcPr>
          <w:p w:rsidR="00A50FD2" w:rsidRPr="00C71A64" w:rsidRDefault="00200109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Личностные</w:t>
            </w:r>
          </w:p>
        </w:tc>
      </w:tr>
      <w:tr w:rsidR="003D2F89" w:rsidRPr="00C71A64" w:rsidTr="00C71A64">
        <w:trPr>
          <w:trHeight w:val="604"/>
        </w:trPr>
        <w:tc>
          <w:tcPr>
            <w:tcW w:w="382" w:type="dxa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91" w:type="dxa"/>
            <w:vMerge/>
          </w:tcPr>
          <w:p w:rsidR="00A50FD2" w:rsidRPr="00C71A64" w:rsidRDefault="00A50FD2" w:rsidP="00287D33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A50FD2" w:rsidRPr="00C71A64" w:rsidRDefault="00A50FD2" w:rsidP="00287D33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10" w:type="dxa"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Факт</w:t>
            </w:r>
          </w:p>
        </w:tc>
        <w:tc>
          <w:tcPr>
            <w:tcW w:w="3825" w:type="dxa"/>
            <w:gridSpan w:val="4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84" w:type="dxa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D2F89" w:rsidRPr="00C71A64" w:rsidTr="00C71A64">
        <w:trPr>
          <w:trHeight w:val="273"/>
        </w:trPr>
        <w:tc>
          <w:tcPr>
            <w:tcW w:w="14966" w:type="dxa"/>
            <w:gridSpan w:val="12"/>
            <w:tcBorders>
              <w:right w:val="nil"/>
            </w:tcBorders>
          </w:tcPr>
          <w:p w:rsidR="00A50FD2" w:rsidRPr="00C71A64" w:rsidRDefault="00A50FD2" w:rsidP="00A50FD2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  <w:lang w:val="en-US"/>
              </w:rPr>
              <w:t>I</w:t>
            </w:r>
            <w:r w:rsidRPr="00C71A64">
              <w:rPr>
                <w:b/>
                <w:sz w:val="18"/>
                <w:szCs w:val="18"/>
              </w:rPr>
              <w:t xml:space="preserve"> четверть - 35 ч.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0FD2" w:rsidRPr="00C71A64" w:rsidRDefault="00A50FD2" w:rsidP="00287D33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292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 xml:space="preserve">Повторение- 4ч.  </w:t>
            </w:r>
            <w:r w:rsidRPr="00C71A64">
              <w:rPr>
                <w:sz w:val="18"/>
                <w:szCs w:val="18"/>
              </w:rPr>
              <w:t>Начнем с повторения. Сравнение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чисел. Решение задач.</w:t>
            </w:r>
          </w:p>
        </w:tc>
        <w:tc>
          <w:tcPr>
            <w:tcW w:w="2410" w:type="dxa"/>
          </w:tcPr>
          <w:p w:rsidR="00860A15" w:rsidRPr="00C71A64" w:rsidRDefault="00860A15" w:rsidP="00481AD3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Таблица умножения однозначных чисел. Нумерация трехзначных чисел. Числовое выражение и его значение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05.09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spacing w:before="100" w:after="100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05.09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таблицу умножения однозначных чисел.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 сложение и вычитание трехзначных чисел в столбик; составлять круговую схему к условию задачи; решать арифметические задачи с помощью уравнения.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контролировать  свою деятельность по ходу или результатам выполнения заданий.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объектов, рисунков, схем;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 выполнять задания на основе использования свойств арифметических действий.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 проявление познавательной инициативы в оказании помощи соученикам.</w:t>
            </w:r>
          </w:p>
          <w:p w:rsidR="00860A15" w:rsidRPr="00C71A64" w:rsidRDefault="00860A15" w:rsidP="00105BF9">
            <w:pPr>
              <w:pStyle w:val="ParagraphStyle"/>
              <w:spacing w:before="100" w:after="100"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Начнем с повторения. Геометрические фигуры.</w:t>
            </w:r>
          </w:p>
        </w:tc>
        <w:tc>
          <w:tcPr>
            <w:tcW w:w="2410" w:type="dxa"/>
          </w:tcPr>
          <w:p w:rsidR="00860A15" w:rsidRPr="00C71A64" w:rsidRDefault="00860A15" w:rsidP="00481AD3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геометрических фигур, изображение их в тетради. Периметр многоугольника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06.09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06.09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понятия «окружность», «прямой угол», «многоугольники».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построение окружности по данному диаметру, чертить прямой, тупой и острый углы; строить треугольник; находить периметр многоугольника.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контролировать  свою деятельность по ходу или результатам выполнения заданий.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объектов, рисунков, схем;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 выполнять задания на основе использования свойств арифметических действий;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подведение по понятие (формулирование правила); - использование материальных объектов, схем, рисунков; таблиц; построение логической цепи рассуждений.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Начнем с повторения. Сравнение 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именованных чисел.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длины, массы, времени. Числовое выражение и его значение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07.09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07.09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длины, массы, времени.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С</w:t>
            </w:r>
            <w:r w:rsidRPr="00C71A64">
              <w:rPr>
                <w:sz w:val="18"/>
                <w:szCs w:val="18"/>
              </w:rPr>
              <w:t>оставлять верные равенства и верные неравенства из данных величин; решать задачи с величинами.</w:t>
            </w:r>
          </w:p>
        </w:tc>
        <w:tc>
          <w:tcPr>
            <w:tcW w:w="3684" w:type="dxa"/>
            <w:vMerge/>
          </w:tcPr>
          <w:p w:rsidR="00860A15" w:rsidRPr="00C71A64" w:rsidRDefault="00860A15" w:rsidP="00EF4FE9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>- нравственно-этическое оценивание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Начнем с повторения. Составные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задачи на сложение и вычитание.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длины, массы, времени. Числовое выражение и его значение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08.09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08.09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3684" w:type="dxa"/>
            <w:vMerge/>
          </w:tcPr>
          <w:p w:rsidR="00860A15" w:rsidRPr="00C71A64" w:rsidRDefault="00860A15" w:rsidP="00EF4FE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>- нравственно-этическое оценивание</w:t>
            </w:r>
          </w:p>
        </w:tc>
      </w:tr>
      <w:tr w:rsidR="009C4C90" w:rsidRPr="00C71A64" w:rsidTr="00C71A64">
        <w:trPr>
          <w:trHeight w:val="711"/>
        </w:trPr>
        <w:tc>
          <w:tcPr>
            <w:tcW w:w="382" w:type="dxa"/>
          </w:tcPr>
          <w:p w:rsidR="009C4C90" w:rsidRPr="00C71A64" w:rsidRDefault="009C4C90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</w:tcPr>
          <w:p w:rsidR="009C4C90" w:rsidRPr="00C71A64" w:rsidRDefault="009C4C90" w:rsidP="00AE697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Умножение и деление- 7 ч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.</w:t>
            </w:r>
            <w:r w:rsidRPr="00C71A64">
              <w:rPr>
                <w:sz w:val="18"/>
                <w:szCs w:val="18"/>
              </w:rPr>
              <w:t xml:space="preserve"> Умножение и деление.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Знать, как связано умножение и деление. 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С</w:t>
            </w:r>
            <w:r w:rsidRPr="00C71A64">
              <w:rPr>
                <w:sz w:val="18"/>
                <w:szCs w:val="18"/>
              </w:rPr>
              <w:t>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правильность выполнения задания по алгоритму  с помощью таблицы.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логическую цепь рассуждения.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Табличные случаи деления.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Табличные случаи деления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табличные случаи деления.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деления, опираясь на соответствующие случаи умножения; решать задачи на умножение.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-контролирует свою деятельность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 ходу или результатам выполнения заданий;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-использует таблицы, проверяет по таблице.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991" w:type="dxa"/>
          </w:tcPr>
          <w:p w:rsidR="00860A15" w:rsidRPr="00C71A64" w:rsidRDefault="00860A15" w:rsidP="00481AD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Учимся решать задачи</w:t>
            </w:r>
            <w:r w:rsidRPr="00C71A6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14.09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14.09</w:t>
            </w:r>
          </w:p>
        </w:tc>
        <w:tc>
          <w:tcPr>
            <w:tcW w:w="3761" w:type="dxa"/>
            <w:gridSpan w:val="2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 данному рисунку составлять задачи на умножение и деление; составлять задачи по данному решению.</w:t>
            </w:r>
          </w:p>
        </w:tc>
        <w:tc>
          <w:tcPr>
            <w:tcW w:w="3748" w:type="dxa"/>
            <w:gridSpan w:val="3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-проверять правильность решения задачи с помощью обратной задачи.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рисунков.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вопросов.</w:t>
            </w:r>
          </w:p>
        </w:tc>
        <w:tc>
          <w:tcPr>
            <w:tcW w:w="1846" w:type="dxa"/>
            <w:gridSpan w:val="2"/>
          </w:tcPr>
          <w:p w:rsidR="00860A15" w:rsidRPr="00C71A64" w:rsidRDefault="00860A15" w:rsidP="00105BF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смыслополагание.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Плоские поверхности и плоскость.</w:t>
            </w:r>
          </w:p>
        </w:tc>
        <w:tc>
          <w:tcPr>
            <w:tcW w:w="2410" w:type="dxa"/>
          </w:tcPr>
          <w:p w:rsidR="00860A15" w:rsidRPr="00C71A64" w:rsidRDefault="00860A15" w:rsidP="00481AD3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геометрических фигур, изображение их  в тетради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15.09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15.09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понятии «плоскость».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О</w:t>
            </w:r>
            <w:r w:rsidRPr="00C71A64">
              <w:rPr>
                <w:sz w:val="18"/>
                <w:szCs w:val="18"/>
              </w:rPr>
              <w:t>тличать плоскую и искривленную поверхности; чертить круг с данным радиусом; изображать на бумаге плоские геометрические фигуры.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логическую цепь рассуждений;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точно.</w:t>
            </w:r>
            <w:r w:rsidRPr="00C71A64">
              <w:rPr>
                <w:sz w:val="18"/>
                <w:szCs w:val="18"/>
              </w:rPr>
              <w:tab/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E697A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смыслополагание.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Изображения на плоскости.</w:t>
            </w:r>
          </w:p>
        </w:tc>
        <w:tc>
          <w:tcPr>
            <w:tcW w:w="2410" w:type="dxa"/>
          </w:tcPr>
          <w:p w:rsidR="00860A15" w:rsidRPr="00C71A64" w:rsidRDefault="00860A15" w:rsidP="009C76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rFonts w:eastAsia="Calibri"/>
                <w:sz w:val="18"/>
                <w:szCs w:val="18"/>
              </w:rPr>
              <w:t>Распознавание геометрических фигур, изображение их в тетради.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19.09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19.09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Изображать на бумаге мяч, куб; выполнять построения объемных тел по образцу.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1C1D2C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-проявление познавательной инициативы в оказании помощи соученикам.</w:t>
            </w:r>
          </w:p>
        </w:tc>
      </w:tr>
      <w:tr w:rsidR="00860A15" w:rsidRPr="00C71A64" w:rsidTr="00C71A64">
        <w:trPr>
          <w:trHeight w:val="1699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10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Куб и его изображение.</w:t>
            </w:r>
          </w:p>
        </w:tc>
        <w:tc>
          <w:tcPr>
            <w:tcW w:w="2410" w:type="dxa"/>
          </w:tcPr>
          <w:p w:rsidR="00860A15" w:rsidRPr="00C71A64" w:rsidRDefault="00860A15" w:rsidP="009C76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rFonts w:eastAsia="Calibri"/>
                <w:sz w:val="18"/>
                <w:szCs w:val="18"/>
              </w:rPr>
              <w:t>Распознавание геометрических фигур, изображение их в тетради.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20.09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20.09</w:t>
            </w:r>
          </w:p>
        </w:tc>
        <w:tc>
          <w:tcPr>
            <w:tcW w:w="3776" w:type="dxa"/>
            <w:gridSpan w:val="3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гранях и ребрах куба.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Ч</w:t>
            </w:r>
            <w:r w:rsidRPr="00C71A64">
              <w:rPr>
                <w:sz w:val="18"/>
                <w:szCs w:val="18"/>
              </w:rPr>
              <w:t>ертить куб.</w:t>
            </w:r>
          </w:p>
        </w:tc>
        <w:tc>
          <w:tcPr>
            <w:tcW w:w="3733" w:type="dxa"/>
            <w:gridSpan w:val="2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-волевая саморегуляция.</w:t>
            </w:r>
          </w:p>
        </w:tc>
        <w:tc>
          <w:tcPr>
            <w:tcW w:w="1846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-проявление познавательной инициативы в оказании помощи соученикам.</w:t>
            </w:r>
          </w:p>
          <w:p w:rsidR="00860A15" w:rsidRPr="00C71A64" w:rsidRDefault="00860A15" w:rsidP="00183BDD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Входная контрольная работа</w:t>
            </w: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геометрических фигур, изображение их в тетради. Единицы длины, массы, времени. Числовое выражение и его значение. способом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21.09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21.09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развертке куба.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Ч</w:t>
            </w:r>
            <w:r w:rsidRPr="00C71A64">
              <w:rPr>
                <w:sz w:val="18"/>
                <w:szCs w:val="18"/>
              </w:rPr>
              <w:t>ертить (копировать) развертку куба и выполнять конструирование.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логическую цепь рассуждений;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контролировать 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183BDD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991" w:type="dxa"/>
          </w:tcPr>
          <w:p w:rsidR="00860A15" w:rsidRPr="00C71A64" w:rsidRDefault="00860A15" w:rsidP="00A50FD2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</w:t>
            </w:r>
            <w:r w:rsidRPr="00C71A64">
              <w:rPr>
                <w:b/>
                <w:i/>
                <w:sz w:val="18"/>
                <w:szCs w:val="18"/>
              </w:rPr>
              <w:t>.</w:t>
            </w:r>
            <w:r w:rsidRPr="00C71A64">
              <w:rPr>
                <w:sz w:val="18"/>
                <w:szCs w:val="18"/>
              </w:rPr>
              <w:t>Счет сотнями и «круглое» число сотен.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Calibri"/>
                <w:sz w:val="18"/>
                <w:szCs w:val="18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22.09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22.09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разряды трехзначного числа.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О</w:t>
            </w:r>
            <w:r w:rsidRPr="00C71A64">
              <w:rPr>
                <w:sz w:val="18"/>
                <w:szCs w:val="18"/>
              </w:rPr>
              <w:t>пределять число сотен в трехзначном числе; выполнять счет сотнями; записывать решение задачи в виде одного выражения.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рисунков;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таблицы, проверять по таблице.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составить задачу, вычислить и записать ответ. Сравнить свой ответ с ответом  соседа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105BF9">
            <w:pPr>
              <w:pStyle w:val="ParagraphStyle"/>
              <w:spacing w:before="100" w:after="100"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Десять сотен,  или тысяча.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26.09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26.09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классы и разряды четырехзначных чисел. 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Записывать «круглые» тысячи; выполнять сложение и вычитание «круглых» тысяч; дополнять число до «круглых» тысяч.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-строить таблицы, проверять по таблице.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Разряд единиц тысяч.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27.09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27.09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название разрядов четырехзначного числа.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О</w:t>
            </w:r>
            <w:r w:rsidRPr="00C71A64">
              <w:rPr>
                <w:sz w:val="18"/>
                <w:szCs w:val="18"/>
              </w:rPr>
              <w:t xml:space="preserve">пределять количество разрядов в </w:t>
            </w:r>
            <w:r w:rsidRPr="00C71A64">
              <w:rPr>
                <w:sz w:val="18"/>
                <w:szCs w:val="18"/>
              </w:rPr>
              <w:lastRenderedPageBreak/>
              <w:t>четырехзначном числе; представлять четырехзначные числа в виде суммы разрядных слагаемых; решать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сериацию, классификацию, выбирая наиболее </w:t>
            </w:r>
            <w:r w:rsidRPr="00C71A64">
              <w:rPr>
                <w:sz w:val="18"/>
                <w:szCs w:val="18"/>
              </w:rPr>
              <w:lastRenderedPageBreak/>
              <w:t>эффективный способ решения;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-проявление познавательной </w:t>
            </w:r>
            <w:r w:rsidRPr="00C71A64">
              <w:rPr>
                <w:sz w:val="18"/>
                <w:szCs w:val="18"/>
              </w:rPr>
              <w:lastRenderedPageBreak/>
              <w:t>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15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Названия четырехзначных чисел.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28.09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название разрядов пятизначного числа.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З</w:t>
            </w:r>
            <w:r w:rsidRPr="00C71A64">
              <w:rPr>
                <w:sz w:val="18"/>
                <w:szCs w:val="18"/>
              </w:rPr>
              <w:t>аписывать многозначные числа; представлять в виде суммы «круглых» тысяч и трехзначного числа; выполнять разностное сравнение пятизначных чисел.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Разряд десятков тысяч.</w:t>
            </w:r>
          </w:p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29.09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название разрядов шестизначного числа.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Определять разряды многозначных чисел; записывать числа в разрядную таблицу; решать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правило на основе выделения существенных признаков.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>смыслополагание.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Разряд сотен тысяч.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03.10</w:t>
            </w:r>
          </w:p>
        </w:tc>
        <w:tc>
          <w:tcPr>
            <w:tcW w:w="3776" w:type="dxa"/>
            <w:gridSpan w:val="3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проверяет правильность выполнения заданий с помощью таблицы разрядов.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</w:tc>
        <w:tc>
          <w:tcPr>
            <w:tcW w:w="1846" w:type="dxa"/>
            <w:gridSpan w:val="2"/>
          </w:tcPr>
          <w:p w:rsidR="00860A15" w:rsidRPr="00C71A64" w:rsidRDefault="00860A15" w:rsidP="00105BF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>смыслополагание.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 единиц и класс тысяч.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понятия «класс единиц» и «класс тысяч».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П</w:t>
            </w:r>
            <w:r w:rsidRPr="00C71A64">
              <w:rPr>
                <w:sz w:val="18"/>
                <w:szCs w:val="18"/>
              </w:rPr>
              <w:t>редставлять многозначное число, записанное в таблице в виде суммы «круглых» тысяч и трехзначного числа; записывать и читать многозначные числа.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проверяет правильность выполнения заданий с помощью таблицы разрядов;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2410" w:type="dxa"/>
          </w:tcPr>
          <w:p w:rsidR="00860A15" w:rsidRPr="00C71A64" w:rsidRDefault="00860A15" w:rsidP="004009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Числовое выражение и его значение. Решение текстовых задач арифметическим способом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сложение и вычитание трехзначных чисел; умножение и деление однозначных чисел; составлять верные равенства и верные неравенства из данных величин; решать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991" w:type="dxa"/>
          </w:tcPr>
          <w:p w:rsidR="00860A15" w:rsidRPr="00C71A64" w:rsidRDefault="00860A15" w:rsidP="00A50FD2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Таблица разрядов и классов.</w:t>
            </w:r>
          </w:p>
        </w:tc>
        <w:tc>
          <w:tcPr>
            <w:tcW w:w="2410" w:type="dxa"/>
          </w:tcPr>
          <w:p w:rsidR="00860A15" w:rsidRPr="00C71A64" w:rsidRDefault="00860A15" w:rsidP="004009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Распознавание геометрических фигур, изображение их  в тетради. </w:t>
            </w:r>
            <w:r w:rsidRPr="00C71A64">
              <w:rPr>
                <w:sz w:val="18"/>
                <w:szCs w:val="18"/>
              </w:rPr>
              <w:lastRenderedPageBreak/>
              <w:t>Единицы длины, массы, времени. Числовое выражение и его значение. способом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таблицу разрядов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классов.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Записывать многозначные числа в таблицу </w:t>
            </w:r>
            <w:r w:rsidRPr="00C71A64">
              <w:rPr>
                <w:sz w:val="18"/>
                <w:szCs w:val="18"/>
              </w:rPr>
              <w:lastRenderedPageBreak/>
              <w:t>разрядов и классов; выполнять сложение и вычитание многозначных чисел с помощью таблицы разрядов и классов.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-использовать  таблицы, проверять по таблице.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Личностные: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проявление познавательной 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21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Поразрядное сравнение многозначных чисел. Поупражняемся в вычислениях и сравнении чисел.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разряды. Сравнение многозначных чисел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«соседние числа».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поразрядное сравнение многозначных чисел; сравнивать соседние числа; записывать в порядке увеличения (уменьшения) соседние числа.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устные приемы сложения и вычитания многозначных чисел; выполнять поразрядное сравнение многозначных чисел; записывать решение задачи с помощью двух верных неравенств.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 таблицы, проверять по таблице.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A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«Многозначные числа».</w:t>
            </w:r>
          </w:p>
        </w:tc>
        <w:tc>
          <w:tcPr>
            <w:tcW w:w="2410" w:type="dxa"/>
          </w:tcPr>
          <w:p w:rsidR="00860A15" w:rsidRPr="00C71A64" w:rsidRDefault="00860A15" w:rsidP="004009B5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сложение и вычитание трехзначных чисел; умножение и деление однозначных чисел; решать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C4C90" w:rsidRPr="00C71A64" w:rsidTr="00C71A64">
        <w:trPr>
          <w:trHeight w:val="711"/>
        </w:trPr>
        <w:tc>
          <w:tcPr>
            <w:tcW w:w="382" w:type="dxa"/>
          </w:tcPr>
          <w:p w:rsidR="009C4C90" w:rsidRPr="00C71A64" w:rsidRDefault="009C4C90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</w:tcPr>
          <w:p w:rsidR="009C4C90" w:rsidRPr="00C71A64" w:rsidRDefault="009C4C90" w:rsidP="009C4C90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Сложение и вычитание столбиком – 12ч.</w:t>
            </w:r>
          </w:p>
          <w:p w:rsidR="009C4C90" w:rsidRPr="00C71A64" w:rsidRDefault="009C4C90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Метр и километр.</w:t>
            </w:r>
          </w:p>
        </w:tc>
        <w:tc>
          <w:tcPr>
            <w:tcW w:w="2410" w:type="dxa"/>
          </w:tcPr>
          <w:p w:rsidR="00860A15" w:rsidRPr="00C71A64" w:rsidRDefault="00860A15" w:rsidP="004009B5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4009B5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обозначает слово «кило», сколько метров в 1 км.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З</w:t>
            </w:r>
            <w:r w:rsidRPr="00C71A64">
              <w:rPr>
                <w:sz w:val="18"/>
                <w:szCs w:val="18"/>
              </w:rPr>
              <w:t>аписывать длины в километрах, метрах; выполнять сложение и вычитание длин; дополнять величину до 1 км; решать задачу с единицами длины.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 таблицы, проверять по таблице;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Килограмм и грамм.</w:t>
            </w:r>
          </w:p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F7611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Единицы массы. Килограмм и грамм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граммов в 1 кг.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ыражать килограммы в граммах и граммы в килограммах; дополнять величину до 1 кг; выполнять сложение и вычитание величин; решать задачи с единицами массы.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материальных объектов;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 таблицы, проверять по таблице.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25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Килограмм и тонна.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массы. Килограмм и тонна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килограмм  в 1 тонне.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ыражать тонны  в килограммах и килограммы в тоннах; дополнять величину до 1 тонны; выполнять сложение и вычитание величин; составлять задачи по данному ответу.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проверять правильность выполнения задания по алгоритму;</w:t>
            </w:r>
            <w:r w:rsidRPr="00C71A64">
              <w:rPr>
                <w:sz w:val="18"/>
                <w:szCs w:val="18"/>
              </w:rPr>
              <w:br/>
              <w:t>-</w:t>
            </w: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 таблицы, проверять по таблице;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Центнер и тонна.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массы. Центнер и тонна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центнеров в 1 тонне.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ыражать тонны  в центнерах и центнеры в тоннах; решать задачи с величинами массы; выполнять сложение и вычитание величин; сравнивать величины; составлять задачи по данному решению, по круговой схеме.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</w:t>
            </w: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задания на основе использования свойств арифметических действий.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вычислении и сравнении величин.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длины, массы.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длины 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массы.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сложение и вычитание величин; составлять верные равенства, используя данные величины; решать задачи с величинами; составлять задачу по решению, по уравнению.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на основе использования свойств арифметических действий.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  <w:r w:rsidRPr="00C71A64">
              <w:rPr>
                <w:sz w:val="18"/>
                <w:szCs w:val="18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- </w:t>
            </w:r>
            <w:r w:rsidRPr="00C71A64">
              <w:rPr>
                <w:sz w:val="18"/>
                <w:szCs w:val="18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28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Таблица и краткая запись задачи.</w:t>
            </w: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как записывать условие задачи в виде таблицы.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Ф</w:t>
            </w:r>
            <w:r w:rsidRPr="00C71A64">
              <w:rPr>
                <w:sz w:val="18"/>
                <w:szCs w:val="18"/>
              </w:rPr>
              <w:t>ормулировать задачу по таблице; записывать условие задачи в виде таблицы; формулировать задачи на разностное сравнение.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рисунков,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-волевая саморегуляция.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83BDD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29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Алгоритм сложения столбиком.</w:t>
            </w: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поразрядное сложение многозначных чисел; алгоритм сложения столбиком.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сложение столбиком; составлять задачи по круговой схеме.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рисунков,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282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Алгоритм вычитания столбиком.</w:t>
            </w: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алгоритм вычитания столбиком.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вычитание столбиком; составлять задачи по краткой записи в виде таблицы.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-проверять правильность выполнения задания по алгоритму;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действия по заданному алгоритму;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31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Составные задачи на сложение и вычитание.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составные задачи на сложение и вычитание; составлять задачи по круговой схеме; выполнять краткую запись задачи в виде таблицы.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рисунков,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32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вычислениях столбиком.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27.10</w:t>
            </w:r>
          </w:p>
        </w:tc>
        <w:tc>
          <w:tcPr>
            <w:tcW w:w="3825" w:type="dxa"/>
            <w:gridSpan w:val="4"/>
            <w:vMerge w:val="restart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десятки умножаются на число так же, как и единицы.</w:t>
            </w:r>
          </w:p>
          <w:p w:rsidR="00860A15" w:rsidRPr="00C71A64" w:rsidRDefault="00860A15" w:rsidP="00620C4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работу над ошибками; выполнять умножение десятков на однозначное число, используя таблицу умножения; выполнять сложение десятков; применять поразрядное сложение и вычитание двузначных и однозначных чисел.</w:t>
            </w:r>
          </w:p>
        </w:tc>
        <w:tc>
          <w:tcPr>
            <w:tcW w:w="3684" w:type="dxa"/>
            <w:vMerge w:val="restart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-владеть общими приемами решения задач, выполнения заданий и вычислений;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таблицы, проверять по таблице;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действия по заданному алгоритму;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-строить логическую цепь рассуждений.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tabs>
                <w:tab w:val="left" w:pos="1932"/>
              </w:tabs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33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вычислениях столбиком.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07.11</w:t>
            </w:r>
          </w:p>
        </w:tc>
        <w:tc>
          <w:tcPr>
            <w:tcW w:w="3825" w:type="dxa"/>
            <w:gridSpan w:val="4"/>
            <w:vMerge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3684" w:type="dxa"/>
            <w:vMerge/>
          </w:tcPr>
          <w:p w:rsidR="00860A15" w:rsidRPr="00C71A64" w:rsidRDefault="00860A15" w:rsidP="004A6446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34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«Сложение и вычитание многозначных чисел».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08.11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сложение и вычитание многозначных чисел в столбик; решать задачи; сравнивать величины.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контролировать свою деятельность по  ходу выполнения заданий.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C4C90" w:rsidRPr="00C71A64" w:rsidTr="00C71A64">
        <w:trPr>
          <w:trHeight w:val="711"/>
        </w:trPr>
        <w:tc>
          <w:tcPr>
            <w:tcW w:w="382" w:type="dxa"/>
          </w:tcPr>
          <w:p w:rsidR="009C4C90" w:rsidRPr="00C71A64" w:rsidRDefault="009C4C90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</w:tcPr>
          <w:p w:rsidR="009C4C90" w:rsidRPr="00C71A64" w:rsidRDefault="009C4C90" w:rsidP="009C4C90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Свойства  умножения - 10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35</w:t>
            </w:r>
          </w:p>
        </w:tc>
        <w:tc>
          <w:tcPr>
            <w:tcW w:w="1991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.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Умножение «круглого» числа  на однозначное.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09.11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сотни умножаются на число так же, как и единицы.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сотен на однозначное число, используя таблицу умножения; выполнять сложение сотен.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проверять правильность выполнения заданий по правилам;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логическую цепь рассуждений.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D2F89" w:rsidRPr="00C71A64" w:rsidTr="00C71A64">
        <w:trPr>
          <w:trHeight w:val="205"/>
        </w:trPr>
        <w:tc>
          <w:tcPr>
            <w:tcW w:w="16265" w:type="dxa"/>
            <w:gridSpan w:val="13"/>
          </w:tcPr>
          <w:p w:rsidR="004009B5" w:rsidRPr="00C71A64" w:rsidRDefault="004009B5" w:rsidP="004A6446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  <w:lang w:val="en-US"/>
              </w:rPr>
              <w:t>II</w:t>
            </w:r>
            <w:r w:rsidRPr="00C71A64">
              <w:rPr>
                <w:b/>
                <w:sz w:val="18"/>
                <w:szCs w:val="18"/>
              </w:rPr>
              <w:t xml:space="preserve"> четверть – 28 ч.</w:t>
            </w:r>
          </w:p>
        </w:tc>
      </w:tr>
      <w:tr w:rsidR="00860A15" w:rsidRPr="00C71A64" w:rsidTr="00C71A64">
        <w:trPr>
          <w:trHeight w:val="3117"/>
        </w:trPr>
        <w:tc>
          <w:tcPr>
            <w:tcW w:w="382" w:type="dxa"/>
          </w:tcPr>
          <w:p w:rsidR="00860A15" w:rsidRPr="00C71A64" w:rsidRDefault="00860A15" w:rsidP="00463522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36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суммы на число.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суммы на число</w:t>
            </w:r>
          </w:p>
        </w:tc>
        <w:tc>
          <w:tcPr>
            <w:tcW w:w="569" w:type="dxa"/>
          </w:tcPr>
          <w:p w:rsidR="00860A15" w:rsidRPr="00C71A64" w:rsidRDefault="00860A15" w:rsidP="00620C48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умножения суммы на число.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значение произведения, разложив первый множитель на удобные слагаемые; применять правило умножения суммы на число; составлять задачу по выражению.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прогнозирование уровня усвоения.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 оценка.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использования свойств арифметических действий;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245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многозначного числа на однозначное.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Умножение, использование соответствующих терминов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«разрядные слагаемые».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значение произведения, разложив первый множитель на разрядные слагаемые; составлять задачу по решению.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использование свойств арифметических действий; -построение объяснения в устной форме по предложенному плану. 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парте,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676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38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4F728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 xml:space="preserve">Запись умножения в строчку и столбиком. </w:t>
            </w: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  <w:lang w:eastAsia="ru-RU"/>
              </w:rPr>
              <w:t>Компьютер и дополнительные устройства, поключаемые к компьютеру. Правила работы.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Письменное умножение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алгоритм записи умножения столбиком.</w:t>
            </w:r>
          </w:p>
          <w:p w:rsidR="00860A15" w:rsidRPr="00C71A64" w:rsidRDefault="00860A15" w:rsidP="00FA5B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Вычислять произведение в строчку и столбиком; решать задачи. </w:t>
            </w:r>
          </w:p>
          <w:p w:rsidR="00860A15" w:rsidRPr="00C71A64" w:rsidRDefault="00860A15" w:rsidP="00FA5B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Уметь</w:t>
            </w:r>
            <w:r w:rsidRPr="00C71A64">
              <w:rPr>
                <w:sz w:val="18"/>
                <w:szCs w:val="18"/>
              </w:rPr>
              <w:t xml:space="preserve"> показывать основные устройства, из которых состоит компьютер; рассказывать, зачем нужны эти устройства; выполнять правила работы на компьютере. 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построение объяснения в устной форме по плану.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-проверять правильность выполненного задания;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Вычисления с помощью калькулятора  Решение задач 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с помощью калькулятора; выполнять с помощью калькулятора проверку выполнения вычислений.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построение объяснения в устной форме по плану.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-проверять правильность выполненного задания с помощью калькулятора;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Сочетательное свойство умножения.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Группировка множителей в произведении</w:t>
            </w:r>
          </w:p>
        </w:tc>
        <w:tc>
          <w:tcPr>
            <w:tcW w:w="569" w:type="dxa"/>
          </w:tcPr>
          <w:p w:rsidR="00860A15" w:rsidRPr="00C71A64" w:rsidRDefault="00860A15" w:rsidP="00F76112">
            <w:pPr>
              <w:pStyle w:val="a3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сочетательный закон умножения.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Использовать сочетательный закон умножения при вычислениях.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-подведение под понятие (формулирование правила).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Регулятивные: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-саморегуляция;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оказывать помощь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Группировка множителей.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Группировка множителей в произведении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вычисления удобным способом, используя группировку множителей.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1C1D2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-проявление познавательной инициативы в оказании помощи 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соученикам.</w:t>
            </w:r>
          </w:p>
        </w:tc>
      </w:tr>
      <w:tr w:rsidR="00860A15" w:rsidRPr="00C71A64" w:rsidTr="00C71A64">
        <w:trPr>
          <w:trHeight w:val="557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42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числа на произведение.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числа на произведение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Применять сочетательный закон умножения при вычислениях.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взаимодействовать (сотрудничать) с соседом по парте,  в группе.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использование свойств арифметических действий.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оказывать помощь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вычислениях.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умножения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умножение, используя правило умножения суммы на число, раскладывая первый множитель на разрядные слагаемые, используя правило группировки множителей; решать задачи разными способами.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использования свойств арифметических действий.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взаимодействовать (сотрудничать) с соседом по парте,  в группе. 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«Свойства умножения».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многозначного числа на однозначное;  решать задачи.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-использование свойств арифметических действий. 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C4C90" w:rsidRPr="00C71A64" w:rsidTr="00C71A64">
        <w:trPr>
          <w:trHeight w:val="711"/>
        </w:trPr>
        <w:tc>
          <w:tcPr>
            <w:tcW w:w="382" w:type="dxa"/>
          </w:tcPr>
          <w:p w:rsidR="009C4C90" w:rsidRPr="00C71A64" w:rsidRDefault="009C4C90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9C4C90" w:rsidRPr="00C71A64" w:rsidRDefault="009C4C90" w:rsidP="009C4C90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Задачи на кратное сравнение-13 ч.</w:t>
            </w:r>
          </w:p>
          <w:p w:rsidR="009C4C90" w:rsidRPr="00C71A64" w:rsidRDefault="009C4C90" w:rsidP="009C4C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Кратное сравнение чисел и величин.</w:t>
            </w: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E9595F">
            <w:pPr>
              <w:pStyle w:val="a3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«кратное сравнение».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кратное сравнение чисел и величин.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подведение под понятие;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использование материальных объектов, схем, рисунков.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-проверка правильности выполнения задания по правилу, алгоритму,   с помощью таблицы, инструментов, рисунков;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pStyle w:val="ParagraphStyle"/>
              <w:spacing w:before="100" w:after="100"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1416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Задачи на кратное сравнение 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164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 xml:space="preserve">Решение текстовых задач арифметическим способом </w:t>
            </w:r>
          </w:p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отношение «во сколько раз (больше/меньше)».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на кратное сравнение; составлять задачи по данному решению; дополнять условие задачи.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 владеть общими приемами решения задач на кратное сравнение;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-проявлять познавательную инициативу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47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сравнении чисел и величин.</w:t>
            </w:r>
          </w:p>
          <w:p w:rsidR="00860A15" w:rsidRPr="00C71A64" w:rsidRDefault="00860A15" w:rsidP="00B605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>Компьютер и дополнительныеустройства, подключаемые к компьюте</w:t>
            </w:r>
            <w:r w:rsidRPr="00C71A64">
              <w:rPr>
                <w:b/>
                <w:sz w:val="18"/>
                <w:szCs w:val="18"/>
              </w:rPr>
              <w:t>ру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164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Сравнение чисел и величин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30.11</w:t>
            </w:r>
          </w:p>
        </w:tc>
        <w:tc>
          <w:tcPr>
            <w:tcW w:w="3399" w:type="dxa"/>
          </w:tcPr>
          <w:p w:rsidR="00860A15" w:rsidRPr="00C71A64" w:rsidRDefault="00860A15" w:rsidP="00FA71B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Сравнивать числа и величины; выполнять кратное сравнение величин; решать задачи на кратное сравнение; находить периметры многоугольников. </w:t>
            </w: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названия основных деталей компьютерной мыши, понятия «указатель мыши», «щелчок», «двойной щелчок», «перетаскивание». </w:t>
            </w:r>
            <w:r w:rsidRPr="00C71A64">
              <w:rPr>
                <w:b/>
                <w:sz w:val="18"/>
                <w:szCs w:val="18"/>
              </w:rPr>
              <w:t xml:space="preserve">Уметь </w:t>
            </w:r>
            <w:r w:rsidRPr="00C71A64">
              <w:rPr>
                <w:sz w:val="18"/>
                <w:szCs w:val="18"/>
              </w:rPr>
              <w:t>выполнять следующие действия: щелчок,двойной щелчок и перетаскивание: работать с компьютерной мыщью.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свою деятельность по ходу или результатам выполнения задания посредством системы заданий.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rPr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2944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Сантиметр и миллиметр.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длины. Сантиметр и миллиметр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длины, сколько миллиметров в 1 сантиметре.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данные длины в миллиметрах, в сантиметрах; дополнять величину до 1 см; выполнять сложение длин.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рисунков,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таблицы, проверять по таблице.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183BDD">
            <w:pPr>
              <w:spacing w:beforeAutospacing="0" w:afterAutospacing="0"/>
              <w:rPr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4393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49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Миллиметр и дециметр.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длины. Миллиметр и дециметр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миллиметров в 1 дециметре.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длину в миллиметрах, дециметрах; чертить отрезок заданной длины; выполнять сложение и вычитание длин.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  -</w:t>
            </w:r>
            <w:r w:rsidRPr="00C71A64">
              <w:rPr>
                <w:sz w:val="18"/>
                <w:szCs w:val="18"/>
              </w:rPr>
              <w:t xml:space="preserve">взаимодействовать (сотрудничать) с соседом по парте, в группе. 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2497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Миллиметр и метр.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длины. Миллиметр и метр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миллиметров в 1 метре. Выражать длину в разных единицах; выполнять сложение и вычитание длин; дополнять величину  до 1 метра; выполнять кратное сравнение длин.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таблицы, проверять по таблице.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 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>взаимодействовать (сотрудничать) с соседом по парте,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C1D2C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«Величины и единицы измерения «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Единицы длины. Измерение длины отрезка и построение отрезка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и записывать длину отрезка; чертить отрезки заданной длины; вычислять периметр четырехугольника.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F6157B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-подведение под понятие (формулирование правила);</w:t>
            </w:r>
          </w:p>
          <w:p w:rsidR="00860A15" w:rsidRPr="00C71A64" w:rsidRDefault="00860A15" w:rsidP="00F6157B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6157B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860A15" w:rsidRPr="00C71A64" w:rsidRDefault="00860A15" w:rsidP="00F6157B">
            <w:pPr>
              <w:spacing w:beforeAutospacing="0" w:afterAutospacing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 .Поупражняемся в измерении и вычислении длин 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контрольную работу самостоятельно.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свою деятельность по ходу выполнения заданий;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53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Изображение чисел на числовом луче.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 Иметь представление о числовом луче, о единичном отрезке.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Ч</w:t>
            </w:r>
            <w:r w:rsidRPr="00C71A64">
              <w:rPr>
                <w:sz w:val="18"/>
                <w:szCs w:val="18"/>
              </w:rPr>
              <w:t>ертить числовой луч с заданным единичным отрезком; отмечать на числовом луче числа; выбирать единичный отрезок на числовом луче.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-использование материальных объектов, схем, рисунков. 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взаимодействие с соседом по парте, в группе.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-саморегуляция;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136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8431E4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Изображение данных с помощью диаграмм.</w:t>
            </w:r>
          </w:p>
          <w:p w:rsidR="00860A15" w:rsidRPr="00C71A64" w:rsidRDefault="00860A15" w:rsidP="00B5779F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B5779F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B5779F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164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построении диаграммы сравнения.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И</w:t>
            </w:r>
            <w:r w:rsidRPr="00C71A64">
              <w:rPr>
                <w:sz w:val="18"/>
                <w:szCs w:val="18"/>
              </w:rPr>
              <w:t>зображать данные с помощью диаграммы; читать диаграммы-сравнения.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-подведение под понятие (формулирование правила); 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-использование материальных объектов, схем, диаграмм.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-проверка правильности выполнения задания по правилу, с помощью диаграмм.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860A15" w:rsidRPr="00C71A64" w:rsidRDefault="00860A1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C4C90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Диаграмма и решение задач.</w:t>
            </w:r>
            <w:r w:rsidRPr="00C71A64">
              <w:rPr>
                <w:b/>
                <w:sz w:val="18"/>
                <w:szCs w:val="18"/>
              </w:rPr>
              <w:t xml:space="preserve"> Информатика.</w:t>
            </w:r>
            <w:r w:rsidRPr="00C71A64">
              <w:rPr>
                <w:sz w:val="18"/>
                <w:szCs w:val="18"/>
              </w:rPr>
              <w:t xml:space="preserve"> Основы работы за компьютером.</w:t>
            </w: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14.12</w:t>
            </w:r>
          </w:p>
        </w:tc>
        <w:tc>
          <w:tcPr>
            <w:tcW w:w="3399" w:type="dxa"/>
          </w:tcPr>
          <w:p w:rsidR="00860A15" w:rsidRPr="00C71A64" w:rsidRDefault="00860A15" w:rsidP="00B60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с помощью диаграммы; выбирать диаграмму к условию задачи; строить диаграмму  к условию задачи; составлять задачу по данной диаграмме.</w:t>
            </w:r>
          </w:p>
          <w:p w:rsidR="00860A15" w:rsidRPr="00C71A64" w:rsidRDefault="00860A15" w:rsidP="00B60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понятия «программа», «носители информации»,»винчестер», «дискета», «электронные диски», «компактные устройства-брелки</w:t>
            </w:r>
            <w:r w:rsidRPr="00C71A64">
              <w:rPr>
                <w:sz w:val="18"/>
                <w:szCs w:val="18"/>
                <w:lang w:val="en-US"/>
              </w:rPr>
              <w:t>USBflash</w:t>
            </w:r>
            <w:r w:rsidRPr="00C71A64">
              <w:rPr>
                <w:sz w:val="18"/>
                <w:szCs w:val="18"/>
              </w:rPr>
              <w:t xml:space="preserve">,дисководы,правила работы с электронными дисками и дискетами. </w:t>
            </w:r>
            <w:r w:rsidRPr="00C71A64">
              <w:rPr>
                <w:b/>
                <w:sz w:val="18"/>
                <w:szCs w:val="18"/>
              </w:rPr>
              <w:t>Уметь</w:t>
            </w:r>
            <w:r w:rsidRPr="00C71A64">
              <w:rPr>
                <w:sz w:val="18"/>
                <w:szCs w:val="18"/>
              </w:rPr>
              <w:t xml:space="preserve">  работать с электронными носителями; открывать дисковод для работы; вкладывать диск в дисковод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Учимся решать задачи.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Решение текстовых задач арифметическим способом .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с помощью диаграммы; выбирать диаграмму, соответствующую условию задачи; составлять задачу на разностное сравнение по данной диаграмме.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-использование материальных объектов, схем, рисунков; самостоятельно выполненных схем и рисунков.</w:t>
            </w:r>
          </w:p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взаимодействие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57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Итоговая контрольная работа за </w:t>
            </w:r>
            <w:r w:rsidRPr="00C71A64">
              <w:rPr>
                <w:sz w:val="18"/>
                <w:szCs w:val="18"/>
                <w:lang w:val="en-US"/>
              </w:rPr>
              <w:t>I</w:t>
            </w:r>
            <w:r w:rsidRPr="00C71A64">
              <w:rPr>
                <w:sz w:val="18"/>
                <w:szCs w:val="18"/>
              </w:rPr>
              <w:t xml:space="preserve"> полугодие.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контрольную работу самостоятельно.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566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Исследование треугольников-12 ч.  Работа  над ошибками. Как сравнить углы. Как измерить угол.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«угол».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Сравнивать углы «на глаз», способом наложения друг на друга.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20A2F">
            <w:pPr>
              <w:pStyle w:val="a3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использование материальных объектов, схем, рисунков; самостоятельно выполненных схем и рисунков. 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парте,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E31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измерении и сравнении углов.</w:t>
            </w: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164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Укладывать угол-мерку в данных углах; чертить прямой угол; строить углы с помощью угольника.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Определять прямой, тупой, острый углы на рисунке (циферблате часов); выполнять кратное сравнение величины углов; находить углы на чертеже; обозначать углы дугами.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</w:tcPr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взаимодействовать с соседом по парте.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материальных объектов.</w:t>
            </w:r>
          </w:p>
          <w:p w:rsidR="00860A15" w:rsidRPr="00C71A64" w:rsidRDefault="00860A15" w:rsidP="008431E4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8431E4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400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Прямоугольный треугольник.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Распознавание и изображение геометрических фигур. Треугольник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прямоугольном треугольнике.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Н</w:t>
            </w:r>
            <w:r w:rsidRPr="00C71A64">
              <w:rPr>
                <w:sz w:val="18"/>
                <w:szCs w:val="18"/>
              </w:rPr>
              <w:t>аходить прямоугольные треугольники; чертить прямоугольные треугольники с заданными сторонами; конструировать фигуры из прямоугольных треугольников.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8431E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8431E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-подведение по понятие (формулирование правила); использование самостоятельно выполненных схем и рисунков.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проверка правильности выполнения заданий с помощью угольника;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-саморегуляция;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8431E4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61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Тупоугольный треугольник.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   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Распознавание и изображение геометрических фигур.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тупоугольных треугольниках.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Выбирать на чертеже и строить тупоугольные треугольники.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Личностные: </w:t>
            </w:r>
          </w:p>
          <w:p w:rsidR="00860A15" w:rsidRPr="00C71A64" w:rsidRDefault="00860A15" w:rsidP="002E319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>готовность ученика использовать знания  в учении и повседневной жизни;</w:t>
            </w:r>
          </w:p>
          <w:p w:rsidR="00860A15" w:rsidRPr="00C71A64" w:rsidRDefault="00860A15" w:rsidP="002E319F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-способность характеризовать собственные знания по предмету.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Остроугольный треугольник.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фигур. Треугольник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об остроугольном треугольнике.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Определять количество острых углов в различных треугольниках; выбирать на чертеже и строить остроугольные треугольники.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вопросы, выдвигать гипотезы.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B60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Разносторонний и равнобедренный треугольники. </w:t>
            </w: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>Основы работы за компьютером. Безопасные приемы труда  при работе на компьютере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фигур.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разносторонних и равнобедренных треугольниках.</w:t>
            </w:r>
          </w:p>
          <w:p w:rsidR="00860A15" w:rsidRPr="00C71A64" w:rsidRDefault="00860A15" w:rsidP="0030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Измерять и записывать длины сторон треугольника; чертить равнобедренный и разносторонний треугольники. </w:t>
            </w: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понятия «программист», «пользователь».</w:t>
            </w:r>
            <w:r w:rsidRPr="00C71A64">
              <w:rPr>
                <w:b/>
                <w:sz w:val="18"/>
                <w:szCs w:val="18"/>
              </w:rPr>
              <w:t>Уметь</w:t>
            </w:r>
            <w:r w:rsidRPr="00C71A64">
              <w:rPr>
                <w:sz w:val="18"/>
                <w:szCs w:val="18"/>
              </w:rPr>
              <w:t xml:space="preserve"> выбирать компьютерную программу.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D16E1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-подведение по понятие (формулирование правила); 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-использование самостоятельно выполненных схем и рисунков.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-способность характеризовать собственные знания по предмету. </w:t>
            </w: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вопросы, выдвигать гипотезы.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Личностные: </w:t>
            </w:r>
          </w:p>
          <w:p w:rsidR="00860A15" w:rsidRPr="00C71A64" w:rsidRDefault="00860A15" w:rsidP="002E319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>готовность ученика использовать знания  в учении и повседневной жизни;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Равнобедренный и равносторонний треугольники.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Распознавание и изображение геометрических фигур.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29.12</w:t>
            </w:r>
          </w:p>
        </w:tc>
        <w:tc>
          <w:tcPr>
            <w:tcW w:w="710" w:type="dxa"/>
          </w:tcPr>
          <w:p w:rsidR="00860A15" w:rsidRPr="00C71A64" w:rsidRDefault="00B5318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29.12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равнобедренных и равносторонних треугольниках.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Находить на чертеже равнобедренные треугольники; строить с помощью циркуля равносторонний треугольник с заданной стороной.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инструментов, рисунков;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-планирование;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-саморегуляция;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1232AC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 </w:t>
            </w:r>
          </w:p>
          <w:p w:rsidR="00860A15" w:rsidRPr="00C71A64" w:rsidRDefault="00860A15" w:rsidP="001232AC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  -</w:t>
            </w:r>
            <w:r w:rsidRPr="00C71A64">
              <w:rPr>
                <w:sz w:val="18"/>
                <w:szCs w:val="18"/>
              </w:rPr>
              <w:t>взаимодействовать (сотрудничать) с соседом по парте,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795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65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Поупражняемся в построении треугольников. </w:t>
            </w:r>
            <w:r w:rsidRPr="00C71A64">
              <w:rPr>
                <w:b/>
                <w:sz w:val="18"/>
                <w:szCs w:val="18"/>
              </w:rPr>
              <w:t>Информатика.</w:t>
            </w:r>
            <w:r w:rsidRPr="00C71A64">
              <w:rPr>
                <w:sz w:val="18"/>
                <w:szCs w:val="18"/>
              </w:rPr>
              <w:t xml:space="preserve"> Основы работы за компьютером. Компьютерная мышь.</w:t>
            </w: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фигур. Треугольник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разных видах треугольников, их признаках.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Чертить прямоугольный, тупоугольный, остроугольный, равнобедренный, равносторонний треугольники; определять количество треугольников в фигуре сложной конфигурации; чертить треугольники, у которых есть ось симметрии.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названия основных деталей компьютерной мыши, понятия «указатель мыши», «щелчок», «двойной щелчок», «перетаскивание». </w:t>
            </w:r>
            <w:r w:rsidRPr="00C71A64">
              <w:rPr>
                <w:b/>
                <w:sz w:val="18"/>
                <w:szCs w:val="18"/>
              </w:rPr>
              <w:t xml:space="preserve">Уметь </w:t>
            </w:r>
            <w:r w:rsidRPr="00C71A64">
              <w:rPr>
                <w:sz w:val="18"/>
                <w:szCs w:val="18"/>
              </w:rPr>
              <w:t>выполнять следующие действия: щелчок,двойной щелчок и перетаскивание: работать с компьютерной мыщью.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 познавательный интерес, творческие способности, волю, эмоции.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 xml:space="preserve">Познавательные: 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-умения выделять главное, существенное в изучаемом материале. 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формировать умения сравнивать,  обобщать   изучаемые   факты   и   понятия. 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 Коммуникативные: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C71A64">
              <w:rPr>
                <w:rStyle w:val="apple-converted-space"/>
                <w:sz w:val="18"/>
                <w:szCs w:val="18"/>
              </w:rPr>
              <w:t>;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2692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66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 работа по теме «Величины. Геометрические фигуры».</w:t>
            </w: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составные задачи; чертить разные виды треугольников; выполнять действия с величинами и числами.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-саморегуляция;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5E0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Составные задачи на все действия.</w:t>
            </w:r>
          </w:p>
          <w:p w:rsidR="00860A15" w:rsidRPr="00C71A64" w:rsidRDefault="00860A15" w:rsidP="005E0B2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Информатика</w:t>
            </w:r>
            <w:r w:rsidRPr="00C71A64">
              <w:rPr>
                <w:sz w:val="18"/>
                <w:szCs w:val="18"/>
              </w:rPr>
              <w:t>. Основы работы за компьютером. Устройства внешней памяти.</w:t>
            </w:r>
          </w:p>
          <w:p w:rsidR="00860A15" w:rsidRPr="00C71A64" w:rsidRDefault="00860A15" w:rsidP="005E0B2C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понятия «требование», промежуточное дополнительное требование» задачи.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Решать составные задачи; составлять задачу по данному выражению, </w:t>
            </w:r>
          </w:p>
          <w:p w:rsidR="00860A15" w:rsidRPr="00C71A64" w:rsidRDefault="00860A15" w:rsidP="007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 круговой схеме; чертить круговую схему к условию задачи. </w:t>
            </w:r>
          </w:p>
          <w:p w:rsidR="00860A15" w:rsidRPr="00C71A64" w:rsidRDefault="00860A15" w:rsidP="007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о назначении основных функциональных устройств компьютера, периферийных компьютерных устройств, устройств внешней памяти.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Натуральный ряд чисел и другие последовательности.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-целеполагание;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-саморегуляция;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проявлять познавательную инициативу в </w:t>
            </w:r>
            <w:r w:rsidRPr="00C71A64">
              <w:rPr>
                <w:sz w:val="18"/>
                <w:szCs w:val="18"/>
              </w:rPr>
              <w:lastRenderedPageBreak/>
              <w:t>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69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Применение моделей для решения задач 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Использование свойств арифметических действий; построение логической цепи рассуждений, контролирование деятельности по ходу или результатам выполнения задания.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D74D6">
            <w:pPr>
              <w:pStyle w:val="a3"/>
              <w:spacing w:beforeAutospacing="0" w:afterAutospacing="0"/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  <w:t>Коммуникативные:</w:t>
            </w:r>
          </w:p>
          <w:p w:rsidR="00860A15" w:rsidRPr="00C71A64" w:rsidRDefault="00860A15" w:rsidP="001D74D6">
            <w:pPr>
              <w:pStyle w:val="a3"/>
              <w:spacing w:beforeAutospacing="0" w:afterAutospacing="0"/>
              <w:rPr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i w:val="0"/>
                <w:sz w:val="18"/>
                <w:szCs w:val="18"/>
                <w:shd w:val="clear" w:color="auto" w:fill="FFFFFF"/>
              </w:rPr>
              <w:t>-</w:t>
            </w:r>
            <w:r w:rsidRPr="00C71A64">
              <w:rPr>
                <w:sz w:val="18"/>
                <w:szCs w:val="18"/>
                <w:shd w:val="clear" w:color="auto" w:fill="FFFFFF"/>
              </w:rPr>
              <w:t>взаимодействие (сотрудничество) с соседом по парте.</w:t>
            </w:r>
          </w:p>
          <w:p w:rsidR="00860A15" w:rsidRPr="00C71A64" w:rsidRDefault="00860A15" w:rsidP="001D74D6">
            <w:pPr>
              <w:pStyle w:val="a3"/>
              <w:spacing w:beforeAutospacing="0" w:afterAutospacing="0"/>
              <w:rPr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  <w:t>Регулятивные</w:t>
            </w:r>
            <w:r w:rsidRPr="00C71A64">
              <w:rPr>
                <w:b/>
                <w:sz w:val="18"/>
                <w:szCs w:val="18"/>
                <w:shd w:val="clear" w:color="auto" w:fill="FFFFFF"/>
              </w:rPr>
              <w:t>:</w:t>
            </w:r>
          </w:p>
          <w:p w:rsidR="00860A15" w:rsidRPr="00C71A64" w:rsidRDefault="00860A15" w:rsidP="001D74D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  <w:shd w:val="clear" w:color="auto" w:fill="FFFFFF"/>
              </w:rPr>
              <w:t>контролирование своей деятельности по результатам урока.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a3"/>
              <w:spacing w:beforeAutospacing="0" w:afterAutospacing="0"/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  <w:t>Личностные:</w:t>
            </w:r>
          </w:p>
          <w:p w:rsidR="00860A15" w:rsidRPr="00C71A64" w:rsidRDefault="00860A15" w:rsidP="00A156B6">
            <w:pPr>
              <w:pStyle w:val="a3"/>
              <w:spacing w:beforeAutospacing="0" w:afterAutospacing="0"/>
              <w:rPr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i w:val="0"/>
                <w:sz w:val="18"/>
                <w:szCs w:val="18"/>
                <w:shd w:val="clear" w:color="auto" w:fill="FFFFFF"/>
              </w:rPr>
              <w:t>-</w:t>
            </w:r>
            <w:r w:rsidRPr="00C71A64">
              <w:rPr>
                <w:sz w:val="18"/>
                <w:szCs w:val="18"/>
                <w:shd w:val="clear" w:color="auto" w:fill="FFFFFF"/>
              </w:rPr>
              <w:t>проявление познавательной инициативы.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967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Умножение на двузначное число-9 ч.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однозначное число столбиком.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Письменное умножение трехзначного числа на однозначное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алгоритм умножения в столбик.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Умножать трехзначное число на однозначное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 столбик с переходом через разряд; выполнять проверку умножения; решать задачи по круговой схеме.</w:t>
            </w:r>
          </w:p>
        </w:tc>
        <w:tc>
          <w:tcPr>
            <w:tcW w:w="4110" w:type="dxa"/>
            <w:gridSpan w:val="4"/>
            <w:shd w:val="clear" w:color="auto" w:fill="FFFFFF" w:themeFill="background1"/>
          </w:tcPr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sz w:val="18"/>
                <w:szCs w:val="18"/>
              </w:rPr>
            </w:pPr>
            <w:r w:rsidRPr="00C71A64">
              <w:rPr>
                <w:rStyle w:val="c20"/>
                <w:b/>
                <w:sz w:val="18"/>
                <w:szCs w:val="18"/>
              </w:rPr>
              <w:t>Коммуникативные:</w:t>
            </w:r>
            <w:r w:rsidRPr="00C71A64">
              <w:rPr>
                <w:rStyle w:val="c7"/>
                <w:b/>
                <w:sz w:val="18"/>
                <w:szCs w:val="18"/>
              </w:rPr>
              <w:t> 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-оформление своих мыслей в устной форме,  речевых  высказываний в соответствии с поставленной задачей;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sz w:val="18"/>
                <w:szCs w:val="18"/>
              </w:rPr>
            </w:pPr>
            <w:r w:rsidRPr="00C71A64">
              <w:rPr>
                <w:rStyle w:val="c7"/>
                <w:b/>
                <w:sz w:val="18"/>
                <w:szCs w:val="18"/>
              </w:rPr>
              <w:t xml:space="preserve">Регулятивные: 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-оценивание учебных действий в соответствие с поставленной задачей;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 прогнозирование, целеполагание, планирование.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sz w:val="18"/>
                <w:szCs w:val="18"/>
              </w:rPr>
            </w:pPr>
            <w:r w:rsidRPr="00C71A64">
              <w:rPr>
                <w:rStyle w:val="c7"/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-логические- анализ объектов с целью выделения признаков;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 формулирование целей, проблемы;</w:t>
            </w:r>
          </w:p>
          <w:p w:rsidR="00860A15" w:rsidRPr="00C71A64" w:rsidRDefault="00860A15" w:rsidP="0024198D">
            <w:pPr>
              <w:pStyle w:val="a3"/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>умение структурировать знания, выбор наиболее эффективных способов решения задач.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20"/>
                <w:b/>
                <w:sz w:val="18"/>
                <w:szCs w:val="18"/>
              </w:rPr>
            </w:pPr>
            <w:r w:rsidRPr="00C71A64">
              <w:rPr>
                <w:rStyle w:val="c20"/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20"/>
                <w:sz w:val="18"/>
                <w:szCs w:val="18"/>
              </w:rPr>
            </w:pPr>
            <w:r w:rsidRPr="00C71A64">
              <w:rPr>
                <w:rStyle w:val="c20"/>
                <w:b/>
                <w:sz w:val="18"/>
                <w:szCs w:val="18"/>
              </w:rPr>
              <w:t>-</w:t>
            </w:r>
            <w:r w:rsidRPr="00C71A64">
              <w:rPr>
                <w:rStyle w:val="c20"/>
                <w:sz w:val="18"/>
                <w:szCs w:val="18"/>
              </w:rPr>
              <w:t>стремление  к успешности.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71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938A4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трехзначного числа на 10.</w:t>
            </w:r>
          </w:p>
          <w:p w:rsidR="00860A15" w:rsidRPr="00C71A64" w:rsidRDefault="00860A15" w:rsidP="004F72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>Основы работы за компьютером. Обобщение.</w:t>
            </w: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938A4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трехзначного числа на 10.</w:t>
            </w:r>
          </w:p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умножения на 10.</w:t>
            </w:r>
          </w:p>
          <w:p w:rsidR="00860A15" w:rsidRPr="00C71A64" w:rsidRDefault="00860A15" w:rsidP="00342B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Умножать число на 10; применять переместительное свойство умножения.        </w:t>
            </w: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и соблюдать безопасные приемы труда при работе на компьютере.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форме.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«круглое» двузначное число.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Умножение на «круглое» двузначное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на «круглое» двузначное число, используя запись столбиком; решать задачи; формулировать условие задачи по таблице.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lastRenderedPageBreak/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73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числа на сумму.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числа на сумму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24.01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умножения числа на сумму.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Вычислять, используя правило умножения числа на сумму; решать и записывать решение задачи в виде произведения числа на сумму и в виде суммы двух произведений.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двузначное число.</w:t>
            </w: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двузначное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значение произведения способом поразрядного умножения; решать задачу.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Arial Unicode MS"/>
                <w:sz w:val="18"/>
                <w:szCs w:val="18"/>
              </w:rPr>
              <w:t>Повторение поразрядного способа умножения на двузначное число с использование записи в строчку. Умножение на двузначное число столбиком.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-строить сообщения в устной и письменной форме;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-устанавливать аналогии;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задавать вопросы.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826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75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Запись умножения на двузначное число столбиком.</w:t>
            </w: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Запись умножения на двузначное число столбиком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26.01</w:t>
            </w:r>
          </w:p>
        </w:tc>
        <w:tc>
          <w:tcPr>
            <w:tcW w:w="3399" w:type="dxa"/>
            <w:vMerge w:val="restart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алгоритм умножения трехзначного числа на двузначное.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на двузначное число столбиком; выполнять проверку вычислений.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 познавательный интерес, творческие способности, волю, эмоции.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 xml:space="preserve">Познавательные: 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-развивать внимание, память; 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умения выделять главное, существенное в изучаемом материале. 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формировать умения сравнивать,  обобщать   изучаемые   факты   и   понятия. 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 Коммуникативные: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C71A64">
              <w:rPr>
                <w:rStyle w:val="apple-converted-space"/>
                <w:sz w:val="18"/>
                <w:szCs w:val="18"/>
              </w:rPr>
              <w:t>;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855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Запись умножения на двузначное число столбиком. 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Запись умножения на двузначное число столбиком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30.01</w:t>
            </w:r>
          </w:p>
        </w:tc>
        <w:tc>
          <w:tcPr>
            <w:tcW w:w="3399" w:type="dxa"/>
            <w:vMerge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Поупражняемся в умножении столбиком и повторим пройденное. </w:t>
            </w: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Запись умножения на двузначное число столбиком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на двузначное число столбиком; составлять и решать задачу по данной диаграмме.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78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«Умножение многозначных чисел».</w:t>
            </w: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многозначных чисел; решать составные задачи.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-планирование;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-саморегуляция;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00C25" w:rsidRPr="00C71A64" w:rsidTr="00C71A64">
        <w:trPr>
          <w:trHeight w:val="711"/>
        </w:trPr>
        <w:tc>
          <w:tcPr>
            <w:tcW w:w="382" w:type="dxa"/>
          </w:tcPr>
          <w:p w:rsidR="00C00C25" w:rsidRPr="00C71A64" w:rsidRDefault="00C00C2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C00C25" w:rsidRPr="00C71A64" w:rsidRDefault="00C00C25" w:rsidP="00C00C25">
            <w:pPr>
              <w:spacing w:beforeAutospacing="0" w:afterAutospacing="0"/>
              <w:jc w:val="center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Свойства деления-13 ч.</w:t>
            </w:r>
          </w:p>
          <w:p w:rsidR="00C00C25" w:rsidRPr="00C71A64" w:rsidRDefault="00C00C25" w:rsidP="00C00C2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 Как найти неизвестный множитель.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как найти неизвестный множитель.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найти неизвестный делитель.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как найти неизвестный делитель.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lastRenderedPageBreak/>
              <w:t>- строить объяснение в устной форме;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найти неизвестное делимое.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как найти неизвестное делимое.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Составлять и записывать уравнения; решать задачи алгебраическим </w:t>
            </w:r>
            <w:r w:rsidRPr="00C71A64">
              <w:rPr>
                <w:sz w:val="18"/>
                <w:szCs w:val="18"/>
              </w:rPr>
              <w:lastRenderedPageBreak/>
              <w:t>способом.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 xml:space="preserve">- формирование выраженной </w:t>
            </w:r>
            <w:r w:rsidRPr="00C71A64">
              <w:rPr>
                <w:rStyle w:val="c1"/>
                <w:sz w:val="18"/>
                <w:szCs w:val="18"/>
              </w:rPr>
              <w:lastRenderedPageBreak/>
              <w:t>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82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Учимся решать задачи с помощью уравнения.</w:t>
            </w: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с помощью уравнений; составлять задачи по данному уравнению.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-саморегуляция;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1C1D2C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на число 1.</w:t>
            </w: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на число 1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при делении числа на 1 получается то же число.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числа на 1; составлять задачу по данному решению; вычислять значение выражения со скобками.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Предметные: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умение работать с таблицей,  схемой, формулой.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находить информацию (в тексте и опытническим путём)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представлять информацию, используя ИКТ;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сравнивать факты;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  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анализировать и обобщать;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 устанавливать причину и ее следствие;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синтез, как составление целого из частей.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определить цель (проблему);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принимать и сохранять учебную задачу;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включаться в деятельность, направленную на её решение в сотрудничестве с учителем и одноклассниками;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  адекватно оценивать свои достижения, осознавать возникающие трудности и искать способы их преодоления.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выражать  свои мысли и действия;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 создавать общий (групповой) проект;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работать в паре.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Личностные:</w:t>
            </w:r>
          </w:p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числа на само себя.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Деление числа 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 само себя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при делении любого числа на само себя получается число 1.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деление числа на само себя; решать задачи с помощью деления; вычислять значение выражения со скобками; восстанавливать пропущенные числа 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 математических записях.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160D02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4438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85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числа 0 на натуральное число.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числа 0 на натуральное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Знать, при делении числа 0 на любое натуральное число </w:t>
            </w:r>
            <w:r w:rsidRPr="00C71A64">
              <w:rPr>
                <w:sz w:val="18"/>
                <w:szCs w:val="18"/>
              </w:rPr>
              <w:br/>
              <w:t>в результате получается число 0.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числа 0 на натуральное число; записывать решение задачи с помощью выражения.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860A15" w:rsidRPr="00C71A64" w:rsidRDefault="00860A15" w:rsidP="001C1D2C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86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Делить на 0 нельзя! 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Делить на 0 нельзя!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деление натурального числа на ноль невозможно.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Выбирать выражения, значения которых можно вычислить.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22185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F22185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 формулирование правила; построение объяснения в устной форме по предложенному плану; </w:t>
            </w:r>
          </w:p>
          <w:p w:rsidR="00860A15" w:rsidRPr="00C71A64" w:rsidRDefault="00860A15" w:rsidP="00F22185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-построение логической цепи рассуждений.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-саморегуляция;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277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87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суммы на число.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суммы на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деления суммы на число.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60D0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160D0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-контролирование своей деятельности по ходу или результатам выполнения задания. </w:t>
            </w:r>
          </w:p>
          <w:p w:rsidR="00860A15" w:rsidRPr="00C71A64" w:rsidRDefault="00860A1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860A15" w:rsidRPr="00C71A64" w:rsidRDefault="00860A1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C71A64">
              <w:rPr>
                <w:rStyle w:val="apple-converted-space"/>
                <w:sz w:val="18"/>
                <w:szCs w:val="18"/>
              </w:rPr>
              <w:t>;</w:t>
            </w:r>
          </w:p>
          <w:p w:rsidR="00860A15" w:rsidRPr="00C71A64" w:rsidRDefault="00860A1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410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суммы на число.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суммы на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21.02</w:t>
            </w:r>
          </w:p>
        </w:tc>
        <w:tc>
          <w:tcPr>
            <w:tcW w:w="3399" w:type="dxa"/>
          </w:tcPr>
          <w:p w:rsidR="00860A15" w:rsidRPr="00C71A64" w:rsidRDefault="00860A15" w:rsidP="00F221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A64">
              <w:rPr>
                <w:rFonts w:ascii="Times New Roman" w:hAnsi="Times New Roman" w:cs="Times New Roman"/>
                <w:sz w:val="18"/>
                <w:szCs w:val="18"/>
              </w:rPr>
              <w:t xml:space="preserve">  Знать правило деления суммы на число. 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разности на число.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 xml:space="preserve">Деление разности 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деления разности на число.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вычисления, используя правило деления разности на число; решать задачи разными способами.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1C1D2C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90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Поупражняемся в использовании свойств деления и повторим пройденное. 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27.02</w:t>
            </w:r>
          </w:p>
        </w:tc>
        <w:tc>
          <w:tcPr>
            <w:tcW w:w="3399" w:type="dxa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Использовать свойства арифметических действий при выполнении вычислений. </w:t>
            </w:r>
          </w:p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«Деление многозначных чисел».</w:t>
            </w: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многозначных чисел; решать составные задачи.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5775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5775B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00C25" w:rsidRPr="00C71A64" w:rsidTr="00C71A64">
        <w:trPr>
          <w:trHeight w:val="711"/>
        </w:trPr>
        <w:tc>
          <w:tcPr>
            <w:tcW w:w="382" w:type="dxa"/>
          </w:tcPr>
          <w:p w:rsidR="00C00C25" w:rsidRPr="00C71A64" w:rsidRDefault="00C00C2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C00C25" w:rsidRPr="00C71A64" w:rsidRDefault="00C00C25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Измерение и вычисление площади -23ч.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Какая площадь больше?</w:t>
            </w: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работу над ошибками. 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площади фигур.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Сравнивать на глаз площади данных фигур.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 взаимодействовать (сотрудничать) с соседом по парте, в группе;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A156B6">
            <w:pPr>
              <w:tabs>
                <w:tab w:val="left" w:pos="322"/>
              </w:tabs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сантиметр.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сантиметр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единицу площади – квадратный сантиметр.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площадь прямоугольника в квадратных сантиметрах;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94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Измерение площади многоугольника.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площадь геометрической фигуры способом разбиения на квадратные сантиметры;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95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Измерение площади с помощью палетки.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инструмент для измерения площади – палетку.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площадь с помощью палетки; чертить треугольник заданной площади с помощью палетки.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1C1D2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C00C25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Поупражняемся в измерении площадей и повторим пройденное. </w:t>
            </w: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>Технология работы с инструментальными программами.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площади многоугольников; находить площадь фигур сложной конфигурации с помощью палетки; решать задачи с геометрическим содержанием.</w:t>
            </w:r>
          </w:p>
          <w:p w:rsidR="00860A15" w:rsidRPr="00C71A64" w:rsidRDefault="00860A15" w:rsidP="00863AA4">
            <w:pPr>
              <w:pStyle w:val="a3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Уметь</w:t>
            </w:r>
            <w:r w:rsidRPr="00C71A64">
              <w:rPr>
                <w:sz w:val="18"/>
                <w:szCs w:val="18"/>
              </w:rPr>
              <w:t xml:space="preserve"> работать с прикладной программой, используя мышь. Осуществлять навигацию по программе, используя элементы управления (кнопки).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-устанавливать аналогии;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устойчивого учебно-познавательного интереса к новым общим способам решения задач.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число 100.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число 100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переместительный закон умножения, правило умножения числа на 10.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Умножать число на 100; решать задачи; сравнивать величины.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860A15" w:rsidRPr="00C71A64" w:rsidRDefault="00860A15" w:rsidP="001C1D2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 устойчивого учебно-познавательного интереса к новым общим способам решения задач.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98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дециметр и квадратный сантиметр.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дециметр и квадратный сантиметр</w:t>
            </w:r>
          </w:p>
        </w:tc>
        <w:tc>
          <w:tcPr>
            <w:tcW w:w="569" w:type="dxa"/>
          </w:tcPr>
          <w:p w:rsidR="00860A15" w:rsidRPr="00C71A64" w:rsidRDefault="00860A15" w:rsidP="00692098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площади квадратный дециметр и квадратный сантиметр.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перевод квадратных дециметров в квадратные сантиметры; выполнять сложение и вычитание величин.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метр и квадратный дециметр.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метр и квадратный дециметр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площади  – квадратный метр и квадратный дециметр.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квадратные метры в квадратных дециметрах; выполнять сложение и вычитание величин;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45775B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метр и квадратный сантиметр.</w:t>
            </w:r>
          </w:p>
          <w:p w:rsidR="00860A15" w:rsidRPr="00C71A64" w:rsidRDefault="00860A15" w:rsidP="0045775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B16B56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метр и квадратный сантиметр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площади  – квадратный метр и квадратный сантиметр. 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квадратные метры в квадратных сантиметрах; выполнять сложение и вычитание величин; дополнять величины до 1 квадратного метра.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Вычисления с помощью калькулятора. </w:t>
            </w: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>Технология работы с инструментальными программами. Работа с текстом и изображением</w:t>
            </w:r>
            <w:r w:rsidRPr="00C71A64">
              <w:rPr>
                <w:b/>
                <w:sz w:val="18"/>
                <w:szCs w:val="18"/>
              </w:rPr>
              <w:t>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20.03</w:t>
            </w:r>
          </w:p>
        </w:tc>
        <w:tc>
          <w:tcPr>
            <w:tcW w:w="3399" w:type="dxa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сложение и вычитание многозначных чисел в столбик; выполнять вычисления на калькуляторе; решать уравнения с помощью калькулятора. </w:t>
            </w:r>
          </w:p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Уметь</w:t>
            </w:r>
            <w:r w:rsidRPr="00C71A64">
              <w:rPr>
                <w:sz w:val="18"/>
                <w:szCs w:val="18"/>
              </w:rPr>
              <w:t xml:space="preserve"> работать с текстами изображением, представленным в компьютере.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Задачи с недостающими данными.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6305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315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103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1C1D2C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Задачи с недостающими данными.</w:t>
            </w:r>
          </w:p>
        </w:tc>
        <w:tc>
          <w:tcPr>
            <w:tcW w:w="2410" w:type="dxa"/>
          </w:tcPr>
          <w:p w:rsidR="00860A15" w:rsidRPr="00C71A64" w:rsidRDefault="00860A15" w:rsidP="006305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1C1D2C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22.03</w:t>
            </w:r>
          </w:p>
        </w:tc>
        <w:tc>
          <w:tcPr>
            <w:tcW w:w="710" w:type="dxa"/>
          </w:tcPr>
          <w:p w:rsidR="00860A15" w:rsidRPr="00C71A64" w:rsidRDefault="00D67828" w:rsidP="001C1D2C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1C1D2C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получить недостающие данные.</w:t>
            </w: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23.03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23.03</w:t>
            </w:r>
          </w:p>
        </w:tc>
        <w:tc>
          <w:tcPr>
            <w:tcW w:w="3399" w:type="dxa"/>
            <w:vMerge w:val="restart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Дополнять и решать задачу с недостающими данными.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EF273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EF273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-подведение по понятие (формулирование правила); </w:t>
            </w:r>
          </w:p>
          <w:p w:rsidR="00860A15" w:rsidRPr="00C71A64" w:rsidRDefault="00860A15" w:rsidP="00EF273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-использование  свойств арифметических действий; проведение сравнения,</w:t>
            </w:r>
          </w:p>
          <w:p w:rsidR="00860A15" w:rsidRPr="00C71A64" w:rsidRDefault="00860A15" w:rsidP="00EF2738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EF273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контролирование своей деятельности по ходу или результатам выполнения задания.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получить недостающие данные.</w:t>
            </w: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03.04</w:t>
            </w:r>
          </w:p>
        </w:tc>
        <w:tc>
          <w:tcPr>
            <w:tcW w:w="3399" w:type="dxa"/>
            <w:vMerge/>
          </w:tcPr>
          <w:p w:rsidR="00860A15" w:rsidRPr="00C71A64" w:rsidRDefault="00860A15" w:rsidP="009F583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число 1000.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число 1000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переместительный закон умножения, правило умножения числа на 100.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Умножать число на 1000; решать задачи; сравнивать величины.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оценивать правильность выполнения действия 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на уровне адекватной оценки соответствия результатов требованиям данной задачи и задачной области;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различать способ и результат действия.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-строить сообщения в устной и письменной форме;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-устанавливать аналогии;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действия партнёра;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самоизменению и </w:t>
            </w:r>
            <w:r w:rsidRPr="00C71A64">
              <w:rPr>
                <w:rStyle w:val="c4"/>
                <w:sz w:val="18"/>
                <w:szCs w:val="18"/>
              </w:rPr>
              <w:lastRenderedPageBreak/>
              <w:t>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107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километр и квадратный 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километр и квадратный 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длины – квадратный километр и квадратный метр.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Дополнять величины до 1 квадратного километра; выражать квадратные метры в квадратных километрах.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r w:rsidRPr="00C71A64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миллиметр и квадратный сантиметр.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миллиметр и квадратный сантиметр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длины – квадратный миллиметр и квадратный сантиметр.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квадратные миллиметры в квадратных сантиметрах; выполнять сложение и вычитание величин; дополнять величины до 1 квадратного сантиметра.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r w:rsidRPr="00C71A64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миллиметр и квадратный дециметр.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миллиметр и квадратный дециметр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длины – квадратный миллиметр и квадратный дециметр. Выражать квадратные миллиметры в квадратных дециметрах; выполнять сложение и вычитание величин; дополнять величины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до 1 квадратного дециметра.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r w:rsidRPr="00C71A64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Квадратный миллиметр и </w:t>
            </w:r>
            <w:r w:rsidRPr="00C71A64">
              <w:rPr>
                <w:sz w:val="18"/>
                <w:szCs w:val="18"/>
              </w:rPr>
              <w:lastRenderedPageBreak/>
              <w:t>квадратный 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Единицы площади. Квадратный миллиметр и квадратный 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длины – квадратный миллиметр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квадратный метр.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Уметь выражать квадратные миллиметры в квадратные метры; дополнять величины до 1 квадратного метра; выполнять сложение и вычитание величин; располагать данные площади в порядке возрастания.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111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использовании единиц площади.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площади.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разностное сравнение данных площадей; составлять верные равенства из величин;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Вычисление площади прямоугольника.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Вычисление площади прямоугольника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вычисления площади прямоугольника.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A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«Единицы площади».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вычисления площади прямоугольника.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-планирование;</w:t>
            </w:r>
          </w:p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-саморегуляция;</w:t>
            </w:r>
          </w:p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42B9B" w:rsidRPr="00C71A64" w:rsidTr="00C71A64">
        <w:trPr>
          <w:trHeight w:val="711"/>
        </w:trPr>
        <w:tc>
          <w:tcPr>
            <w:tcW w:w="382" w:type="dxa"/>
          </w:tcPr>
          <w:p w:rsidR="00342B9B" w:rsidRPr="00C71A64" w:rsidRDefault="00342B9B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342B9B" w:rsidRPr="00C71A64" w:rsidRDefault="00342B9B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Решение задач-23 ч</w:t>
            </w:r>
          </w:p>
        </w:tc>
      </w:tr>
      <w:tr w:rsidR="00860A15" w:rsidRPr="00C71A64" w:rsidTr="00C71A64">
        <w:trPr>
          <w:trHeight w:val="3903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114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3916F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 xml:space="preserve">. </w:t>
            </w:r>
            <w:r w:rsidRPr="00C71A64">
              <w:rPr>
                <w:sz w:val="18"/>
                <w:szCs w:val="18"/>
              </w:rPr>
              <w:t xml:space="preserve"> Работа над ошибками. Задачи с избыточными данными.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задачах с избыточными данными.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Формулировать условие задачи, в котором будут присутствовать все данные.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Выбор рационального пути решения.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рациональном способе решения задач.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Находить и использовать в вычислениях рациональный путь.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Разные задачи.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с величинами «цена», «количество», «стоимость».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Учимся формулировать и решать задачи.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E22279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Формулировать задачи по круговой схеме, по краткой записи, по решению; решать составные задачи; составлять задачи с величинами «цена», «количество», «стоимость».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Увеличение и уменьшение в одно и то же число раз.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Увеличивать/уменьшать в одно и то же число раз; выполнять вычисления второй ступени.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E34CED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Деление«круглых» десятков на число 10.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связь умножения  и деления; правило умножения на 10.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Делить «круглые» десятки на число 10; </w:t>
            </w:r>
            <w:r w:rsidRPr="00C71A64">
              <w:rPr>
                <w:sz w:val="18"/>
                <w:szCs w:val="18"/>
              </w:rPr>
              <w:lastRenderedPageBreak/>
              <w:t>составлять задачу по данной диаграмме; формулировать задачу по краткой записи.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владеть  общими приемами выполнения заданий </w:t>
            </w:r>
            <w:r w:rsidRPr="00C71A64">
              <w:rPr>
                <w:sz w:val="18"/>
                <w:szCs w:val="18"/>
              </w:rPr>
              <w:lastRenderedPageBreak/>
              <w:t>и вычислений;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таблице.</w:t>
            </w:r>
          </w:p>
          <w:p w:rsidR="00860A15" w:rsidRPr="00C71A64" w:rsidRDefault="00860A15" w:rsidP="00463522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проявлять познавательную </w:t>
            </w:r>
            <w:r w:rsidRPr="00C71A64">
              <w:rPr>
                <w:sz w:val="18"/>
                <w:szCs w:val="18"/>
              </w:rPr>
              <w:lastRenderedPageBreak/>
              <w:t>инициативу в оказании помощи героям учебника;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120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Итоговая контрольная работа.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устные и письменные вычисления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 натуральными числами; решать составные задачи; распознавать геометрические фигуры; сравнивать числа и величины.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-саморегуляция;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Деление «круглых» сотен на число 100.</w:t>
            </w: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связь умножения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деления; правило умножения на 100.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Делить «круглые» сотни на число 100; составлять задачу по данной диаграмме; формулировать задачу по краткой записи.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владеть  общими приемами решения задач по диаграммам, таблицам.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5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122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«круглых» тысяч на число 1000.</w:t>
            </w: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связь умножения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деления; правило умножения на 1000.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Делить «круглые» тысячи на число 1000; составлять задачу по данной диаграмме; решать задачи с величинами массы.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контролировать и оценивать процесс и результат деятельности;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ставить, формулировать и решать проблемы.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действия партнёра;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Устное деление двузначного числа на однозначное.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AC216C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C216C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C216C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C216C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значение выражения, используя правило деления суммы на число; решать уравнения; формулировать задачу по выражению.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таблиц;</w:t>
            </w:r>
          </w:p>
          <w:p w:rsidR="00860A15" w:rsidRPr="00C71A64" w:rsidRDefault="00860A15" w:rsidP="00AC216C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вычислений;</w:t>
            </w:r>
          </w:p>
          <w:p w:rsidR="00860A15" w:rsidRPr="00C71A64" w:rsidRDefault="00860A15" w:rsidP="00AC216C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форме.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-саморегуляция;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Коммуникативные: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124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Устное деление двузначного числа на двузначное.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«круглых» двузначных чисел; выполнять деление двузначного числа на двузначное методом подбора; решать уравнения.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устном выполнении деления и повторим пройденное.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«круглых» двузначных чисел; выполнять деление двузначного числа на двузначное методом подбора; вычислять значение числового выражения со скобками.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Построение симметричных фигур.</w:t>
            </w:r>
            <w:r w:rsidRPr="00C71A64">
              <w:rPr>
                <w:b/>
                <w:sz w:val="18"/>
                <w:szCs w:val="18"/>
              </w:rPr>
              <w:t xml:space="preserve"> Информатика. </w:t>
            </w:r>
            <w:r w:rsidRPr="00C71A64">
              <w:rPr>
                <w:sz w:val="18"/>
                <w:szCs w:val="18"/>
              </w:rPr>
              <w:t>Технология работы с инструментальными программами. Клавиатура.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«симметричные фигуры».</w:t>
            </w:r>
          </w:p>
          <w:p w:rsidR="00860A15" w:rsidRPr="00C71A64" w:rsidRDefault="00860A15" w:rsidP="001F4FCD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Выбирать симметричные фигуры; проводить в треугольнике ось симметрии; выполнять построение симметричной фигуры. Построение симметричных фигур с помощью чертежных инструментов и программы </w:t>
            </w:r>
            <w:r w:rsidRPr="00C71A64">
              <w:rPr>
                <w:i/>
                <w:sz w:val="18"/>
                <w:szCs w:val="18"/>
              </w:rPr>
              <w:t>Paint</w:t>
            </w:r>
            <w:r w:rsidRPr="00C71A64">
              <w:rPr>
                <w:sz w:val="18"/>
                <w:szCs w:val="18"/>
              </w:rPr>
              <w:t>..</w:t>
            </w: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и соблюдать санитарно-гигиенические правила при работе с компьютерной клавиатурой.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i/>
                <w:iCs/>
                <w:sz w:val="18"/>
                <w:szCs w:val="18"/>
              </w:rPr>
            </w:pPr>
            <w:r w:rsidRPr="00C71A64">
              <w:rPr>
                <w:rStyle w:val="c1"/>
                <w:b/>
                <w:iCs/>
                <w:sz w:val="18"/>
                <w:szCs w:val="18"/>
              </w:rPr>
              <w:t>Познавательные:</w:t>
            </w:r>
            <w:r w:rsidRPr="00C71A64">
              <w:rPr>
                <w:rStyle w:val="c1"/>
                <w:i/>
                <w:iCs/>
                <w:sz w:val="18"/>
                <w:szCs w:val="18"/>
              </w:rPr>
              <w:t xml:space="preserve">  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C71A64">
              <w:rPr>
                <w:rStyle w:val="c1"/>
                <w:i/>
                <w:iCs/>
                <w:sz w:val="18"/>
                <w:szCs w:val="18"/>
              </w:rPr>
              <w:t>-</w:t>
            </w:r>
            <w:r w:rsidRPr="00C71A64">
              <w:rPr>
                <w:rStyle w:val="c18"/>
                <w:sz w:val="18"/>
                <w:szCs w:val="18"/>
              </w:rPr>
              <w:t>ориентироваться в окружающем пространстве; определять симметричность фигуры  с помощью перегибания</w:t>
            </w:r>
            <w:r w:rsidRPr="00C71A64">
              <w:rPr>
                <w:rStyle w:val="c18"/>
                <w:rFonts w:eastAsiaTheme="majorEastAsia"/>
                <w:sz w:val="18"/>
                <w:szCs w:val="18"/>
              </w:rPr>
              <w:t>.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sz w:val="18"/>
                <w:szCs w:val="18"/>
              </w:rPr>
            </w:pPr>
            <w:r w:rsidRPr="00C71A64">
              <w:rPr>
                <w:rStyle w:val="c1"/>
                <w:b/>
                <w:iCs/>
                <w:sz w:val="18"/>
                <w:szCs w:val="18"/>
              </w:rPr>
              <w:t>Регулятивные:</w:t>
            </w:r>
            <w:r w:rsidRPr="00C71A64">
              <w:rPr>
                <w:rStyle w:val="apple-converted-space"/>
                <w:i/>
                <w:iCs/>
                <w:sz w:val="18"/>
                <w:szCs w:val="18"/>
              </w:rPr>
              <w:t> 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sz w:val="18"/>
                <w:szCs w:val="18"/>
              </w:rPr>
            </w:pPr>
            <w:r w:rsidRPr="00C71A64">
              <w:rPr>
                <w:rStyle w:val="apple-converted-space"/>
                <w:i/>
                <w:iCs/>
                <w:sz w:val="18"/>
                <w:szCs w:val="18"/>
              </w:rPr>
              <w:t>-</w:t>
            </w:r>
            <w:r w:rsidRPr="00C71A64">
              <w:rPr>
                <w:rStyle w:val="c1"/>
                <w:sz w:val="18"/>
                <w:szCs w:val="18"/>
              </w:rPr>
              <w:t xml:space="preserve">проводить работу по предложенному плану, используя необходимые средства; 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 xml:space="preserve">- оценивать правильность выбора способов и средств деятельности; 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осуществлять самоанализ успешности участия в учебном  диалоге.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sz w:val="18"/>
                <w:szCs w:val="18"/>
              </w:rPr>
            </w:pPr>
            <w:r w:rsidRPr="00C71A64">
              <w:rPr>
                <w:rStyle w:val="c1"/>
                <w:b/>
                <w:iCs/>
                <w:sz w:val="18"/>
                <w:szCs w:val="18"/>
              </w:rPr>
              <w:t>Коммуникативные:</w:t>
            </w:r>
            <w:r w:rsidRPr="00C71A64">
              <w:rPr>
                <w:rStyle w:val="apple-converted-space"/>
                <w:i/>
                <w:iCs/>
                <w:sz w:val="18"/>
                <w:szCs w:val="18"/>
              </w:rPr>
              <w:t> 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C71A64">
              <w:rPr>
                <w:rStyle w:val="apple-converted-space"/>
                <w:i/>
                <w:iCs/>
                <w:sz w:val="18"/>
                <w:szCs w:val="18"/>
              </w:rPr>
              <w:t xml:space="preserve">- </w:t>
            </w:r>
            <w:r w:rsidRPr="00C71A64">
              <w:rPr>
                <w:rStyle w:val="c1"/>
                <w:sz w:val="18"/>
                <w:szCs w:val="18"/>
              </w:rPr>
              <w:t>строить понятное для слушателей высказывание, задавать уточняющие вопросы, формулировать простые выводы;</w:t>
            </w:r>
          </w:p>
          <w:p w:rsidR="00860A15" w:rsidRPr="00C71A64" w:rsidRDefault="00860A15" w:rsidP="0034603A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8"/>
                <w:rFonts w:eastAsiaTheme="majorEastAsia"/>
                <w:sz w:val="18"/>
                <w:szCs w:val="18"/>
              </w:rPr>
              <w:t>-р</w:t>
            </w:r>
            <w:r w:rsidRPr="00C71A64">
              <w:rPr>
                <w:rStyle w:val="c18"/>
                <w:sz w:val="18"/>
                <w:szCs w:val="18"/>
              </w:rPr>
              <w:t>азвитие навыков сотрудничества со взрослыми и сверстниками</w:t>
            </w:r>
            <w:r w:rsidRPr="00C71A64">
              <w:rPr>
                <w:rStyle w:val="c18"/>
                <w:rFonts w:eastAsiaTheme="majorEastAsia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shd w:val="clear" w:color="auto" w:fill="FFFFFF" w:themeFill="background1"/>
              <w:spacing w:beforeAutospacing="0" w:afterAutospacing="0" w:line="270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C93D15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осуществляют самоконтроль при выполнении заданий;</w:t>
            </w:r>
          </w:p>
          <w:p w:rsidR="00860A15" w:rsidRPr="00C71A64" w:rsidRDefault="00860A15" w:rsidP="00C93D15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 - выражают желание осваивать новые действия, достигать положительных результатов труда.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Составление и разрезание фигур.</w:t>
            </w:r>
          </w:p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равносоставленных фигурах.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узор из геометрических фигур; составлять из четырех треугольников равносторонний треугольник.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128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FD4337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Равносоставленные и равновеликие фигуры.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фигур.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площади равновеликих фигур равны. Иметь представление о равновеликих фигурах.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фигуры из равновеликих фигур; находить на чертеже фигуры, которые не являются равносоставленными.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-саморегуляция;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FD4337">
            <w:pPr>
              <w:pStyle w:val="a8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C93D15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-умение взаимодействовать с одноклассниками на основе принципов взаимоуважения;</w:t>
            </w:r>
          </w:p>
          <w:p w:rsidR="00860A15" w:rsidRPr="00C71A64" w:rsidRDefault="00860A15" w:rsidP="00C93D15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-навык управления своими эмоциями в нестандартных жизненных ситуациях;</w:t>
            </w:r>
          </w:p>
          <w:p w:rsidR="00860A15" w:rsidRPr="00C71A64" w:rsidRDefault="00860A15" w:rsidP="00C93D15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 -умение объективного оценивания и самооценивания.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FD4337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Высота треугольника.</w:t>
            </w:r>
          </w:p>
          <w:p w:rsidR="00860A15" w:rsidRPr="00C71A64" w:rsidRDefault="00860A15" w:rsidP="00FD4337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3C6CF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высоте треугольника.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Проводить высоту в треугольнике.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iCs/>
                <w:sz w:val="18"/>
                <w:szCs w:val="18"/>
                <w:lang w:eastAsia="ru-RU"/>
              </w:rPr>
              <w:t> </w:t>
            </w:r>
            <w:r w:rsidRPr="00C71A6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Регулятивные: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умение определять и формулировать цель на уроке с помощью учителя; 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проговаривать последовательность действий на уроке; 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планировать своё действие в соответствии с поставленной задачей; 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высказывать своё предположение.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Коммуникативные:</w:t>
            </w:r>
            <w:r w:rsidRPr="00C71A64">
              <w:rPr>
                <w:rFonts w:eastAsia="Times New Roman"/>
                <w:iCs/>
                <w:sz w:val="18"/>
                <w:szCs w:val="18"/>
                <w:lang w:eastAsia="ru-RU"/>
              </w:rPr>
              <w:t> 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- 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умение оформлять свои мысли в устной форме; 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слушать и понимать речь других; совместно договариваться о правилах поведения и общения в школе и следовать им.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Познавательные: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-умение ориентироваться в своей системе знаний: отличать новое от уже известного с помощью учителя; -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spacing w:beforeAutospacing="0" w:afterAutospacing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Личностные: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  <w:p w:rsidR="00860A15" w:rsidRPr="00C71A64" w:rsidRDefault="00860A15" w:rsidP="00C93D15">
            <w:pPr>
              <w:spacing w:beforeAutospacing="0" w:afterAutospacing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к самооценке на основе критерия успешности учебной деятельности.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Считаем до 1000000.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3C6CF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Счет предметов. Название, последовательность и запись чисел .Классы и разряды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Заполнять таблицу многозначных чисел; записывать шестизначные числа; устанавливать закономерность в составлении числового ряда.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Действия первой и второй ступени.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Сложение и вычитание чисел. Умножение и деление чисел.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порядок арифметических действий в числовом выражении.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Вычислять значения выражений без скобок и со скобками; составлять выражения по предложенному порядку арифметических действий; сравнивать значения двух числовых выражений.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132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Измеряем. Вычисляем. </w:t>
            </w: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Сравниваем.</w:t>
            </w: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устные и письменные вычисления </w:t>
            </w:r>
            <w:r w:rsidRPr="00C71A64">
              <w:rPr>
                <w:sz w:val="18"/>
                <w:szCs w:val="18"/>
              </w:rPr>
              <w:br/>
              <w:t>с числами и величинами; сравнивать числа и величины; измерять длину; вычислять периметр и площадь прямоугольника.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Геометрия на бумаге в клетку.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3C6CF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Выделять прямоугольные, тупоугольные, остроугольные и равнобедренные треугольники; строить равнобедренный треугольник; строить изображение куба; симметричные точки; вычислять площадь фигуры сложной конфигурации.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контролировать и оценивать процесс и результат деятельности.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860A15" w:rsidRPr="00C71A64" w:rsidRDefault="00860A15" w:rsidP="00A47025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 контролировать действия партнёра.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C93D15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мы научились формулировать и решать задачи.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  <w:p w:rsidR="00860A15" w:rsidRPr="00C71A64" w:rsidRDefault="00860A15" w:rsidP="003C6CFA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составные задачи; формулировать задачи по краткой записи, по выражению, по диаграмме; выбирать рациональный способ решения задачи.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Числовые последовательности. 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Проявление познавательной инициативы в оказании помощи с ученикам.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Повторение изученного .</w:t>
            </w: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Использование материальных объектов, схем, рисунков.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287D33" w:rsidRPr="00C71A64" w:rsidRDefault="00287D33">
      <w:pPr>
        <w:rPr>
          <w:rFonts w:ascii="Times New Roman" w:hAnsi="Times New Roman" w:cs="Times New Roman"/>
          <w:sz w:val="18"/>
          <w:szCs w:val="18"/>
        </w:rPr>
      </w:pPr>
    </w:p>
    <w:sectPr w:rsidR="00287D33" w:rsidRPr="00C71A64" w:rsidSect="004F5A88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Times New Roman"/>
    <w:charset w:val="CC"/>
    <w:family w:val="auto"/>
    <w:pitch w:val="default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91D78"/>
    <w:multiLevelType w:val="hybridMultilevel"/>
    <w:tmpl w:val="5964D2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E97ACA"/>
    <w:multiLevelType w:val="hybridMultilevel"/>
    <w:tmpl w:val="DFEAA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A75B31"/>
    <w:multiLevelType w:val="hybridMultilevel"/>
    <w:tmpl w:val="4D320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C5A28"/>
    <w:multiLevelType w:val="hybridMultilevel"/>
    <w:tmpl w:val="147C4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DA6116A"/>
    <w:multiLevelType w:val="hybridMultilevel"/>
    <w:tmpl w:val="82381AF4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AED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1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4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D1DA1"/>
    <w:multiLevelType w:val="hybridMultilevel"/>
    <w:tmpl w:val="7CC4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40076B5"/>
    <w:multiLevelType w:val="hybridMultilevel"/>
    <w:tmpl w:val="6E5C5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0FD2"/>
    <w:rsid w:val="00006603"/>
    <w:rsid w:val="00011355"/>
    <w:rsid w:val="00054CC9"/>
    <w:rsid w:val="0007503B"/>
    <w:rsid w:val="000C4F96"/>
    <w:rsid w:val="00105BF9"/>
    <w:rsid w:val="00110BE2"/>
    <w:rsid w:val="001133D6"/>
    <w:rsid w:val="001232AC"/>
    <w:rsid w:val="00160D02"/>
    <w:rsid w:val="00177FF1"/>
    <w:rsid w:val="00183BDD"/>
    <w:rsid w:val="001B6B22"/>
    <w:rsid w:val="001C1D2C"/>
    <w:rsid w:val="001D74D6"/>
    <w:rsid w:val="001F4FCD"/>
    <w:rsid w:val="00200109"/>
    <w:rsid w:val="00220A2F"/>
    <w:rsid w:val="00237781"/>
    <w:rsid w:val="0024198D"/>
    <w:rsid w:val="00256BF5"/>
    <w:rsid w:val="00287D33"/>
    <w:rsid w:val="002B423D"/>
    <w:rsid w:val="002C2B63"/>
    <w:rsid w:val="002C37E4"/>
    <w:rsid w:val="002E1382"/>
    <w:rsid w:val="002E319F"/>
    <w:rsid w:val="00302081"/>
    <w:rsid w:val="00327FCA"/>
    <w:rsid w:val="00342B9B"/>
    <w:rsid w:val="0034603A"/>
    <w:rsid w:val="00351CEF"/>
    <w:rsid w:val="003665EA"/>
    <w:rsid w:val="00384DE8"/>
    <w:rsid w:val="003916F9"/>
    <w:rsid w:val="00397226"/>
    <w:rsid w:val="003C6CFA"/>
    <w:rsid w:val="003D2F89"/>
    <w:rsid w:val="004009B5"/>
    <w:rsid w:val="004154CA"/>
    <w:rsid w:val="00444FCC"/>
    <w:rsid w:val="0045775B"/>
    <w:rsid w:val="00463522"/>
    <w:rsid w:val="00463FF3"/>
    <w:rsid w:val="0047645D"/>
    <w:rsid w:val="00481AD3"/>
    <w:rsid w:val="00495C8E"/>
    <w:rsid w:val="004A6446"/>
    <w:rsid w:val="004B09EB"/>
    <w:rsid w:val="004D055D"/>
    <w:rsid w:val="004F5A88"/>
    <w:rsid w:val="004F728A"/>
    <w:rsid w:val="004F7C64"/>
    <w:rsid w:val="0053287C"/>
    <w:rsid w:val="00535AA3"/>
    <w:rsid w:val="00540475"/>
    <w:rsid w:val="00541A95"/>
    <w:rsid w:val="005607FF"/>
    <w:rsid w:val="005C6E43"/>
    <w:rsid w:val="005D7652"/>
    <w:rsid w:val="005E0B2C"/>
    <w:rsid w:val="00620C48"/>
    <w:rsid w:val="0063052A"/>
    <w:rsid w:val="00630F8A"/>
    <w:rsid w:val="0066369A"/>
    <w:rsid w:val="00692098"/>
    <w:rsid w:val="006C377C"/>
    <w:rsid w:val="006C3ACC"/>
    <w:rsid w:val="006D7FD8"/>
    <w:rsid w:val="006E6B39"/>
    <w:rsid w:val="00717794"/>
    <w:rsid w:val="00727CDE"/>
    <w:rsid w:val="00740A5C"/>
    <w:rsid w:val="007462A9"/>
    <w:rsid w:val="007577A9"/>
    <w:rsid w:val="007618E0"/>
    <w:rsid w:val="00792C6E"/>
    <w:rsid w:val="00794148"/>
    <w:rsid w:val="007B2DCC"/>
    <w:rsid w:val="00823E5E"/>
    <w:rsid w:val="008431E4"/>
    <w:rsid w:val="00847A72"/>
    <w:rsid w:val="00860A15"/>
    <w:rsid w:val="00863AA4"/>
    <w:rsid w:val="008C33D4"/>
    <w:rsid w:val="008E4395"/>
    <w:rsid w:val="008E571D"/>
    <w:rsid w:val="00914FA7"/>
    <w:rsid w:val="0094559C"/>
    <w:rsid w:val="009938A4"/>
    <w:rsid w:val="00993D1A"/>
    <w:rsid w:val="009A7748"/>
    <w:rsid w:val="009B1777"/>
    <w:rsid w:val="009C4C90"/>
    <w:rsid w:val="009C7673"/>
    <w:rsid w:val="009F5839"/>
    <w:rsid w:val="00A156B6"/>
    <w:rsid w:val="00A42DE6"/>
    <w:rsid w:val="00A47025"/>
    <w:rsid w:val="00A50FD2"/>
    <w:rsid w:val="00A92AB2"/>
    <w:rsid w:val="00AA3575"/>
    <w:rsid w:val="00AA7FE3"/>
    <w:rsid w:val="00AC1E97"/>
    <w:rsid w:val="00AC216C"/>
    <w:rsid w:val="00AE697A"/>
    <w:rsid w:val="00AF1B92"/>
    <w:rsid w:val="00B04064"/>
    <w:rsid w:val="00B16B56"/>
    <w:rsid w:val="00B2382A"/>
    <w:rsid w:val="00B24B89"/>
    <w:rsid w:val="00B26664"/>
    <w:rsid w:val="00B41413"/>
    <w:rsid w:val="00B42B2C"/>
    <w:rsid w:val="00B53185"/>
    <w:rsid w:val="00B5779F"/>
    <w:rsid w:val="00B60564"/>
    <w:rsid w:val="00B62A54"/>
    <w:rsid w:val="00B77581"/>
    <w:rsid w:val="00B90608"/>
    <w:rsid w:val="00BB104C"/>
    <w:rsid w:val="00BE3B43"/>
    <w:rsid w:val="00BE46EA"/>
    <w:rsid w:val="00C00C25"/>
    <w:rsid w:val="00C0672B"/>
    <w:rsid w:val="00C21C03"/>
    <w:rsid w:val="00C37EB7"/>
    <w:rsid w:val="00C71A64"/>
    <w:rsid w:val="00C72E54"/>
    <w:rsid w:val="00C82BF4"/>
    <w:rsid w:val="00C91059"/>
    <w:rsid w:val="00C93D15"/>
    <w:rsid w:val="00CC0038"/>
    <w:rsid w:val="00CC0C66"/>
    <w:rsid w:val="00D16E14"/>
    <w:rsid w:val="00D67828"/>
    <w:rsid w:val="00D8193B"/>
    <w:rsid w:val="00DA169A"/>
    <w:rsid w:val="00E16479"/>
    <w:rsid w:val="00E22279"/>
    <w:rsid w:val="00E3029F"/>
    <w:rsid w:val="00E34CED"/>
    <w:rsid w:val="00E405D0"/>
    <w:rsid w:val="00E442EA"/>
    <w:rsid w:val="00E87F4D"/>
    <w:rsid w:val="00E9595F"/>
    <w:rsid w:val="00ED72D8"/>
    <w:rsid w:val="00EF2738"/>
    <w:rsid w:val="00EF4FE9"/>
    <w:rsid w:val="00F22185"/>
    <w:rsid w:val="00F33F93"/>
    <w:rsid w:val="00F40252"/>
    <w:rsid w:val="00F6157B"/>
    <w:rsid w:val="00F76112"/>
    <w:rsid w:val="00FA5BA1"/>
    <w:rsid w:val="00FA71B6"/>
    <w:rsid w:val="00FD2D5E"/>
    <w:rsid w:val="00FD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D50C4-0D84-4B53-BA9B-F84CB962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D2"/>
  </w:style>
  <w:style w:type="paragraph" w:styleId="1">
    <w:name w:val="heading 1"/>
    <w:basedOn w:val="a"/>
    <w:next w:val="a"/>
    <w:link w:val="10"/>
    <w:uiPriority w:val="9"/>
    <w:qFormat/>
    <w:rsid w:val="00463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0FD2"/>
    <w:pPr>
      <w:spacing w:after="0" w:line="240" w:lineRule="auto"/>
    </w:pPr>
  </w:style>
  <w:style w:type="table" w:styleId="a4">
    <w:name w:val="Table Grid"/>
    <w:basedOn w:val="a1"/>
    <w:uiPriority w:val="59"/>
    <w:rsid w:val="00A50FD2"/>
    <w:pPr>
      <w:spacing w:beforeAutospacing="1" w:after="0" w:afterAutospacing="1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semiHidden/>
    <w:rsid w:val="00EF4F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EF4FE9"/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E87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0">
    <w:name w:val="c0"/>
    <w:basedOn w:val="a"/>
    <w:rsid w:val="0099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3D1A"/>
  </w:style>
  <w:style w:type="character" w:customStyle="1" w:styleId="apple-converted-space">
    <w:name w:val="apple-converted-space"/>
    <w:basedOn w:val="a0"/>
    <w:rsid w:val="00993D1A"/>
  </w:style>
  <w:style w:type="character" w:styleId="a7">
    <w:name w:val="Emphasis"/>
    <w:basedOn w:val="a0"/>
    <w:qFormat/>
    <w:rsid w:val="001D74D6"/>
    <w:rPr>
      <w:i/>
      <w:iCs/>
    </w:rPr>
  </w:style>
  <w:style w:type="paragraph" w:customStyle="1" w:styleId="c15">
    <w:name w:val="c15"/>
    <w:basedOn w:val="a"/>
    <w:rsid w:val="001D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D74D6"/>
  </w:style>
  <w:style w:type="character" w:customStyle="1" w:styleId="c7">
    <w:name w:val="c7"/>
    <w:basedOn w:val="a0"/>
    <w:rsid w:val="001D74D6"/>
  </w:style>
  <w:style w:type="paragraph" w:customStyle="1" w:styleId="c3">
    <w:name w:val="c3"/>
    <w:basedOn w:val="a"/>
    <w:rsid w:val="0049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5C8E"/>
  </w:style>
  <w:style w:type="paragraph" w:customStyle="1" w:styleId="c22">
    <w:name w:val="c22"/>
    <w:basedOn w:val="a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4603A"/>
  </w:style>
  <w:style w:type="paragraph" w:styleId="a8">
    <w:name w:val="Normal (Web)"/>
    <w:basedOn w:val="a"/>
    <w:unhideWhenUsed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3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qFormat/>
    <w:rsid w:val="00481AD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Strong"/>
    <w:qFormat/>
    <w:rsid w:val="005D7652"/>
    <w:rPr>
      <w:b/>
      <w:bCs/>
    </w:rPr>
  </w:style>
  <w:style w:type="paragraph" w:customStyle="1" w:styleId="ConsPlusNormal">
    <w:name w:val="ConsPlusNormal"/>
    <w:rsid w:val="00E30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Основной"/>
    <w:basedOn w:val="a"/>
    <w:link w:val="ac"/>
    <w:rsid w:val="00F4025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F4025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rsid w:val="00F40252"/>
    <w:rPr>
      <w:i/>
      <w:iCs/>
    </w:rPr>
  </w:style>
  <w:style w:type="character" w:customStyle="1" w:styleId="Zag11">
    <w:name w:val="Zag_11"/>
    <w:rsid w:val="00F40252"/>
    <w:rPr>
      <w:color w:val="000000"/>
      <w:w w:val="100"/>
    </w:rPr>
  </w:style>
  <w:style w:type="paragraph" w:styleId="ae">
    <w:name w:val="Subtitle"/>
    <w:basedOn w:val="a"/>
    <w:next w:val="a"/>
    <w:link w:val="af"/>
    <w:qFormat/>
    <w:rsid w:val="00F40252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4025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F40252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F4025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F4025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8DB48-782A-4BD8-BCD3-DEBB0EE9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49</Pages>
  <Words>15250</Words>
  <Characters>86927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Директор МАОУ "Ачирская СОШ"</cp:lastModifiedBy>
  <cp:revision>31</cp:revision>
  <cp:lastPrinted>2017-02-17T12:32:00Z</cp:lastPrinted>
  <dcterms:created xsi:type="dcterms:W3CDTF">2016-09-26T12:32:00Z</dcterms:created>
  <dcterms:modified xsi:type="dcterms:W3CDTF">2017-02-20T09:07:00Z</dcterms:modified>
</cp:coreProperties>
</file>