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DDE" w:rsidRDefault="00E16DDE" w:rsidP="00E16DDE">
      <w:pPr>
        <w:numPr>
          <w:ilvl w:val="1"/>
          <w:numId w:val="1"/>
        </w:numPr>
        <w:ind w:hanging="77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Программы дополнительного образования</w:t>
      </w:r>
    </w:p>
    <w:p w:rsidR="00E16DDE" w:rsidRPr="00A759A4" w:rsidRDefault="00E16DDE" w:rsidP="00E16DDE">
      <w:pPr>
        <w:ind w:firstLine="540"/>
        <w:jc w:val="both"/>
      </w:pPr>
      <w:r>
        <w:rPr>
          <w:bCs/>
        </w:rPr>
        <w:t>По программам дополнительного образования МАОУ «Карачинская СОШ» и у</w:t>
      </w:r>
      <w:r w:rsidRPr="001534D6">
        <w:rPr>
          <w:bCs/>
        </w:rPr>
        <w:t>чреждения допо</w:t>
      </w:r>
      <w:r>
        <w:rPr>
          <w:bCs/>
        </w:rPr>
        <w:t xml:space="preserve">лнительного образования </w:t>
      </w:r>
      <w:r w:rsidRPr="001534D6">
        <w:rPr>
          <w:bCs/>
        </w:rPr>
        <w:t>отрабатывают механизм взаимодействия с отделом по делам культуры, молодежи и спорту Тобольского района, учреждениями социальной защиты, центром занятости по обеспечению занятости детей.</w:t>
      </w:r>
      <w:r w:rsidRPr="001534D6">
        <w:t xml:space="preserve"> Общая цель их усилий - целенаправленно обеспечить возрастное развитие ученика с учетом его природных способностей, возможностей, индивидуальных склонностей, устремлений. Что успешно решается системой дополнительного образования, представленной: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5"/>
        <w:gridCol w:w="2885"/>
        <w:gridCol w:w="2268"/>
        <w:gridCol w:w="4395"/>
      </w:tblGrid>
      <w:tr w:rsidR="00E16DDE" w:rsidRPr="001534D6" w:rsidTr="00CF3D0C">
        <w:trPr>
          <w:trHeight w:val="35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DE" w:rsidRPr="00A759A4" w:rsidRDefault="00E16DDE" w:rsidP="00CF3D0C">
            <w:pPr>
              <w:jc w:val="center"/>
            </w:pPr>
            <w:r w:rsidRPr="00A759A4">
              <w:t>№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DE" w:rsidRPr="00A759A4" w:rsidRDefault="00E16DDE" w:rsidP="00CF3D0C">
            <w:pPr>
              <w:jc w:val="center"/>
            </w:pPr>
            <w:r w:rsidRPr="00A759A4">
              <w:t>Наименование кружка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DE" w:rsidRPr="00A759A4" w:rsidRDefault="00E16DDE" w:rsidP="00CF3D0C">
            <w:pPr>
              <w:tabs>
                <w:tab w:val="center" w:pos="1027"/>
                <w:tab w:val="right" w:pos="2054"/>
              </w:tabs>
            </w:pPr>
            <w:r w:rsidRPr="00A759A4">
              <w:t>Руководитель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DE" w:rsidRPr="00A759A4" w:rsidRDefault="00E16DDE" w:rsidP="00CF3D0C">
            <w:pPr>
              <w:jc w:val="center"/>
            </w:pPr>
            <w:r w:rsidRPr="00A759A4">
              <w:t xml:space="preserve">Кем </w:t>
            </w:r>
            <w:proofErr w:type="gramStart"/>
            <w:r w:rsidRPr="00A759A4">
              <w:t>организован</w:t>
            </w:r>
            <w:proofErr w:type="gramEnd"/>
          </w:p>
        </w:tc>
      </w:tr>
      <w:tr w:rsidR="00E16DDE" w:rsidRPr="001534D6" w:rsidTr="00CF3D0C">
        <w:trPr>
          <w:trHeight w:val="35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DE" w:rsidRPr="001534D6" w:rsidRDefault="00E16DDE" w:rsidP="00CF3D0C">
            <w:pPr>
              <w:jc w:val="center"/>
            </w:pPr>
            <w:r w:rsidRPr="001534D6">
              <w:t>1</w:t>
            </w:r>
            <w:r>
              <w:t>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DE" w:rsidRPr="00EC7ED2" w:rsidRDefault="00E16DDE" w:rsidP="00CF3D0C">
            <w:r w:rsidRPr="00EC7ED2">
              <w:t>«Умники и умницы»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DE" w:rsidRPr="00EC7ED2" w:rsidRDefault="00E16DDE" w:rsidP="00CF3D0C">
            <w:r w:rsidRPr="00EC7ED2">
              <w:t>Щеберева И.М.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DE" w:rsidRPr="00EC7ED2" w:rsidRDefault="00E16DDE" w:rsidP="00CF3D0C">
            <w:pPr>
              <w:ind w:right="-108"/>
            </w:pPr>
            <w:r w:rsidRPr="00EC7ED2">
              <w:t>За счет сре</w:t>
            </w:r>
            <w:proofErr w:type="gramStart"/>
            <w:r w:rsidRPr="00EC7ED2">
              <w:t>дств ст</w:t>
            </w:r>
            <w:proofErr w:type="gramEnd"/>
            <w:r w:rsidRPr="00EC7ED2">
              <w:t>имулирующего фонда</w:t>
            </w:r>
          </w:p>
        </w:tc>
      </w:tr>
      <w:tr w:rsidR="00E16DDE" w:rsidRPr="001534D6" w:rsidTr="00CF3D0C">
        <w:trPr>
          <w:trHeight w:val="35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DE" w:rsidRPr="001534D6" w:rsidRDefault="00E16DDE" w:rsidP="00CF3D0C">
            <w:pPr>
              <w:jc w:val="center"/>
            </w:pPr>
            <w:r w:rsidRPr="001534D6">
              <w:t>2.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DE" w:rsidRPr="00EC7ED2" w:rsidRDefault="00E16DDE" w:rsidP="00CF3D0C">
            <w:r w:rsidRPr="00EC7ED2">
              <w:t>Пользователь ПК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DE" w:rsidRPr="00EC7ED2" w:rsidRDefault="00E16DDE" w:rsidP="00CF3D0C">
            <w:r w:rsidRPr="00EC7ED2">
              <w:t>Щеберева И.М.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DE" w:rsidRPr="00EC7ED2" w:rsidRDefault="00E16DDE" w:rsidP="00CF3D0C">
            <w:pPr>
              <w:ind w:right="-108"/>
            </w:pPr>
            <w:r w:rsidRPr="00EC7ED2">
              <w:t>За счет сре</w:t>
            </w:r>
            <w:proofErr w:type="gramStart"/>
            <w:r w:rsidRPr="00EC7ED2">
              <w:t>дств ст</w:t>
            </w:r>
            <w:proofErr w:type="gramEnd"/>
            <w:r w:rsidRPr="00EC7ED2">
              <w:t>имулирующего фонда</w:t>
            </w:r>
          </w:p>
        </w:tc>
      </w:tr>
      <w:tr w:rsidR="00E16DDE" w:rsidRPr="001534D6" w:rsidTr="00CF3D0C">
        <w:trPr>
          <w:trHeight w:val="35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DE" w:rsidRPr="001534D6" w:rsidRDefault="00E16DDE" w:rsidP="00CF3D0C">
            <w:pPr>
              <w:jc w:val="center"/>
            </w:pPr>
            <w:r w:rsidRPr="001534D6">
              <w:t>3.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DE" w:rsidRPr="00EC7ED2" w:rsidRDefault="00E16DDE" w:rsidP="00CF3D0C">
            <w:r w:rsidRPr="00EC7ED2">
              <w:t>«В мире профессий»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DE" w:rsidRPr="00EC7ED2" w:rsidRDefault="00E16DDE" w:rsidP="00CF3D0C">
            <w:r w:rsidRPr="00EC7ED2">
              <w:t>Василькова В.В.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DE" w:rsidRPr="00EC7ED2" w:rsidRDefault="00E16DDE" w:rsidP="00CF3D0C">
            <w:pPr>
              <w:ind w:right="-108"/>
            </w:pPr>
            <w:r w:rsidRPr="00EC7ED2">
              <w:t>За счет сре</w:t>
            </w:r>
            <w:proofErr w:type="gramStart"/>
            <w:r w:rsidRPr="00EC7ED2">
              <w:t>дств ст</w:t>
            </w:r>
            <w:proofErr w:type="gramEnd"/>
            <w:r w:rsidRPr="00EC7ED2">
              <w:t>имулирующего фонда</w:t>
            </w:r>
          </w:p>
        </w:tc>
      </w:tr>
      <w:tr w:rsidR="00E16DDE" w:rsidRPr="001534D6" w:rsidTr="00CF3D0C">
        <w:trPr>
          <w:trHeight w:val="35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DE" w:rsidRPr="001534D6" w:rsidRDefault="00E16DDE" w:rsidP="00CF3D0C">
            <w:pPr>
              <w:jc w:val="center"/>
            </w:pPr>
            <w:r w:rsidRPr="001534D6">
              <w:t>4.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DE" w:rsidRPr="00EC7ED2" w:rsidRDefault="00E16DDE" w:rsidP="00CF3D0C">
            <w:r w:rsidRPr="00EC7ED2">
              <w:t>«Читай-ка»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DE" w:rsidRPr="00EC7ED2" w:rsidRDefault="00E16DDE" w:rsidP="00CF3D0C">
            <w:r w:rsidRPr="00EC7ED2">
              <w:t>Скрипкина Г.И.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DE" w:rsidRPr="00EC7ED2" w:rsidRDefault="00E16DDE" w:rsidP="00CF3D0C">
            <w:pPr>
              <w:ind w:right="-108"/>
            </w:pPr>
            <w:r w:rsidRPr="00EC7ED2">
              <w:t>За счет сре</w:t>
            </w:r>
            <w:proofErr w:type="gramStart"/>
            <w:r w:rsidRPr="00EC7ED2">
              <w:t>дств ст</w:t>
            </w:r>
            <w:proofErr w:type="gramEnd"/>
            <w:r w:rsidRPr="00EC7ED2">
              <w:t>имулирующего фонда</w:t>
            </w:r>
          </w:p>
        </w:tc>
      </w:tr>
      <w:tr w:rsidR="00E16DDE" w:rsidRPr="001534D6" w:rsidTr="00CF3D0C">
        <w:trPr>
          <w:trHeight w:val="35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DE" w:rsidRPr="001534D6" w:rsidRDefault="00E16DDE" w:rsidP="00CF3D0C">
            <w:pPr>
              <w:jc w:val="center"/>
            </w:pPr>
            <w:r w:rsidRPr="001534D6">
              <w:t>5.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DE" w:rsidRPr="00EC7ED2" w:rsidRDefault="00E16DDE" w:rsidP="00CF3D0C">
            <w:r w:rsidRPr="00EC7ED2">
              <w:t>Органическая 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DE" w:rsidRPr="00EC7ED2" w:rsidRDefault="00E16DDE" w:rsidP="00CF3D0C">
            <w:r w:rsidRPr="00EC7ED2">
              <w:t>Скрипкина Г.И.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DE" w:rsidRPr="00EC7ED2" w:rsidRDefault="00E16DDE" w:rsidP="00CF3D0C">
            <w:pPr>
              <w:ind w:right="-108"/>
            </w:pPr>
            <w:r w:rsidRPr="00EC7ED2">
              <w:t>За счет сре</w:t>
            </w:r>
            <w:proofErr w:type="gramStart"/>
            <w:r w:rsidRPr="00EC7ED2">
              <w:t>дств ст</w:t>
            </w:r>
            <w:proofErr w:type="gramEnd"/>
            <w:r w:rsidRPr="00EC7ED2">
              <w:t>имулирующего фонда</w:t>
            </w:r>
          </w:p>
        </w:tc>
      </w:tr>
      <w:tr w:rsidR="00E16DDE" w:rsidRPr="001534D6" w:rsidTr="00CF3D0C">
        <w:trPr>
          <w:trHeight w:val="35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DE" w:rsidRPr="001534D6" w:rsidRDefault="00E16DDE" w:rsidP="00CF3D0C">
            <w:pPr>
              <w:jc w:val="center"/>
            </w:pPr>
            <w:r w:rsidRPr="001534D6">
              <w:t>6.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DE" w:rsidRPr="00EC7ED2" w:rsidRDefault="00E16DDE" w:rsidP="00CF3D0C">
            <w:r w:rsidRPr="00EC7ED2">
              <w:t>«Литературная гостиная»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DE" w:rsidRPr="00EC7ED2" w:rsidRDefault="00E16DDE" w:rsidP="00CF3D0C">
            <w:r w:rsidRPr="00EC7ED2">
              <w:t>Василькова В.В.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DE" w:rsidRPr="00EC7ED2" w:rsidRDefault="00E16DDE" w:rsidP="00CF3D0C">
            <w:pPr>
              <w:ind w:right="-108"/>
            </w:pPr>
            <w:r w:rsidRPr="00EC7ED2">
              <w:t>За счет сре</w:t>
            </w:r>
            <w:proofErr w:type="gramStart"/>
            <w:r w:rsidRPr="00EC7ED2">
              <w:t>дств ст</w:t>
            </w:r>
            <w:proofErr w:type="gramEnd"/>
            <w:r w:rsidRPr="00EC7ED2">
              <w:t>имулирующего фонда</w:t>
            </w:r>
          </w:p>
        </w:tc>
      </w:tr>
      <w:tr w:rsidR="00E16DDE" w:rsidRPr="001534D6" w:rsidTr="00CF3D0C">
        <w:trPr>
          <w:trHeight w:val="35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DE" w:rsidRPr="001534D6" w:rsidRDefault="00E16DDE" w:rsidP="00CF3D0C">
            <w:pPr>
              <w:jc w:val="center"/>
            </w:pPr>
            <w:r w:rsidRPr="001534D6">
              <w:t>7.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DE" w:rsidRPr="00EC7ED2" w:rsidRDefault="00E16DDE" w:rsidP="00CF3D0C">
            <w:r w:rsidRPr="00EC7ED2">
              <w:t>Наглядная 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DE" w:rsidRPr="00EC7ED2" w:rsidRDefault="00E16DDE" w:rsidP="00CF3D0C">
            <w:r w:rsidRPr="00EC7ED2">
              <w:t>Веденина Р.Н.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DE" w:rsidRPr="00EC7ED2" w:rsidRDefault="00E16DDE" w:rsidP="00CF3D0C">
            <w:pPr>
              <w:ind w:right="-108"/>
            </w:pPr>
            <w:r w:rsidRPr="00EC7ED2">
              <w:t>За счет сре</w:t>
            </w:r>
            <w:proofErr w:type="gramStart"/>
            <w:r w:rsidRPr="00EC7ED2">
              <w:t>дств ст</w:t>
            </w:r>
            <w:proofErr w:type="gramEnd"/>
            <w:r w:rsidRPr="00EC7ED2">
              <w:t>имулирующего фонда</w:t>
            </w:r>
          </w:p>
        </w:tc>
      </w:tr>
      <w:tr w:rsidR="00E16DDE" w:rsidRPr="001534D6" w:rsidTr="00CF3D0C">
        <w:trPr>
          <w:trHeight w:val="35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DE" w:rsidRPr="001534D6" w:rsidRDefault="00E16DDE" w:rsidP="00CF3D0C">
            <w:pPr>
              <w:jc w:val="center"/>
            </w:pPr>
            <w:r w:rsidRPr="001534D6">
              <w:t>8.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DE" w:rsidRPr="00EC7ED2" w:rsidRDefault="00E16DDE" w:rsidP="00CF3D0C">
            <w:r w:rsidRPr="00EC7ED2">
              <w:t>«Занимательная информатика»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DE" w:rsidRPr="00EC7ED2" w:rsidRDefault="00E16DDE" w:rsidP="00CF3D0C">
            <w:r w:rsidRPr="00EC7ED2">
              <w:t>Колобова И.М.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DE" w:rsidRPr="00EC7ED2" w:rsidRDefault="00E16DDE" w:rsidP="00CF3D0C">
            <w:pPr>
              <w:ind w:right="-108"/>
            </w:pPr>
            <w:r w:rsidRPr="00EC7ED2">
              <w:t>За счет сре</w:t>
            </w:r>
            <w:proofErr w:type="gramStart"/>
            <w:r w:rsidRPr="00EC7ED2">
              <w:t>дств ст</w:t>
            </w:r>
            <w:proofErr w:type="gramEnd"/>
            <w:r w:rsidRPr="00EC7ED2">
              <w:t>имулирующего фонда</w:t>
            </w:r>
          </w:p>
        </w:tc>
      </w:tr>
      <w:tr w:rsidR="00E16DDE" w:rsidRPr="001534D6" w:rsidTr="00CF3D0C">
        <w:trPr>
          <w:trHeight w:val="35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DE" w:rsidRPr="001534D6" w:rsidRDefault="00E16DDE" w:rsidP="00CF3D0C">
            <w:pPr>
              <w:jc w:val="center"/>
            </w:pPr>
            <w:r w:rsidRPr="001534D6">
              <w:t>9.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DE" w:rsidRPr="00EC7ED2" w:rsidRDefault="00E16DDE" w:rsidP="00CF3D0C">
            <w:r w:rsidRPr="00EC7ED2">
              <w:t>«Волшебная палитра»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DE" w:rsidRPr="00EC7ED2" w:rsidRDefault="00E16DDE" w:rsidP="00CF3D0C">
            <w:r w:rsidRPr="00EC7ED2">
              <w:t>Ярушина В.А.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DE" w:rsidRPr="00EC7ED2" w:rsidRDefault="00E16DDE" w:rsidP="00CF3D0C">
            <w:pPr>
              <w:ind w:right="-108"/>
            </w:pPr>
            <w:r w:rsidRPr="00EC7ED2">
              <w:t>За счет сре</w:t>
            </w:r>
            <w:proofErr w:type="gramStart"/>
            <w:r w:rsidRPr="00EC7ED2">
              <w:t>дств ст</w:t>
            </w:r>
            <w:proofErr w:type="gramEnd"/>
            <w:r w:rsidRPr="00EC7ED2">
              <w:t>имулирующего фонда</w:t>
            </w:r>
          </w:p>
        </w:tc>
      </w:tr>
      <w:tr w:rsidR="00E16DDE" w:rsidRPr="001534D6" w:rsidTr="00CF3D0C">
        <w:trPr>
          <w:trHeight w:val="35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DE" w:rsidRPr="001534D6" w:rsidRDefault="00E16DDE" w:rsidP="00CF3D0C">
            <w:r w:rsidRPr="001534D6">
              <w:t>10.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DE" w:rsidRPr="00EC7ED2" w:rsidRDefault="00E16DDE" w:rsidP="00CF3D0C">
            <w:r w:rsidRPr="00EC7ED2">
              <w:t>«Край, в котором я живу»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DE" w:rsidRPr="00EC7ED2" w:rsidRDefault="00E16DDE" w:rsidP="00CF3D0C">
            <w:r w:rsidRPr="00EC7ED2">
              <w:t>Веденина Р.Н.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DE" w:rsidRPr="00EC7ED2" w:rsidRDefault="00E16DDE" w:rsidP="00CF3D0C">
            <w:pPr>
              <w:ind w:right="-108"/>
            </w:pPr>
            <w:r w:rsidRPr="00EC7ED2">
              <w:t>За счет сре</w:t>
            </w:r>
            <w:proofErr w:type="gramStart"/>
            <w:r w:rsidRPr="00EC7ED2">
              <w:t>дств ст</w:t>
            </w:r>
            <w:proofErr w:type="gramEnd"/>
            <w:r w:rsidRPr="00EC7ED2">
              <w:t>имулирующего фонда</w:t>
            </w:r>
          </w:p>
        </w:tc>
      </w:tr>
      <w:tr w:rsidR="00E16DDE" w:rsidRPr="001534D6" w:rsidTr="00CF3D0C">
        <w:trPr>
          <w:trHeight w:val="35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DE" w:rsidRPr="001534D6" w:rsidRDefault="00E16DDE" w:rsidP="00CF3D0C">
            <w:r w:rsidRPr="001534D6">
              <w:t>11.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DE" w:rsidRPr="00EC7ED2" w:rsidRDefault="00E16DDE" w:rsidP="00CF3D0C">
            <w:r w:rsidRPr="00EC7ED2">
              <w:t>«Час музея»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DE" w:rsidRPr="00EC7ED2" w:rsidRDefault="00E16DDE" w:rsidP="00CF3D0C">
            <w:r w:rsidRPr="00EC7ED2">
              <w:t>Трофимова Р.А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DE" w:rsidRPr="00EC7ED2" w:rsidRDefault="00E16DDE" w:rsidP="00CF3D0C">
            <w:pPr>
              <w:ind w:right="-108"/>
            </w:pPr>
            <w:r w:rsidRPr="00EC7ED2">
              <w:t>За счет сре</w:t>
            </w:r>
            <w:proofErr w:type="gramStart"/>
            <w:r w:rsidRPr="00EC7ED2">
              <w:t>дств ст</w:t>
            </w:r>
            <w:proofErr w:type="gramEnd"/>
            <w:r w:rsidRPr="00EC7ED2">
              <w:t>имулирующего фонда</w:t>
            </w:r>
          </w:p>
        </w:tc>
      </w:tr>
      <w:tr w:rsidR="00E16DDE" w:rsidRPr="001534D6" w:rsidTr="00CF3D0C">
        <w:trPr>
          <w:trHeight w:val="35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DE" w:rsidRPr="001534D6" w:rsidRDefault="00E16DDE" w:rsidP="00CF3D0C">
            <w:r w:rsidRPr="001534D6">
              <w:t>12.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DE" w:rsidRPr="00EC7ED2" w:rsidRDefault="00E16DDE" w:rsidP="00CF3D0C">
            <w:r w:rsidRPr="00EC7ED2">
              <w:t>«Умелые руки»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DE" w:rsidRPr="00EC7ED2" w:rsidRDefault="00E16DDE" w:rsidP="00CF3D0C">
            <w:r w:rsidRPr="00EC7ED2">
              <w:t>Ярушина В.А.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DE" w:rsidRPr="00EC7ED2" w:rsidRDefault="00E16DDE" w:rsidP="00CF3D0C">
            <w:pPr>
              <w:ind w:right="-108"/>
            </w:pPr>
          </w:p>
        </w:tc>
      </w:tr>
      <w:tr w:rsidR="00E16DDE" w:rsidRPr="001534D6" w:rsidTr="00CF3D0C">
        <w:trPr>
          <w:trHeight w:val="35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DE" w:rsidRPr="001534D6" w:rsidRDefault="00E16DDE" w:rsidP="00CF3D0C">
            <w:pPr>
              <w:jc w:val="center"/>
            </w:pPr>
            <w:r w:rsidRPr="001534D6">
              <w:t xml:space="preserve">13. 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DE" w:rsidRPr="00EC7ED2" w:rsidRDefault="00E16DDE" w:rsidP="00CF3D0C">
            <w:r w:rsidRPr="00EC7ED2">
              <w:t>«Поиграй-ка»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DE" w:rsidRPr="00EC7ED2" w:rsidRDefault="00E16DDE" w:rsidP="00CF3D0C">
            <w:r w:rsidRPr="00EC7ED2">
              <w:t>Веденина Р.Н.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DE" w:rsidRPr="00EC7ED2" w:rsidRDefault="00E16DDE" w:rsidP="00CF3D0C">
            <w:pPr>
              <w:ind w:right="-108"/>
            </w:pPr>
            <w:r w:rsidRPr="00EC7ED2">
              <w:t>За счет сре</w:t>
            </w:r>
            <w:proofErr w:type="gramStart"/>
            <w:r w:rsidRPr="00EC7ED2">
              <w:t>дств ст</w:t>
            </w:r>
            <w:proofErr w:type="gramEnd"/>
            <w:r w:rsidRPr="00EC7ED2">
              <w:t>имулирующего фонда</w:t>
            </w:r>
          </w:p>
        </w:tc>
      </w:tr>
      <w:tr w:rsidR="00E16DDE" w:rsidRPr="001534D6" w:rsidTr="00CF3D0C">
        <w:trPr>
          <w:trHeight w:val="35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DE" w:rsidRPr="001534D6" w:rsidRDefault="00E16DDE" w:rsidP="00CF3D0C">
            <w:pPr>
              <w:jc w:val="center"/>
            </w:pPr>
            <w:r>
              <w:t>14.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DE" w:rsidRPr="00EC7ED2" w:rsidRDefault="00E16DDE" w:rsidP="00CF3D0C">
            <w:r w:rsidRPr="00EC7ED2">
              <w:t>ЮИД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DE" w:rsidRPr="00EC7ED2" w:rsidRDefault="00E16DDE" w:rsidP="00CF3D0C">
            <w:r w:rsidRPr="00EC7ED2">
              <w:t>Колобова И.М.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DE" w:rsidRPr="00EC7ED2" w:rsidRDefault="00E16DDE" w:rsidP="00CF3D0C">
            <w:pPr>
              <w:ind w:right="-108"/>
            </w:pPr>
            <w:r w:rsidRPr="00EC7ED2">
              <w:t>За счет сре</w:t>
            </w:r>
            <w:proofErr w:type="gramStart"/>
            <w:r w:rsidRPr="00EC7ED2">
              <w:t>дств ст</w:t>
            </w:r>
            <w:proofErr w:type="gramEnd"/>
            <w:r w:rsidRPr="00EC7ED2">
              <w:t>имулирующего фонда</w:t>
            </w:r>
          </w:p>
        </w:tc>
      </w:tr>
      <w:tr w:rsidR="00E16DDE" w:rsidRPr="001534D6" w:rsidTr="00CF3D0C">
        <w:trPr>
          <w:trHeight w:val="35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DE" w:rsidRPr="001534D6" w:rsidRDefault="00E16DDE" w:rsidP="00CF3D0C">
            <w:pPr>
              <w:jc w:val="center"/>
            </w:pPr>
            <w:r w:rsidRPr="001534D6">
              <w:t>15</w:t>
            </w:r>
            <w:r>
              <w:t>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DE" w:rsidRPr="00EC7ED2" w:rsidRDefault="00E16DDE" w:rsidP="00CF3D0C">
            <w:r w:rsidRPr="00EC7ED2">
              <w:t>«Юный следопыт»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DE" w:rsidRPr="00EC7ED2" w:rsidRDefault="00E16DDE" w:rsidP="00CF3D0C">
            <w:r w:rsidRPr="00EC7ED2">
              <w:t>Трофимова Р.А.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DE" w:rsidRPr="00EC7ED2" w:rsidRDefault="00E16DDE" w:rsidP="00CF3D0C">
            <w:r w:rsidRPr="00EC7ED2">
              <w:t>За счет сре</w:t>
            </w:r>
            <w:proofErr w:type="gramStart"/>
            <w:r w:rsidRPr="00EC7ED2">
              <w:t>дств ст</w:t>
            </w:r>
            <w:proofErr w:type="gramEnd"/>
            <w:r w:rsidRPr="00EC7ED2">
              <w:t>имулирующего фонда</w:t>
            </w:r>
          </w:p>
        </w:tc>
      </w:tr>
      <w:tr w:rsidR="00E16DDE" w:rsidRPr="001534D6" w:rsidTr="00CF3D0C">
        <w:trPr>
          <w:trHeight w:val="35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DE" w:rsidRPr="001534D6" w:rsidRDefault="00E16DDE" w:rsidP="00CF3D0C">
            <w:pPr>
              <w:jc w:val="center"/>
            </w:pPr>
            <w:r>
              <w:t>16.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DE" w:rsidRPr="00EC7ED2" w:rsidRDefault="00E16DDE" w:rsidP="00CF3D0C">
            <w:r w:rsidRPr="00EC7ED2">
              <w:t xml:space="preserve"> «Дорога добра»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DE" w:rsidRPr="00EC7ED2" w:rsidRDefault="00E16DDE" w:rsidP="00CF3D0C">
            <w:r w:rsidRPr="00EC7ED2">
              <w:t>Щеберева И.М.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DE" w:rsidRPr="00EC7ED2" w:rsidRDefault="00E16DDE" w:rsidP="00CF3D0C">
            <w:r w:rsidRPr="00EC7ED2">
              <w:t>МАУ ДОТ ДХТ</w:t>
            </w:r>
          </w:p>
        </w:tc>
      </w:tr>
      <w:tr w:rsidR="00E16DDE" w:rsidRPr="001534D6" w:rsidTr="00CF3D0C">
        <w:trPr>
          <w:trHeight w:val="35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DE" w:rsidRPr="001534D6" w:rsidRDefault="00E16DDE" w:rsidP="00CF3D0C">
            <w:pPr>
              <w:jc w:val="center"/>
            </w:pPr>
            <w:r w:rsidRPr="001534D6">
              <w:t>17</w:t>
            </w:r>
            <w:r>
              <w:t>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DE" w:rsidRPr="00EC7ED2" w:rsidRDefault="00E16DDE" w:rsidP="00CF3D0C">
            <w:r w:rsidRPr="00EC7ED2">
              <w:t>«Играйте на здоровье»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DE" w:rsidRPr="00EC7ED2" w:rsidRDefault="00E16DDE" w:rsidP="00CF3D0C">
            <w:r w:rsidRPr="00EC7ED2">
              <w:t>Шишкина В.Г.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DE" w:rsidRPr="00EC7ED2" w:rsidRDefault="00E16DDE" w:rsidP="00CF3D0C">
            <w:r w:rsidRPr="00EC7ED2">
              <w:t>МАУ ДОТ ДЮКФП</w:t>
            </w:r>
          </w:p>
        </w:tc>
      </w:tr>
      <w:tr w:rsidR="00E16DDE" w:rsidRPr="001534D6" w:rsidTr="00CF3D0C">
        <w:trPr>
          <w:trHeight w:val="35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DE" w:rsidRPr="001534D6" w:rsidRDefault="00E16DDE" w:rsidP="00CF3D0C">
            <w:pPr>
              <w:jc w:val="center"/>
            </w:pPr>
            <w:r w:rsidRPr="001534D6">
              <w:t>18</w:t>
            </w:r>
            <w:r>
              <w:t>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DE" w:rsidRPr="00EC7ED2" w:rsidRDefault="00E16DDE" w:rsidP="00CF3D0C">
            <w:r w:rsidRPr="00EC7ED2">
              <w:t>Шахматы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DE" w:rsidRPr="00EC7ED2" w:rsidRDefault="00E16DDE" w:rsidP="00CF3D0C">
            <w:r w:rsidRPr="00EC7ED2">
              <w:t>Сыропятов Г.В.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DE" w:rsidRPr="00EC7ED2" w:rsidRDefault="00E16DDE" w:rsidP="00CF3D0C">
            <w:r w:rsidRPr="00EC7ED2">
              <w:t>МАУ ДОТ ДЮКФП</w:t>
            </w:r>
          </w:p>
        </w:tc>
      </w:tr>
      <w:tr w:rsidR="00E16DDE" w:rsidRPr="001534D6" w:rsidTr="00CF3D0C">
        <w:trPr>
          <w:trHeight w:val="35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DE" w:rsidRPr="001534D6" w:rsidRDefault="00E16DDE" w:rsidP="00CF3D0C">
            <w:pPr>
              <w:jc w:val="center"/>
            </w:pPr>
            <w:r w:rsidRPr="001534D6">
              <w:t>19</w:t>
            </w:r>
            <w:r>
              <w:t>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DE" w:rsidRPr="00EC7ED2" w:rsidRDefault="00E16DDE" w:rsidP="00CF3D0C">
            <w:r w:rsidRPr="00EC7ED2">
              <w:t>Волейбол, баскетбол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DE" w:rsidRPr="00EC7ED2" w:rsidRDefault="00E16DDE" w:rsidP="00CF3D0C">
            <w:r w:rsidRPr="00EC7ED2">
              <w:t>Артанов К.М.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DE" w:rsidRPr="00EC7ED2" w:rsidRDefault="00E16DDE" w:rsidP="00CF3D0C">
            <w:r w:rsidRPr="00EC7ED2">
              <w:t>От спорткомитета</w:t>
            </w:r>
          </w:p>
        </w:tc>
      </w:tr>
      <w:tr w:rsidR="00E16DDE" w:rsidRPr="001534D6" w:rsidTr="00CF3D0C">
        <w:trPr>
          <w:trHeight w:val="35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DE" w:rsidRPr="001534D6" w:rsidRDefault="00E16DDE" w:rsidP="00CF3D0C">
            <w:pPr>
              <w:jc w:val="center"/>
            </w:pPr>
            <w:r w:rsidRPr="001534D6">
              <w:t>20</w:t>
            </w:r>
            <w:r>
              <w:t>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DE" w:rsidRPr="00EC7ED2" w:rsidRDefault="00E16DDE" w:rsidP="00CF3D0C">
            <w:r w:rsidRPr="00EC7ED2">
              <w:t>Гири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DE" w:rsidRPr="00EC7ED2" w:rsidRDefault="00E16DDE" w:rsidP="00CF3D0C">
            <w:r w:rsidRPr="00EC7ED2">
              <w:t>Артанов К.М.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DE" w:rsidRPr="00EC7ED2" w:rsidRDefault="00E16DDE" w:rsidP="00CF3D0C">
            <w:r w:rsidRPr="00EC7ED2">
              <w:t>От спорткомитета</w:t>
            </w:r>
          </w:p>
        </w:tc>
      </w:tr>
      <w:tr w:rsidR="00E16DDE" w:rsidRPr="001534D6" w:rsidTr="00CF3D0C">
        <w:trPr>
          <w:trHeight w:val="35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DE" w:rsidRPr="001534D6" w:rsidRDefault="00E16DDE" w:rsidP="00CF3D0C">
            <w:pPr>
              <w:jc w:val="center"/>
            </w:pPr>
            <w:r w:rsidRPr="001534D6">
              <w:t>21</w:t>
            </w:r>
            <w:r>
              <w:t>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DE" w:rsidRPr="00EC7ED2" w:rsidRDefault="00E16DDE" w:rsidP="00CF3D0C">
            <w:r w:rsidRPr="00EC7ED2">
              <w:t>Танцевальный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DE" w:rsidRPr="00EC7ED2" w:rsidRDefault="00E16DDE" w:rsidP="00CF3D0C">
            <w:r w:rsidRPr="00EC7ED2">
              <w:t>Фомина Н.Н.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DE" w:rsidRPr="00EC7ED2" w:rsidRDefault="00E16DDE" w:rsidP="00CF3D0C">
            <w:r w:rsidRPr="00EC7ED2">
              <w:t>От ДК</w:t>
            </w:r>
          </w:p>
        </w:tc>
      </w:tr>
      <w:tr w:rsidR="00E16DDE" w:rsidRPr="001534D6" w:rsidTr="00CF3D0C">
        <w:trPr>
          <w:trHeight w:val="35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DE" w:rsidRPr="001534D6" w:rsidRDefault="00E16DDE" w:rsidP="00CF3D0C">
            <w:pPr>
              <w:jc w:val="center"/>
            </w:pPr>
            <w:r w:rsidRPr="001534D6">
              <w:t>22</w:t>
            </w:r>
            <w:r>
              <w:t>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DE" w:rsidRPr="00EC7ED2" w:rsidRDefault="00E16DDE" w:rsidP="00CF3D0C">
            <w:r w:rsidRPr="00EC7ED2">
              <w:t>Вокальный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DE" w:rsidRPr="00EC7ED2" w:rsidRDefault="00E16DDE" w:rsidP="00CF3D0C">
            <w:r w:rsidRPr="00EC7ED2">
              <w:t>Фомина Н.Н.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DE" w:rsidRPr="00EC7ED2" w:rsidRDefault="00E16DDE" w:rsidP="00CF3D0C">
            <w:r w:rsidRPr="00EC7ED2">
              <w:t>От ДК</w:t>
            </w:r>
          </w:p>
        </w:tc>
      </w:tr>
      <w:tr w:rsidR="00E16DDE" w:rsidRPr="001534D6" w:rsidTr="00CF3D0C">
        <w:trPr>
          <w:trHeight w:val="35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DE" w:rsidRPr="001534D6" w:rsidRDefault="00E16DDE" w:rsidP="00CF3D0C">
            <w:pPr>
              <w:jc w:val="center"/>
            </w:pPr>
            <w:r w:rsidRPr="001534D6">
              <w:t>23</w:t>
            </w:r>
            <w:r>
              <w:t>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DE" w:rsidRPr="00EC7ED2" w:rsidRDefault="00E16DDE" w:rsidP="00CF3D0C">
            <w:r w:rsidRPr="00EC7ED2">
              <w:t>Театральный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DE" w:rsidRPr="00EC7ED2" w:rsidRDefault="00E16DDE" w:rsidP="00CF3D0C">
            <w:r w:rsidRPr="00EC7ED2">
              <w:t>Фомина Н.Н.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DE" w:rsidRPr="00EC7ED2" w:rsidRDefault="00E16DDE" w:rsidP="00CF3D0C">
            <w:r w:rsidRPr="00EC7ED2">
              <w:t>От ДК</w:t>
            </w:r>
          </w:p>
        </w:tc>
      </w:tr>
      <w:tr w:rsidR="00E16DDE" w:rsidRPr="001534D6" w:rsidTr="00CF3D0C">
        <w:trPr>
          <w:trHeight w:val="35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DE" w:rsidRPr="001534D6" w:rsidRDefault="00E16DDE" w:rsidP="00CF3D0C">
            <w:pPr>
              <w:jc w:val="center"/>
            </w:pPr>
            <w:r w:rsidRPr="001534D6">
              <w:t>24</w:t>
            </w:r>
            <w:r>
              <w:t>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DE" w:rsidRPr="00EC7ED2" w:rsidRDefault="00E16DDE" w:rsidP="00CF3D0C">
            <w:r w:rsidRPr="00EC7ED2">
              <w:t>«Славянский спас»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DE" w:rsidRPr="00EC7ED2" w:rsidRDefault="00E16DDE" w:rsidP="00CF3D0C">
            <w:r w:rsidRPr="00EC7ED2">
              <w:t>Николаев С.Е.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DE" w:rsidRPr="00EC7ED2" w:rsidRDefault="00E16DDE" w:rsidP="00CF3D0C">
            <w:r w:rsidRPr="00EC7ED2">
              <w:t>За счет сре</w:t>
            </w:r>
            <w:proofErr w:type="gramStart"/>
            <w:r w:rsidRPr="00EC7ED2">
              <w:t>дств ст</w:t>
            </w:r>
            <w:proofErr w:type="gramEnd"/>
            <w:r w:rsidRPr="00EC7ED2">
              <w:t>имулирующего фонда</w:t>
            </w:r>
          </w:p>
        </w:tc>
      </w:tr>
      <w:tr w:rsidR="00E16DDE" w:rsidRPr="001534D6" w:rsidTr="00CF3D0C">
        <w:trPr>
          <w:trHeight w:val="35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DE" w:rsidRPr="001534D6" w:rsidRDefault="00E16DDE" w:rsidP="00CF3D0C">
            <w:pPr>
              <w:jc w:val="center"/>
            </w:pPr>
            <w:r>
              <w:t>25.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DE" w:rsidRPr="00EC7ED2" w:rsidRDefault="00E16DDE" w:rsidP="00CF3D0C">
            <w:r w:rsidRPr="00EC7ED2">
              <w:t>«Лесовичок»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DE" w:rsidRPr="00EC7ED2" w:rsidRDefault="00E16DDE" w:rsidP="00CF3D0C">
            <w:r w:rsidRPr="00EC7ED2">
              <w:t>Щеберева И.М.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DE" w:rsidRPr="00EC7ED2" w:rsidRDefault="00E16DDE" w:rsidP="00CF3D0C">
            <w:r w:rsidRPr="00EC7ED2">
              <w:t>За счет сре</w:t>
            </w:r>
            <w:proofErr w:type="gramStart"/>
            <w:r w:rsidRPr="00EC7ED2">
              <w:t>дств ст</w:t>
            </w:r>
            <w:proofErr w:type="gramEnd"/>
            <w:r w:rsidRPr="00EC7ED2">
              <w:t>имулирующего фонда</w:t>
            </w:r>
          </w:p>
        </w:tc>
      </w:tr>
      <w:tr w:rsidR="00E16DDE" w:rsidRPr="001534D6" w:rsidTr="00CF3D0C">
        <w:trPr>
          <w:trHeight w:val="35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DE" w:rsidRDefault="00E16DDE" w:rsidP="00CF3D0C">
            <w:pPr>
              <w:jc w:val="center"/>
            </w:pPr>
            <w:r>
              <w:t>26.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DE" w:rsidRPr="00EC7ED2" w:rsidRDefault="00E16DDE" w:rsidP="00CF3D0C">
            <w:r w:rsidRPr="00EC7ED2">
              <w:t>Баскетбол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DE" w:rsidRPr="00EC7ED2" w:rsidRDefault="00E16DDE" w:rsidP="00CF3D0C">
            <w:r w:rsidRPr="00EC7ED2">
              <w:t>Сыропятов Г.В.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DDE" w:rsidRPr="00EC7ED2" w:rsidRDefault="00E16DDE" w:rsidP="00CF3D0C">
            <w:r w:rsidRPr="00EC7ED2">
              <w:t>За счет сре</w:t>
            </w:r>
            <w:proofErr w:type="gramStart"/>
            <w:r w:rsidRPr="00EC7ED2">
              <w:t>дств ст</w:t>
            </w:r>
            <w:proofErr w:type="gramEnd"/>
            <w:r w:rsidRPr="00EC7ED2">
              <w:t>имулирующего фонда</w:t>
            </w:r>
          </w:p>
        </w:tc>
      </w:tr>
    </w:tbl>
    <w:p w:rsidR="009848E2" w:rsidRDefault="009848E2"/>
    <w:sectPr w:rsidR="009848E2" w:rsidSect="00E16DDE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C7AA1"/>
    <w:multiLevelType w:val="multilevel"/>
    <w:tmpl w:val="8598C04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16DDE"/>
    <w:rsid w:val="009848E2"/>
    <w:rsid w:val="00E16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1905</Characters>
  <Application>Microsoft Office Word</Application>
  <DocSecurity>0</DocSecurity>
  <Lines>15</Lines>
  <Paragraphs>4</Paragraphs>
  <ScaleCrop>false</ScaleCrop>
  <Company>Org inc etc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2015-07-31T13:18:00Z</dcterms:created>
  <dcterms:modified xsi:type="dcterms:W3CDTF">2015-07-31T13:18:00Z</dcterms:modified>
</cp:coreProperties>
</file>