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17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C6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17030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700CF1" w:rsidRPr="00896D94" w:rsidRDefault="00700CF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522DDE" w:rsidRPr="00733F73" w:rsidTr="00896D94">
        <w:tc>
          <w:tcPr>
            <w:tcW w:w="2376" w:type="dxa"/>
            <w:vAlign w:val="center"/>
          </w:tcPr>
          <w:p w:rsidR="00522DDE" w:rsidRPr="00733F73" w:rsidRDefault="00522DDE" w:rsidP="0052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522DDE" w:rsidRPr="00733F73" w:rsidRDefault="00522DDE" w:rsidP="0052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искусству</w:t>
            </w:r>
          </w:p>
          <w:p w:rsidR="00522DDE" w:rsidRPr="00733F73" w:rsidRDefault="00522DDE" w:rsidP="00522D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522DDE" w:rsidRDefault="00522DDE" w:rsidP="00522D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Рабочая программа составлена на основе:</w:t>
            </w:r>
          </w:p>
          <w:p w:rsidR="00522DDE" w:rsidRDefault="00522DDE" w:rsidP="00522D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авторской программы «Искусство 8-9 классы</w:t>
            </w:r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авторы программы Г. П. Сергеева, И. Э. </w:t>
            </w:r>
            <w:proofErr w:type="spellStart"/>
            <w:r>
              <w:rPr>
                <w:sz w:val="22"/>
                <w:szCs w:val="22"/>
              </w:rPr>
              <w:t>Кашекова</w:t>
            </w:r>
            <w:proofErr w:type="spellEnd"/>
            <w:r>
              <w:rPr>
                <w:sz w:val="22"/>
                <w:szCs w:val="22"/>
              </w:rPr>
              <w:t xml:space="preserve">, Е. Д. Критская. Сборник: «Программы для общеобразовательных учреждений: </w:t>
            </w:r>
            <w:r w:rsidRPr="003C7DAB">
              <w:rPr>
                <w:iCs/>
                <w:sz w:val="22"/>
                <w:szCs w:val="22"/>
              </w:rPr>
              <w:t xml:space="preserve">«Музыка 1-7 классы. Искусство 8-9 классы» </w:t>
            </w:r>
            <w:r w:rsidRPr="003C7DA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осква, Просвещение, 2010 год. </w:t>
            </w:r>
          </w:p>
          <w:p w:rsidR="00522DDE" w:rsidRDefault="00522DDE" w:rsidP="00522D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22DDE" w:rsidRDefault="00522DDE" w:rsidP="00522D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УМК: </w:t>
            </w:r>
            <w:r>
              <w:rPr>
                <w:sz w:val="22"/>
                <w:szCs w:val="22"/>
              </w:rPr>
              <w:t>«Искусство 9 класс</w:t>
            </w:r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авторы: Г. П. Сергеева, И. Э. </w:t>
            </w:r>
            <w:proofErr w:type="spellStart"/>
            <w:r>
              <w:rPr>
                <w:sz w:val="22"/>
                <w:szCs w:val="22"/>
              </w:rPr>
              <w:t>Кашекова</w:t>
            </w:r>
            <w:proofErr w:type="spellEnd"/>
            <w:r>
              <w:rPr>
                <w:sz w:val="22"/>
                <w:szCs w:val="22"/>
              </w:rPr>
              <w:t>, Е. Д. Критская</w:t>
            </w:r>
          </w:p>
          <w:p w:rsidR="00522DDE" w:rsidRDefault="00522DDE" w:rsidP="00522D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22DDE" w:rsidRDefault="00522DDE" w:rsidP="00522DD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часов: </w:t>
            </w:r>
            <w:r>
              <w:rPr>
                <w:sz w:val="22"/>
                <w:szCs w:val="22"/>
              </w:rPr>
              <w:t xml:space="preserve">9 класс – 34 часа в год, 1 ч. в неделю. </w:t>
            </w:r>
          </w:p>
          <w:p w:rsidR="00522DDE" w:rsidRDefault="00522DDE" w:rsidP="00522D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522DDE" w:rsidRPr="00BC259E" w:rsidRDefault="00522DDE" w:rsidP="00522DD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программы: </w:t>
            </w:r>
            <w:r>
              <w:rPr>
                <w:sz w:val="22"/>
                <w:szCs w:val="22"/>
              </w:rPr>
              <w:t xml:space="preserve">изучение шедевров мирового искусства, созданные в различные художественно-исторические эпохи; формирование и развитие понятий о художественно-исторической эпохи, стиле и направлении; осознание роли и места Человека в художественной культуре на протяжении ее исторического развития; постижение знаний о единстве, многообразии и национальной самобытности культур различных народов мира; 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 способствовать воспитанию художественного вкуса; подготовить компетентного читателя, зрителя и слушателя, готового к интересованному диалогу с произведением искусства.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83334"/>
    <w:rsid w:val="000A5B01"/>
    <w:rsid w:val="000D3122"/>
    <w:rsid w:val="001029D3"/>
    <w:rsid w:val="00153FC9"/>
    <w:rsid w:val="0017030D"/>
    <w:rsid w:val="001A6552"/>
    <w:rsid w:val="001C2B90"/>
    <w:rsid w:val="00240DAE"/>
    <w:rsid w:val="00246428"/>
    <w:rsid w:val="002540B1"/>
    <w:rsid w:val="00315D97"/>
    <w:rsid w:val="003515F2"/>
    <w:rsid w:val="003A3190"/>
    <w:rsid w:val="003C7DAB"/>
    <w:rsid w:val="00435510"/>
    <w:rsid w:val="004A0AB2"/>
    <w:rsid w:val="004B79CA"/>
    <w:rsid w:val="00522DDE"/>
    <w:rsid w:val="006C0DDF"/>
    <w:rsid w:val="006C1C66"/>
    <w:rsid w:val="00700CF1"/>
    <w:rsid w:val="00733F73"/>
    <w:rsid w:val="007C080D"/>
    <w:rsid w:val="007E086E"/>
    <w:rsid w:val="00821973"/>
    <w:rsid w:val="00896D94"/>
    <w:rsid w:val="009A6A33"/>
    <w:rsid w:val="00AB71A3"/>
    <w:rsid w:val="00BB3C87"/>
    <w:rsid w:val="00BC259E"/>
    <w:rsid w:val="00C32955"/>
    <w:rsid w:val="00D06EE9"/>
    <w:rsid w:val="00E706DA"/>
    <w:rsid w:val="00EB53BD"/>
    <w:rsid w:val="00EB7CD2"/>
    <w:rsid w:val="00F45A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2E8BD-F6B0-480B-8114-ACC8B733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2016-11-18T08:01:00Z</dcterms:created>
  <dcterms:modified xsi:type="dcterms:W3CDTF">2018-11-11T18:35:00Z</dcterms:modified>
</cp:coreProperties>
</file>