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>очей программе по литературе</w:t>
      </w:r>
      <w:r w:rsidR="00D46683">
        <w:rPr>
          <w:rFonts w:ascii="Times New Roman" w:hAnsi="Times New Roman" w:cs="Times New Roman"/>
          <w:b/>
          <w:bCs/>
          <w:sz w:val="28"/>
          <w:szCs w:val="28"/>
        </w:rPr>
        <w:t xml:space="preserve"> 10-11 классы</w:t>
      </w: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896D94" w:rsidTr="00896D94">
        <w:tc>
          <w:tcPr>
            <w:tcW w:w="2376" w:type="dxa"/>
            <w:vAlign w:val="center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896D94" w:rsidRDefault="001C2B90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литературе</w:t>
            </w:r>
            <w:r w:rsidR="00896D94" w:rsidRPr="00896D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10-11 классы</w:t>
            </w:r>
          </w:p>
          <w:p w:rsidR="00896D94" w:rsidRPr="00896D94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1C2B90" w:rsidRDefault="001C2B90" w:rsidP="001C2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составлена на основе </w:t>
            </w:r>
          </w:p>
          <w:p w:rsidR="001C2B90" w:rsidRPr="001C2B90" w:rsidRDefault="001C2B90" w:rsidP="001C2B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компонента государственного стандарта среднего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образования: базовый уровень (2004 год) и Программы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литературе для 5-11 классов (авторы В.Я. Коровина, В.П.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Журавлев, В.И. Коровин, И.С. Збарский, В.П. Полухина.М.-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2007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 xml:space="preserve"> г.).</w:t>
            </w:r>
          </w:p>
          <w:p w:rsidR="00120DFB" w:rsidRDefault="00120DFB" w:rsidP="001C2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C2B90" w:rsidRPr="001C2B90" w:rsidRDefault="001C2B90" w:rsidP="001C2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240DAE" w:rsidRDefault="001C2B90" w:rsidP="00240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  <w:r w:rsidR="00240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  <w:r w:rsidR="00240D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10 класс.</w:t>
            </w:r>
            <w:r w:rsidR="0024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организаций. Базовый</w:t>
            </w:r>
            <w:r w:rsidR="0024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уровень. В 2-х частях. Под редакцией Ю.В. Лебедева. М.:</w:t>
            </w:r>
            <w:r w:rsidR="00240D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240DAE">
              <w:rPr>
                <w:rFonts w:ascii="Times New Roman" w:hAnsi="Times New Roman" w:cs="Times New Roman"/>
                <w:sz w:val="24"/>
                <w:szCs w:val="24"/>
              </w:rPr>
              <w:t>», 2003г.</w:t>
            </w:r>
          </w:p>
          <w:p w:rsidR="001C2B90" w:rsidRPr="001C2B90" w:rsidRDefault="001C2B90" w:rsidP="00240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 xml:space="preserve">11 класс </w:t>
            </w:r>
            <w:r w:rsidR="00240D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  <w:r w:rsidR="00240D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11 класс.</w:t>
            </w:r>
            <w:r w:rsidR="0024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Учебник для общеобразовательных организаций. Базовый</w:t>
            </w:r>
            <w:r w:rsidR="0024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уровень. В 2-х частях. под ред.</w:t>
            </w:r>
            <w:r w:rsidR="0024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В.П.Журавлева. - М.: Просвещение</w:t>
            </w:r>
            <w:r w:rsidR="00240DAE">
              <w:rPr>
                <w:rFonts w:ascii="Times New Roman" w:hAnsi="Times New Roman" w:cs="Times New Roman"/>
                <w:sz w:val="24"/>
                <w:szCs w:val="24"/>
              </w:rPr>
              <w:t>, 200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D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20DFB" w:rsidRDefault="00120DFB" w:rsidP="001C2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DAE" w:rsidRDefault="001C2B90" w:rsidP="001C2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1C2B90" w:rsidRPr="001C2B90" w:rsidRDefault="001C2B90" w:rsidP="00240D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из расчета</w:t>
            </w:r>
            <w:r w:rsidR="0024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3 часа в неделю в 10 классе</w:t>
            </w:r>
            <w:r w:rsidR="00240DAE">
              <w:rPr>
                <w:rFonts w:ascii="Times New Roman" w:hAnsi="Times New Roman" w:cs="Times New Roman"/>
                <w:sz w:val="24"/>
                <w:szCs w:val="24"/>
              </w:rPr>
              <w:t xml:space="preserve"> (102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DAE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) и 3 часа в неделю в</w:t>
            </w:r>
            <w:r w:rsidR="00240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B90">
              <w:rPr>
                <w:rFonts w:ascii="Times New Roman" w:hAnsi="Times New Roman" w:cs="Times New Roman"/>
                <w:sz w:val="24"/>
                <w:szCs w:val="24"/>
              </w:rPr>
              <w:t>11 классе (102 часа).</w:t>
            </w:r>
          </w:p>
          <w:p w:rsidR="00120DFB" w:rsidRDefault="00120DFB" w:rsidP="001C2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DAE" w:rsidRDefault="001C2B90" w:rsidP="001C2B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программы: </w:t>
            </w:r>
          </w:p>
          <w:p w:rsidR="00120DFB" w:rsidRPr="00120DFB" w:rsidRDefault="00120DFB" w:rsidP="0012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 w:rsidRPr="00120DFB">
              <w:rPr>
                <w:rFonts w:ascii="Times New Roman" w:hAnsi="Times New Roman" w:cs="Times New Roman"/>
                <w:sz w:val="24"/>
                <w:szCs w:val="24"/>
              </w:rPr>
      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      </w:r>
          </w:p>
          <w:p w:rsidR="00120DFB" w:rsidRPr="00120DFB" w:rsidRDefault="00120DFB" w:rsidP="0012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</w:rPr>
              <w:t xml:space="preserve">     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творческих способностей учащихся, читательских интересов, художественного вкуса; устной и письменной речи учащихся;</w:t>
            </w:r>
          </w:p>
          <w:p w:rsidR="00120DFB" w:rsidRPr="00120DFB" w:rsidRDefault="00120DFB" w:rsidP="00120D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0DFB">
              <w:rPr>
                <w:rFonts w:ascii="Times New Roman" w:hAnsi="Times New Roman" w:cs="Times New Roman"/>
                <w:sz w:val="24"/>
                <w:szCs w:val="24"/>
              </w:rPr>
              <w:t xml:space="preserve">     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 формирование общего представления об историко-литературном процессе;</w:t>
            </w:r>
          </w:p>
          <w:p w:rsidR="00896D94" w:rsidRPr="00120DFB" w:rsidRDefault="00120DFB" w:rsidP="00120DFB">
            <w:pPr>
              <w:jc w:val="both"/>
            </w:pPr>
            <w:r w:rsidRPr="00120DFB">
              <w:rPr>
                <w:rFonts w:ascii="Times New Roman" w:hAnsi="Times New Roman" w:cs="Times New Roman"/>
                <w:sz w:val="24"/>
                <w:szCs w:val="24"/>
              </w:rPr>
              <w:t xml:space="preserve">     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 теоретико-литературных знаний; написания сочинений различных  типов; поиска, систематизации и использования необходимой информации, в том числе Интернета.</w:t>
            </w:r>
          </w:p>
        </w:tc>
      </w:tr>
    </w:tbl>
    <w:p w:rsidR="001029D3" w:rsidRPr="00896D94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896D94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A5B01"/>
    <w:rsid w:val="001029D3"/>
    <w:rsid w:val="00120DFB"/>
    <w:rsid w:val="001A6552"/>
    <w:rsid w:val="001C2B90"/>
    <w:rsid w:val="00240DAE"/>
    <w:rsid w:val="00246428"/>
    <w:rsid w:val="002540B1"/>
    <w:rsid w:val="003F0B9E"/>
    <w:rsid w:val="0079226D"/>
    <w:rsid w:val="007C080D"/>
    <w:rsid w:val="00896D94"/>
    <w:rsid w:val="00BB3C87"/>
    <w:rsid w:val="00C32955"/>
    <w:rsid w:val="00D4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2016-09-23T08:51:00Z</dcterms:created>
  <dcterms:modified xsi:type="dcterms:W3CDTF">2016-11-19T12:56:00Z</dcterms:modified>
</cp:coreProperties>
</file>