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94" w:rsidRP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677E26">
        <w:rPr>
          <w:rFonts w:ascii="Times New Roman" w:hAnsi="Times New Roman" w:cs="Times New Roman"/>
          <w:b/>
          <w:bCs/>
          <w:sz w:val="28"/>
          <w:szCs w:val="28"/>
        </w:rPr>
        <w:t>математике</w:t>
      </w:r>
      <w:r w:rsidR="003917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10A9">
        <w:rPr>
          <w:rFonts w:ascii="Times New Roman" w:hAnsi="Times New Roman" w:cs="Times New Roman"/>
          <w:b/>
          <w:bCs/>
          <w:sz w:val="28"/>
          <w:szCs w:val="28"/>
        </w:rPr>
        <w:t>1-</w:t>
      </w:r>
      <w:r w:rsidR="00AE10A9">
        <w:rPr>
          <w:rFonts w:ascii="Times New Roman" w:hAnsi="Times New Roman" w:cs="Times New Roman"/>
          <w:b/>
          <w:sz w:val="28"/>
          <w:szCs w:val="28"/>
        </w:rPr>
        <w:t>4</w:t>
      </w:r>
      <w:r w:rsidR="00AE10A9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7835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896D94">
        <w:tc>
          <w:tcPr>
            <w:tcW w:w="2376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677E2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математике</w:t>
            </w:r>
          </w:p>
          <w:p w:rsidR="00896D94" w:rsidRDefault="00CC2BF5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9A6A33" w:rsidRPr="00733F73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19"/>
            </w:tblGrid>
            <w:tr w:rsidR="00677E26" w:rsidRPr="00677E26">
              <w:trPr>
                <w:trHeight w:val="2871"/>
              </w:trPr>
              <w:tc>
                <w:tcPr>
                  <w:tcW w:w="0" w:type="auto"/>
                </w:tcPr>
                <w:p w:rsidR="00677E26" w:rsidRPr="00677E26" w:rsidRDefault="00677E26">
                  <w:pPr>
                    <w:pStyle w:val="Default"/>
                  </w:pPr>
                  <w:r w:rsidRPr="00677E26">
                    <w:t xml:space="preserve"> </w:t>
                  </w:r>
                  <w:r w:rsidRPr="00677E26">
                    <w:rPr>
                      <w:b/>
                      <w:bCs/>
                    </w:rPr>
                    <w:t xml:space="preserve">Рабочая программа составлена на основе: </w:t>
                  </w:r>
                </w:p>
                <w:p w:rsidR="00E319F4" w:rsidRDefault="00E319F4" w:rsidP="00E319F4">
                  <w:pPr>
                    <w:pStyle w:val="jc"/>
                    <w:spacing w:before="0" w:beforeAutospacing="0" w:after="0" w:afterAutospacing="0"/>
                    <w:ind w:left="-74"/>
                    <w:jc w:val="both"/>
                    <w:rPr>
                      <w:rFonts w:ascii="Times New Roman" w:hAnsi="Times New Roman"/>
                      <w:color w:val="000000"/>
                      <w:lang w:val="ru-RU" w:eastAsia="ru-RU" w:bidi="ar-SA"/>
                    </w:rPr>
                  </w:pPr>
                  <w:r>
                    <w:rPr>
                      <w:rFonts w:ascii="Times New Roman" w:hAnsi="Times New Roman"/>
                      <w:lang w:val="ru-RU" w:eastAsia="ru-RU" w:bidi="ar-SA"/>
                    </w:rPr>
                    <w:t xml:space="preserve">- требований Федерального государственного общеобразовательного стандарта начального общего образования, </w:t>
                  </w:r>
                </w:p>
                <w:p w:rsidR="00E319F4" w:rsidRDefault="00E319F4" w:rsidP="00E319F4">
                  <w:pPr>
                    <w:pStyle w:val="jc"/>
                    <w:spacing w:before="0" w:beforeAutospacing="0" w:after="0" w:afterAutospacing="0"/>
                    <w:jc w:val="both"/>
                    <w:rPr>
                      <w:rFonts w:ascii="Times New Roman" w:hAnsi="Times New Roman"/>
                      <w:color w:val="000000"/>
                      <w:lang w:val="ru-RU" w:eastAsia="ru-RU" w:bidi="ar-SA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 w:eastAsia="ru-RU" w:bidi="ar-SA"/>
                    </w:rPr>
                    <w:t xml:space="preserve">- примерных программ начального общего образования, на основе авторской программы по математике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lang w:val="ru-RU" w:eastAsia="ru-RU" w:bidi="ar-SA"/>
                    </w:rPr>
                    <w:t>А.Л.Чекина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lang w:val="ru-RU" w:eastAsia="ru-RU" w:bidi="ar-SA"/>
                    </w:rPr>
                    <w:t xml:space="preserve">, Р.Г.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lang w:val="ru-RU" w:eastAsia="ru-RU" w:bidi="ar-SA"/>
                    </w:rPr>
                    <w:t>Чураковой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lang w:val="ru-RU" w:eastAsia="ru-RU" w:bidi="ar-SA"/>
                    </w:rPr>
                    <w:t xml:space="preserve"> - «Программы по учебным предметам», издательство «Академкнига», 2011г. </w:t>
                  </w:r>
                </w:p>
                <w:p w:rsidR="00B31600" w:rsidRDefault="00B31600" w:rsidP="00B31600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- примерной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программы «Математика» под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 xml:space="preserve">редакцией 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>М.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И. Моро, Ю. М. Колягиной, М. А. Бантовой . </w:t>
                  </w:r>
                  <w:r>
                    <w:rPr>
                      <w:rFonts w:ascii="Times New Roman" w:hAnsi="Times New Roman"/>
                      <w:sz w:val="24"/>
                    </w:rPr>
                    <w:t>УМК «Школа России»</w:t>
                  </w:r>
                </w:p>
                <w:p w:rsidR="00677E26" w:rsidRDefault="00677E26">
                  <w:pPr>
                    <w:pStyle w:val="Default"/>
                    <w:rPr>
                      <w:b/>
                      <w:bCs/>
                    </w:rPr>
                  </w:pPr>
                </w:p>
                <w:p w:rsidR="00677E26" w:rsidRPr="00677E26" w:rsidRDefault="00677E26">
                  <w:pPr>
                    <w:pStyle w:val="Default"/>
                    <w:rPr>
                      <w:b/>
                      <w:bCs/>
                    </w:rPr>
                  </w:pPr>
                  <w:r w:rsidRPr="00677E26">
                    <w:rPr>
                      <w:b/>
                      <w:bCs/>
                    </w:rPr>
                    <w:t>Учебники:</w:t>
                  </w:r>
                </w:p>
                <w:p w:rsidR="00B31600" w:rsidRDefault="00677E26" w:rsidP="00B31600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E319F4">
                    <w:t xml:space="preserve">- </w:t>
                  </w:r>
                  <w:r w:rsidR="00E319F4" w:rsidRPr="00E319F4">
                    <w:rPr>
                      <w:rFonts w:ascii="Times New Roman" w:hAnsi="Times New Roman"/>
                    </w:rPr>
                    <w:t>М</w:t>
                  </w:r>
                  <w:r w:rsidR="00E319F4">
                    <w:rPr>
                      <w:rFonts w:ascii="Times New Roman" w:hAnsi="Times New Roman"/>
                      <w:color w:val="000000"/>
                      <w:lang w:eastAsia="ru-RU"/>
                    </w:rPr>
                    <w:t>атематика 1</w:t>
                  </w:r>
                  <w:r w:rsidR="00B31600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- </w:t>
                  </w:r>
                  <w:r w:rsidR="00B31600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М. И. Моро, Ю. М. Колягиной, М. А. </w:t>
                  </w:r>
                  <w:proofErr w:type="gramStart"/>
                  <w:r w:rsidR="00B31600">
                    <w:rPr>
                      <w:rFonts w:ascii="Times New Roman" w:hAnsi="Times New Roman"/>
                      <w:color w:val="000000"/>
                      <w:sz w:val="24"/>
                    </w:rPr>
                    <w:t>Бантовой .</w:t>
                  </w:r>
                  <w:proofErr w:type="gramEnd"/>
                  <w:r w:rsidR="00B31600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</w:t>
                  </w:r>
                  <w:r w:rsidR="00B31600">
                    <w:rPr>
                      <w:rFonts w:ascii="Times New Roman" w:hAnsi="Times New Roman"/>
                      <w:sz w:val="24"/>
                    </w:rPr>
                    <w:t>УМК «Школа России»</w:t>
                  </w:r>
                </w:p>
                <w:p w:rsidR="00E319F4" w:rsidRDefault="00B31600" w:rsidP="00E319F4">
                  <w:pPr>
                    <w:pStyle w:val="jc"/>
                    <w:spacing w:before="0" w:beforeAutospacing="0" w:after="0" w:afterAutospacing="0"/>
                    <w:jc w:val="both"/>
                    <w:rPr>
                      <w:rFonts w:ascii="Times New Roman" w:hAnsi="Times New Roman"/>
                      <w:color w:val="000000"/>
                      <w:lang w:val="ru-RU" w:eastAsia="ru-RU" w:bidi="ar-SA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/>
                      <w:color w:val="000000"/>
                      <w:lang w:val="ru-RU" w:eastAsia="ru-RU" w:bidi="ar-SA"/>
                    </w:rPr>
                    <w:t xml:space="preserve">- Математика </w:t>
                  </w:r>
                  <w:r w:rsidR="00E319F4">
                    <w:rPr>
                      <w:rFonts w:ascii="Times New Roman" w:hAnsi="Times New Roman"/>
                      <w:color w:val="000000"/>
                      <w:lang w:val="ru-RU" w:eastAsia="ru-RU" w:bidi="ar-SA"/>
                    </w:rPr>
                    <w:t>2,3,</w:t>
                  </w:r>
                  <w:r w:rsidR="00E319F4" w:rsidRPr="00E319F4">
                    <w:rPr>
                      <w:rFonts w:ascii="Times New Roman" w:hAnsi="Times New Roman"/>
                      <w:lang w:val="ru-RU"/>
                    </w:rPr>
                    <w:t>4</w:t>
                  </w:r>
                  <w:r w:rsidR="00E319F4">
                    <w:rPr>
                      <w:rFonts w:ascii="Times New Roman" w:hAnsi="Times New Roman"/>
                      <w:color w:val="000000"/>
                      <w:lang w:val="ru-RU" w:eastAsia="ru-RU" w:bidi="ar-SA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lang w:val="ru-RU" w:eastAsia="ru-RU" w:bidi="ar-SA"/>
                    </w:rPr>
                    <w:t xml:space="preserve">- </w:t>
                  </w:r>
                  <w:proofErr w:type="spellStart"/>
                  <w:r w:rsidR="00E319F4">
                    <w:rPr>
                      <w:rFonts w:ascii="Times New Roman" w:hAnsi="Times New Roman"/>
                      <w:color w:val="000000"/>
                      <w:lang w:val="ru-RU" w:eastAsia="ru-RU" w:bidi="ar-SA"/>
                    </w:rPr>
                    <w:t>А.Л.Чекина</w:t>
                  </w:r>
                  <w:proofErr w:type="spellEnd"/>
                  <w:r w:rsidR="00E319F4">
                    <w:rPr>
                      <w:rFonts w:ascii="Times New Roman" w:hAnsi="Times New Roman"/>
                      <w:color w:val="000000"/>
                      <w:lang w:val="ru-RU" w:eastAsia="ru-RU" w:bidi="ar-SA"/>
                    </w:rPr>
                    <w:t xml:space="preserve">, издательство «Академкнига», 2013г. </w:t>
                  </w:r>
                </w:p>
                <w:p w:rsidR="00677E26" w:rsidRPr="00677E26" w:rsidRDefault="00677E26" w:rsidP="00E319F4">
                  <w:pPr>
                    <w:pStyle w:val="Default"/>
                    <w:ind w:left="210"/>
                    <w:jc w:val="both"/>
                  </w:pPr>
                </w:p>
                <w:p w:rsidR="00677E26" w:rsidRPr="00677E26" w:rsidRDefault="00677E26">
                  <w:pPr>
                    <w:pStyle w:val="Default"/>
                    <w:rPr>
                      <w:b/>
                      <w:bCs/>
                    </w:rPr>
                  </w:pPr>
                  <w:r w:rsidRPr="00677E26">
                    <w:rPr>
                      <w:b/>
                      <w:bCs/>
                    </w:rPr>
                    <w:t xml:space="preserve">Количество часов: </w:t>
                  </w:r>
                </w:p>
                <w:p w:rsidR="00677E26" w:rsidRPr="00677E26" w:rsidRDefault="00677E26">
                  <w:pPr>
                    <w:pStyle w:val="Default"/>
                  </w:pPr>
                  <w:r w:rsidRPr="00677E26">
                    <w:t xml:space="preserve">рабочая программа для </w:t>
                  </w:r>
                  <w:r w:rsidR="00E319F4">
                    <w:t>1-</w:t>
                  </w:r>
                  <w:r w:rsidR="00E319F4" w:rsidRPr="00E319F4">
                    <w:t>4</w:t>
                  </w:r>
                  <w:r w:rsidRPr="00677E26">
                    <w:t xml:space="preserve"> классов рассчитана на 5 учебных часов в неделю, общий объѐм - 170 часов в год</w:t>
                  </w:r>
                  <w:r w:rsidR="00E319F4">
                    <w:t xml:space="preserve"> в каждом классе</w:t>
                  </w:r>
                  <w:r w:rsidRPr="00677E26">
                    <w:t xml:space="preserve">. </w:t>
                  </w:r>
                </w:p>
                <w:p w:rsidR="00677E26" w:rsidRDefault="00677E26">
                  <w:pPr>
                    <w:pStyle w:val="Default"/>
                    <w:rPr>
                      <w:b/>
                      <w:bCs/>
                    </w:rPr>
                  </w:pPr>
                </w:p>
                <w:p w:rsidR="00677E26" w:rsidRPr="00677E26" w:rsidRDefault="00677E26">
                  <w:pPr>
                    <w:pStyle w:val="Default"/>
                  </w:pPr>
                  <w:r w:rsidRPr="00677E26">
                    <w:rPr>
                      <w:b/>
                      <w:bCs/>
                    </w:rPr>
                    <w:t xml:space="preserve">Цели программы: </w:t>
                  </w:r>
                </w:p>
                <w:p w:rsidR="00E319F4" w:rsidRDefault="00E319F4" w:rsidP="00E319F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-развитие у обучающихся познавательных действий: логических и алгоритмических (включая знаково-символические), а также аксиоматику, формирование элементов системного мышления, планирование (последовательность действий при решении задач), систематизацию и структурирование знаний, моделирование, дифференциацию существенных и несущественных условий;</w:t>
                  </w:r>
                </w:p>
                <w:p w:rsidR="00E319F4" w:rsidRDefault="00E319F4" w:rsidP="00E319F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 w:rsidRPr="00075010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атематическое развитие младшего школьника: использование математических представлений для описания окружающей действительности в количественном и пространственном отношении; 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верные и неверные высказывания, делать обоснованные выводы;</w:t>
                  </w:r>
                </w:p>
                <w:p w:rsidR="00E319F4" w:rsidRDefault="00E319F4" w:rsidP="00E319F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освоение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начальных математических знаний: формирование умения решать учебные и практические задачи математическими средствами: вести поиск информации (фактов, сходства, различий, закономерностей, оснований для упорядочивания и классификации, вариантов); понимать значение величин и способов их измерения; использовать арифметические способы для разрешения сюжетных ситуаций (строить простейшие математические модели);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образования;</w:t>
                  </w:r>
                </w:p>
                <w:p w:rsidR="00E319F4" w:rsidRDefault="00E319F4" w:rsidP="00E319F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воспитание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критичности мышления, интереса к умственному труду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интереса к математике, стремления использовать математические знания в повседневной жизни;</w:t>
                  </w:r>
                </w:p>
                <w:p w:rsidR="00677E26" w:rsidRPr="00E319F4" w:rsidRDefault="00E319F4" w:rsidP="00E319F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-формирование идейно-нравственных, культурных и этических принципов, норм поведения,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обществе.</w:t>
                  </w:r>
                </w:p>
              </w:tc>
            </w:tr>
          </w:tbl>
          <w:p w:rsidR="00896D94" w:rsidRPr="00677E26" w:rsidRDefault="00896D94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9D3" w:rsidRPr="00733F73" w:rsidRDefault="001029D3" w:rsidP="0039178F">
      <w:pPr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83334"/>
    <w:rsid w:val="000A5B01"/>
    <w:rsid w:val="000D3122"/>
    <w:rsid w:val="001029D3"/>
    <w:rsid w:val="00153FC9"/>
    <w:rsid w:val="001A6552"/>
    <w:rsid w:val="001C2B90"/>
    <w:rsid w:val="001E7667"/>
    <w:rsid w:val="00204614"/>
    <w:rsid w:val="00240DAE"/>
    <w:rsid w:val="00246428"/>
    <w:rsid w:val="002540B1"/>
    <w:rsid w:val="0039178F"/>
    <w:rsid w:val="003A3190"/>
    <w:rsid w:val="004A0AB2"/>
    <w:rsid w:val="00677E26"/>
    <w:rsid w:val="006C0DDF"/>
    <w:rsid w:val="00733F73"/>
    <w:rsid w:val="00765CAB"/>
    <w:rsid w:val="007C080D"/>
    <w:rsid w:val="007E086E"/>
    <w:rsid w:val="00821973"/>
    <w:rsid w:val="0082427F"/>
    <w:rsid w:val="00896D94"/>
    <w:rsid w:val="008A3B32"/>
    <w:rsid w:val="009A6A33"/>
    <w:rsid w:val="00AB71A3"/>
    <w:rsid w:val="00AE10A9"/>
    <w:rsid w:val="00B31600"/>
    <w:rsid w:val="00BB3C87"/>
    <w:rsid w:val="00C32955"/>
    <w:rsid w:val="00CC2BF5"/>
    <w:rsid w:val="00D06EE9"/>
    <w:rsid w:val="00DE12E4"/>
    <w:rsid w:val="00E006E8"/>
    <w:rsid w:val="00E319F4"/>
    <w:rsid w:val="00E706DA"/>
    <w:rsid w:val="00EB53BD"/>
    <w:rsid w:val="00EB6707"/>
    <w:rsid w:val="00EB7CD2"/>
    <w:rsid w:val="00F6507B"/>
    <w:rsid w:val="00F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C6A1A-5450-4010-ABB8-6CEA40F0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c">
    <w:name w:val="jc"/>
    <w:basedOn w:val="a"/>
    <w:rsid w:val="00E319F4"/>
    <w:pPr>
      <w:spacing w:before="100" w:beforeAutospacing="1" w:after="100" w:afterAutospacing="1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4</cp:revision>
  <dcterms:created xsi:type="dcterms:W3CDTF">2020-12-13T07:53:00Z</dcterms:created>
  <dcterms:modified xsi:type="dcterms:W3CDTF">2020-12-13T08:15:00Z</dcterms:modified>
</cp:coreProperties>
</file>