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«Технология: программа: 5-8 классы» / А.Т. Тищенко, Н.В. Синица, В.Д. Симоненко – М.: Вентана-Граф, 2012. Соответствует ФГОС ООО.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5 класс – учебник Технология. Технологии ведения дома: 5 класс, учебник для учащихся общеобразовательных учреждений/ Н.В. Синица, В.Д. Симоненко. – М.: Вентана-Граф, 2012 г. ФГОС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6 класс – учебник Технология. Технологии ведения дома: 6 класс, учебник для учащихся общеобразовательных учреждений/ Н.В. Синица, В.Д. Симоненко. – М.: Вентана-Граф, 2013 г. ФГОС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D94" w:rsidRPr="000D3122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формирование представлений о составляющих техносферы, о современном производстве и о распространенных в нем технологиях.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 w:rsidRPr="00127FA4">
              <w:rPr>
                <w:b/>
                <w:bCs/>
              </w:rPr>
              <w:t>Рабочая программа составлена на основе:</w:t>
            </w:r>
            <w:r w:rsidRPr="00127FA4">
              <w:rPr>
                <w:bCs/>
              </w:rPr>
              <w:t xml:space="preserve"> примерной программы «Технология: программа: 5-8 классы» / А.Т. Тищенко, Н.В. Синица, В.Д. Симоненко – М.: Вентана-Граф, 2012.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УМК:</w:t>
            </w:r>
          </w:p>
          <w:p w:rsidR="00127FA4" w:rsidRPr="00A2243D" w:rsidRDefault="00127FA4" w:rsidP="00127FA4">
            <w:pPr>
              <w:pStyle w:val="Default"/>
              <w:jc w:val="both"/>
              <w:rPr>
                <w:bCs/>
              </w:rPr>
            </w:pPr>
            <w:r w:rsidRPr="00127FA4">
              <w:rPr>
                <w:bCs/>
              </w:rPr>
              <w:t xml:space="preserve">7 класс – учебник Технология. </w:t>
            </w:r>
            <w:r w:rsidRPr="00A2243D">
              <w:rPr>
                <w:bCs/>
              </w:rPr>
              <w:t xml:space="preserve">Технологии ведения дома: 7 класс, учебник для учащихся общеобразовательных учреждений/ Н.В. Синица, В.Д. Симоненко. – М.: Вентана-Граф, 2014 г. </w:t>
            </w:r>
          </w:p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 w:rsidRPr="00A2243D">
              <w:rPr>
                <w:bCs/>
              </w:rPr>
              <w:t>8</w:t>
            </w:r>
            <w:r w:rsidR="009B7945" w:rsidRPr="00A2243D">
              <w:rPr>
                <w:bCs/>
              </w:rPr>
              <w:t>-9</w:t>
            </w:r>
            <w:r w:rsidRPr="00A2243D">
              <w:rPr>
                <w:bCs/>
              </w:rPr>
              <w:t xml:space="preserve"> класс – учебник Технология. Технологии ведения дома:</w:t>
            </w:r>
            <w:r w:rsidRPr="00127FA4">
              <w:rPr>
                <w:bCs/>
              </w:rPr>
              <w:t xml:space="preserve"> 8</w:t>
            </w:r>
            <w:r w:rsidR="009B7945">
              <w:rPr>
                <w:bCs/>
              </w:rPr>
              <w:t>-9</w:t>
            </w:r>
            <w:r w:rsidRPr="00127FA4">
              <w:rPr>
                <w:bCs/>
              </w:rPr>
              <w:t xml:space="preserve"> класс, учебник для учащихся общеобразовательных учреждений/ Н.В. Синица, В.Д. Симоненко. – М.: Вентана-Граф, 2015 г.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Количество часов:</w:t>
            </w:r>
          </w:p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7 классе - 3</w:t>
            </w:r>
            <w:r w:rsidRPr="00127FA4">
              <w:rPr>
                <w:bCs/>
              </w:rPr>
              <w:t xml:space="preserve"> часов в год, из расчета 1 ч. в неделю,</w:t>
            </w:r>
          </w:p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8 классе - 3</w:t>
            </w:r>
            <w:r w:rsidRPr="00127FA4">
              <w:rPr>
                <w:bCs/>
              </w:rPr>
              <w:t xml:space="preserve"> часов в год, из расчѐта 1 ч. в неделю.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153FC9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Целью </w:t>
            </w:r>
            <w:r w:rsidRPr="00127FA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является формирование представлений о составляющих техносферы, о современном производстве и о распространенных в нем технологиях.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3A3190"/>
    <w:rsid w:val="004A0AB2"/>
    <w:rsid w:val="006C0DDF"/>
    <w:rsid w:val="006D7F5D"/>
    <w:rsid w:val="00733F73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DE798B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2016-10-30T04:49:00Z</dcterms:created>
  <dcterms:modified xsi:type="dcterms:W3CDTF">2016-11-19T12:52:00Z</dcterms:modified>
</cp:coreProperties>
</file>