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биологии</w:t>
      </w:r>
      <w:r w:rsidR="00671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671C46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7839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биологии</w:t>
            </w:r>
          </w:p>
          <w:p w:rsidR="00896D94" w:rsidRDefault="00A93281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5-7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3"/>
            </w:tblGrid>
            <w:tr w:rsidR="009A6A33">
              <w:trPr>
                <w:trHeight w:val="5629"/>
              </w:trPr>
              <w:tc>
                <w:tcPr>
                  <w:tcW w:w="0" w:type="auto"/>
                </w:tcPr>
                <w:p w:rsidR="009A6A33" w:rsidRPr="009A6A33" w:rsidRDefault="009A6A33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9A6A33"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</w:t>
                  </w:r>
                  <w:r w:rsidRPr="009A6A33">
                    <w:rPr>
                      <w:b/>
                      <w:sz w:val="23"/>
                      <w:szCs w:val="23"/>
                    </w:rPr>
                    <w:t xml:space="preserve">по биологии для учащихся 5-6 класса составлена на два учебных года на основе: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требований федерального государственного образовательного стандарта общего образования;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примерной программы основного общего образования по биологии;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авторской программы по биологии В.В. Пасечника 5-9 классы (составитель - Г.М. </w:t>
                  </w:r>
                  <w:proofErr w:type="spellStart"/>
                  <w:r>
                    <w:rPr>
                      <w:sz w:val="23"/>
                      <w:szCs w:val="23"/>
                    </w:rPr>
                    <w:t>Пальдяева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).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программы для общеобразовательных учреждений. Биология.5-9 классы. Сборник программ. Москва. Дрофа, 2014 г). </w:t>
                  </w:r>
                </w:p>
                <w:p w:rsidR="009A6A33" w:rsidRDefault="009A6A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Учебно-методический комплект: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Биология. Бактерии, грибы, растения. 5 класс: учебник для общеобразовательных учреждений / В. В. Пасечник. – М.: Дрофа, 2013.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Биология. Многообразие покрытосеменных растений. 6 класс: учебник для общеобразовательных учреждений / В.В. Пасечник. – М.: Дрофа, 2013. </w:t>
                  </w:r>
                </w:p>
                <w:p w:rsidR="00A93281" w:rsidRDefault="00A93281" w:rsidP="00A93281">
                  <w:pPr>
                    <w:pStyle w:val="Default"/>
                    <w:jc w:val="both"/>
                  </w:pPr>
                  <w:r>
                    <w:t xml:space="preserve">- </w:t>
                  </w:r>
                  <w:r w:rsidRPr="007A54FD">
                    <w:t xml:space="preserve">Учебник. Константинов В.М., Бабенко В.Г., Кучменко В.С. Биология: Животные: Учебник для учащихся 7 класса общеобразовательной </w:t>
                  </w:r>
                  <w:proofErr w:type="gramStart"/>
                  <w:r w:rsidRPr="007A54FD">
                    <w:t>школы./</w:t>
                  </w:r>
                  <w:proofErr w:type="gramEnd"/>
                  <w:r w:rsidRPr="007A54FD">
                    <w:t xml:space="preserve">Под ред. </w:t>
                  </w:r>
                  <w:proofErr w:type="spellStart"/>
                  <w:r w:rsidRPr="007A54FD">
                    <w:t>В.М.Константинова</w:t>
                  </w:r>
                  <w:proofErr w:type="spellEnd"/>
                  <w:r w:rsidRPr="007A54FD">
                    <w:t xml:space="preserve">, И.Н. Пономаревой. – М.: </w:t>
                  </w:r>
                  <w:proofErr w:type="spellStart"/>
                  <w:r w:rsidRPr="007A54FD">
                    <w:t>Вентана</w:t>
                  </w:r>
                  <w:proofErr w:type="spellEnd"/>
                  <w:r w:rsidRPr="007A54FD">
                    <w:t xml:space="preserve">-Граф, 2014 </w:t>
                  </w:r>
                </w:p>
                <w:p w:rsidR="009A6A33" w:rsidRDefault="009A6A33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  <w:r>
                    <w:t>4</w:t>
                  </w:r>
                  <w:r>
                    <w:rPr>
                      <w:sz w:val="23"/>
                      <w:szCs w:val="23"/>
                    </w:rPr>
                    <w:t xml:space="preserve"> часа в год (из расчета 1 час в неделю) в 5 классе, 3</w:t>
                  </w:r>
                  <w:r>
                    <w:t>4</w:t>
                  </w:r>
                  <w:r>
                    <w:rPr>
                      <w:sz w:val="23"/>
                      <w:szCs w:val="23"/>
                    </w:rPr>
                    <w:t xml:space="preserve"> часа в год (из расч</w:t>
                  </w:r>
                  <w:r w:rsidR="00A93281">
                    <w:rPr>
                      <w:sz w:val="23"/>
                      <w:szCs w:val="23"/>
                    </w:rPr>
                    <w:t xml:space="preserve">ета 1 час в неделю) в 6 классе, </w:t>
                  </w:r>
                  <w:r w:rsidR="00A93281" w:rsidRPr="00153FC9">
                    <w:rPr>
                      <w:sz w:val="23"/>
                      <w:szCs w:val="23"/>
                    </w:rPr>
                    <w:t>68 часов в год (из расчета 2 часа в неделю)</w:t>
                  </w:r>
                  <w:r w:rsidR="00A93281">
                    <w:rPr>
                      <w:sz w:val="23"/>
                      <w:szCs w:val="23"/>
                    </w:rPr>
                    <w:t xml:space="preserve"> в 7кл</w:t>
                  </w:r>
                  <w:bookmarkStart w:id="0" w:name="_GoBack"/>
                  <w:bookmarkEnd w:id="0"/>
                  <w:r w:rsidR="00A93281" w:rsidRPr="00153FC9">
                    <w:rPr>
                      <w:sz w:val="23"/>
                      <w:szCs w:val="23"/>
                    </w:rPr>
                    <w:t>.</w:t>
                  </w:r>
                </w:p>
                <w:p w:rsidR="009A6A33" w:rsidRDefault="009A6A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Цели программы: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-социализация обучаемых как вхождение в мир культуры и социальных отношений, осваиваемых в процессе знакомства с миром живой природы;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-приобщение к познавательной культуре как системе научных ценностей, накопленных в сфере биологической науки;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-ориентация в системе моральных норм и ценностей: признание высокой ценности жизни во всех ее проявлениях, экологическое сознание, воспитание любви к природе;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-развитие познавательных мотивов, направленных на получение нового знания о живой природе;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-овладение ключевыми компетентностями: учебно-познавательными, информационными, коммуникативными. 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A6A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биологии</w:t>
            </w:r>
          </w:p>
          <w:p w:rsidR="000D3122" w:rsidRPr="00733F73" w:rsidRDefault="00A93281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B051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  <w:proofErr w:type="gramStart"/>
            <w:r w:rsidR="00B051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9 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proofErr w:type="gramEnd"/>
          </w:p>
        </w:tc>
        <w:tc>
          <w:tcPr>
            <w:tcW w:w="8044" w:type="dxa"/>
          </w:tcPr>
          <w:p w:rsidR="00153FC9" w:rsidRPr="00153FC9" w:rsidRDefault="00153FC9" w:rsidP="00153FC9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153FC9">
              <w:rPr>
                <w:b/>
                <w:bCs/>
                <w:sz w:val="23"/>
                <w:szCs w:val="23"/>
              </w:rPr>
              <w:t xml:space="preserve">Рабочая программа </w:t>
            </w:r>
            <w:r w:rsidRPr="00153FC9">
              <w:rPr>
                <w:b/>
                <w:sz w:val="23"/>
                <w:szCs w:val="23"/>
              </w:rPr>
              <w:t>составлена</w:t>
            </w:r>
            <w:r w:rsidRPr="00153FC9">
              <w:rPr>
                <w:sz w:val="23"/>
                <w:szCs w:val="23"/>
              </w:rPr>
              <w:t xml:space="preserve"> </w:t>
            </w:r>
            <w:r w:rsidRPr="00153FC9">
              <w:rPr>
                <w:b/>
                <w:sz w:val="23"/>
                <w:szCs w:val="23"/>
              </w:rPr>
              <w:t>на основе: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3"/>
                <w:szCs w:val="23"/>
              </w:rPr>
            </w:pPr>
            <w:r w:rsidRPr="00153FC9">
              <w:rPr>
                <w:sz w:val="23"/>
                <w:szCs w:val="23"/>
              </w:rPr>
              <w:t xml:space="preserve">- требований федерального государственного образовательного стандарта основного общего образования </w:t>
            </w:r>
          </w:p>
          <w:p w:rsidR="00B05124" w:rsidRDefault="00153FC9" w:rsidP="00153FC9">
            <w:pPr>
              <w:pStyle w:val="Default"/>
              <w:jc w:val="both"/>
              <w:rPr>
                <w:sz w:val="23"/>
                <w:szCs w:val="23"/>
              </w:rPr>
            </w:pPr>
            <w:r w:rsidRPr="00153FC9">
              <w:rPr>
                <w:sz w:val="23"/>
                <w:szCs w:val="23"/>
              </w:rPr>
              <w:t>-  примерной программы по биологии для основной школы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153FC9">
              <w:rPr>
                <w:b/>
                <w:bCs/>
                <w:sz w:val="23"/>
                <w:szCs w:val="23"/>
              </w:rPr>
              <w:t xml:space="preserve">Учебник: </w:t>
            </w:r>
          </w:p>
          <w:p w:rsidR="00B05124" w:rsidRDefault="00B05124" w:rsidP="00F44179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>
              <w:t>-</w:t>
            </w:r>
            <w:r w:rsidRPr="007A54F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Д.В. Колесов «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Биология. Человек» 8 класс: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Ученик  для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общеобразовательных</w:t>
            </w:r>
            <w:r w:rsidRPr="007A54F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учеб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ных</w:t>
            </w:r>
            <w:r w:rsidRPr="007A54F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заведений. - М.: </w:t>
            </w:r>
            <w:r w:rsidRPr="007A54FD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Дрофа, 2014</w:t>
            </w:r>
          </w:p>
          <w:p w:rsidR="00F44179" w:rsidRPr="00F44179" w:rsidRDefault="00F44179" w:rsidP="00F44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4179">
              <w:rPr>
                <w:rFonts w:ascii="Times New Roman" w:hAnsi="Times New Roman"/>
                <w:sz w:val="24"/>
                <w:szCs w:val="24"/>
              </w:rPr>
              <w:t xml:space="preserve">Каменский А. А., </w:t>
            </w:r>
            <w:proofErr w:type="spellStart"/>
            <w:r w:rsidRPr="00F44179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F44179">
              <w:rPr>
                <w:rFonts w:ascii="Times New Roman" w:hAnsi="Times New Roman"/>
                <w:sz w:val="24"/>
                <w:szCs w:val="24"/>
              </w:rPr>
              <w:t xml:space="preserve"> Е. А., Пасечник В. В. Биология. Введение в общую биологию и экологию: учебник для </w:t>
            </w:r>
            <w:proofErr w:type="gramStart"/>
            <w:r w:rsidRPr="00F44179">
              <w:rPr>
                <w:rFonts w:ascii="Times New Roman" w:hAnsi="Times New Roman"/>
                <w:sz w:val="24"/>
                <w:szCs w:val="24"/>
              </w:rPr>
              <w:t>общеобразовательных  учеб</w:t>
            </w:r>
            <w:proofErr w:type="gramEnd"/>
            <w:r w:rsidRPr="00F44179">
              <w:rPr>
                <w:rFonts w:ascii="Times New Roman" w:hAnsi="Times New Roman"/>
                <w:sz w:val="24"/>
                <w:szCs w:val="24"/>
              </w:rPr>
              <w:t xml:space="preserve">. заведений. – М.: Дрофа, 2014.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3"/>
                <w:szCs w:val="23"/>
              </w:rPr>
            </w:pPr>
            <w:r w:rsidRPr="00153FC9">
              <w:rPr>
                <w:b/>
                <w:bCs/>
                <w:sz w:val="23"/>
                <w:szCs w:val="23"/>
              </w:rPr>
              <w:t xml:space="preserve">Количество часов: </w:t>
            </w:r>
            <w:r w:rsidRPr="00153FC9">
              <w:rPr>
                <w:sz w:val="23"/>
                <w:szCs w:val="23"/>
              </w:rPr>
              <w:t xml:space="preserve">68 часов в год (из расчета 2 часа в неделю).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3"/>
                <w:szCs w:val="23"/>
              </w:rPr>
            </w:pPr>
            <w:r w:rsidRPr="00153FC9">
              <w:rPr>
                <w:b/>
                <w:bCs/>
                <w:sz w:val="23"/>
                <w:szCs w:val="23"/>
              </w:rPr>
              <w:t xml:space="preserve">Цели программы: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b/>
                <w:bCs/>
                <w:sz w:val="22"/>
                <w:szCs w:val="22"/>
              </w:rPr>
              <w:t>-</w:t>
            </w:r>
            <w:r w:rsidRPr="00153FC9">
              <w:rPr>
                <w:sz w:val="22"/>
                <w:szCs w:val="22"/>
              </w:rPr>
              <w:t xml:space="preserve">осознание учениками исключительной роли жизни на Земле и значении биологии в жизни человека и общества;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sz w:val="22"/>
                <w:szCs w:val="22"/>
              </w:rPr>
              <w:t xml:space="preserve">-формирование представления о природе как развивающейся системе;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sz w:val="22"/>
                <w:szCs w:val="22"/>
              </w:rPr>
              <w:t xml:space="preserve">-освоение элементарных биологических основ медицины, сельского и лесного хозяйства, биотехнологии;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sz w:val="22"/>
                <w:szCs w:val="22"/>
              </w:rPr>
              <w:t xml:space="preserve">-овладение наиболее употребительными понятиями и законами курса биологии и их использованием в практической жизни;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sz w:val="22"/>
                <w:szCs w:val="22"/>
              </w:rPr>
              <w:t xml:space="preserve">-оценка биологического риска взаимоотношений человека и природы; </w:t>
            </w:r>
          </w:p>
          <w:p w:rsidR="000D3122" w:rsidRPr="00153FC9" w:rsidRDefault="00153FC9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9">
              <w:rPr>
                <w:rFonts w:ascii="Times New Roman" w:hAnsi="Times New Roman" w:cs="Times New Roman"/>
              </w:rPr>
              <w:t xml:space="preserve">-оценка поведения человека с точки зрения здорового образа жизни.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12A1D"/>
    <w:multiLevelType w:val="hybridMultilevel"/>
    <w:tmpl w:val="B58E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34484"/>
    <w:rsid w:val="00083334"/>
    <w:rsid w:val="000A4313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4A0AB2"/>
    <w:rsid w:val="00671C46"/>
    <w:rsid w:val="006C0DDF"/>
    <w:rsid w:val="00733F73"/>
    <w:rsid w:val="007C080D"/>
    <w:rsid w:val="007E086E"/>
    <w:rsid w:val="00821973"/>
    <w:rsid w:val="00896D94"/>
    <w:rsid w:val="009A6A33"/>
    <w:rsid w:val="00A93281"/>
    <w:rsid w:val="00AB71A3"/>
    <w:rsid w:val="00B05124"/>
    <w:rsid w:val="00B40728"/>
    <w:rsid w:val="00BB3C87"/>
    <w:rsid w:val="00C32955"/>
    <w:rsid w:val="00D06EE9"/>
    <w:rsid w:val="00E706DA"/>
    <w:rsid w:val="00EB53BD"/>
    <w:rsid w:val="00EB7CD2"/>
    <w:rsid w:val="00F44179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2B078-A422-4ED8-8311-3DC6C745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dcterms:created xsi:type="dcterms:W3CDTF">2017-12-05T10:18:00Z</dcterms:created>
  <dcterms:modified xsi:type="dcterms:W3CDTF">2017-12-05T10:20:00Z</dcterms:modified>
</cp:coreProperties>
</file>