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информатике </w:t>
      </w:r>
      <w:r w:rsidR="000131E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6C331A" w:rsidRPr="00896D94" w:rsidRDefault="006C331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896D94" w:rsidRDefault="000131E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0131EF" w:rsidRDefault="000131E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69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6970DE">
              <w:trPr>
                <w:trHeight w:val="3201"/>
              </w:trPr>
              <w:tc>
                <w:tcPr>
                  <w:tcW w:w="0" w:type="auto"/>
                </w:tcPr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</w:rPr>
                    <w:t>Рабочая программа составлена на основе:</w:t>
                  </w:r>
                  <w:r w:rsidRPr="006970DE">
                    <w:t xml:space="preserve"> </w:t>
                  </w:r>
                </w:p>
                <w:p w:rsidR="0079732B" w:rsidRDefault="0079732B" w:rsidP="0079732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 образовательного стандарта основного общего образования;</w:t>
                  </w:r>
                </w:p>
                <w:p w:rsidR="006970DE" w:rsidRPr="006970DE" w:rsidRDefault="0079732B">
                  <w:pPr>
                    <w:pStyle w:val="Default"/>
                  </w:pPr>
                  <w:proofErr w:type="gramStart"/>
                  <w:r>
                    <w:t xml:space="preserve">– </w:t>
                  </w:r>
                  <w:r w:rsidR="006970DE" w:rsidRPr="006970DE">
                    <w:rPr>
                      <w:b/>
                      <w:bCs/>
                    </w:rPr>
                    <w:t xml:space="preserve"> </w:t>
                  </w:r>
                  <w:r w:rsidR="006970DE" w:rsidRPr="006970DE">
                    <w:t>рабочей</w:t>
                  </w:r>
                  <w:proofErr w:type="gramEnd"/>
                  <w:r w:rsidR="006970DE" w:rsidRPr="006970DE">
                    <w:t xml:space="preserve"> программы по предмету «Информатика и ИКТ». </w:t>
                  </w:r>
                </w:p>
                <w:p w:rsidR="006C331A" w:rsidRDefault="006C331A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Количество часов: </w:t>
                  </w:r>
                  <w:r w:rsidRPr="006970DE">
                    <w:t xml:space="preserve">рабочая программа рассчитана 1 учебный час в неделю в </w:t>
                  </w:r>
                  <w:r w:rsidR="000131EF">
                    <w:t>7</w:t>
                  </w:r>
                  <w:r w:rsidRPr="006970DE">
                    <w:t xml:space="preserve"> классе, общий объем</w:t>
                  </w:r>
                  <w:r>
                    <w:t xml:space="preserve"> </w:t>
                  </w:r>
                  <w:r w:rsidR="000131EF">
                    <w:t>–</w:t>
                  </w:r>
                  <w:r>
                    <w:t xml:space="preserve"> </w:t>
                  </w:r>
                  <w:r w:rsidR="000131EF">
                    <w:t>34 часа</w:t>
                  </w:r>
                  <w:r w:rsidRPr="006970DE">
                    <w:t xml:space="preserve">. </w:t>
                  </w:r>
                </w:p>
                <w:p w:rsidR="006C331A" w:rsidRDefault="006C331A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Учебно-методический комплект: </w:t>
                  </w:r>
                </w:p>
                <w:p w:rsidR="006970DE" w:rsidRDefault="0079732B" w:rsidP="006970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Угринович</w:t>
                  </w:r>
                  <w:proofErr w:type="spellEnd"/>
                  <w:proofErr w:type="gramEnd"/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Н.Д. </w:t>
                  </w:r>
                  <w:r w:rsid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Информатика и ИКТ: учебник для </w:t>
                  </w:r>
                  <w:r w:rsidR="00013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 / Н.Д. </w:t>
                  </w:r>
                  <w:proofErr w:type="spellStart"/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Угринович</w:t>
                  </w:r>
                  <w:proofErr w:type="spellEnd"/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gramStart"/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</w:t>
                  </w:r>
                  <w:r w:rsidR="00013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:БИНОМ</w:t>
                  </w:r>
                  <w:proofErr w:type="gramEnd"/>
                  <w:r w:rsidR="000131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Лаборатория знаний, 2017</w:t>
                  </w:r>
                  <w:r w:rsidR="006970DE"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6C331A" w:rsidRDefault="006C331A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6C331A" w:rsidRDefault="0079732B" w:rsidP="006C331A">
                  <w:pPr>
                    <w:pStyle w:val="Default"/>
                    <w:jc w:val="both"/>
                  </w:pPr>
                  <w:proofErr w:type="gramStart"/>
                  <w:r>
                    <w:t xml:space="preserve">– </w:t>
                  </w:r>
                  <w:r w:rsidR="006C331A">
                    <w:t xml:space="preserve"> осознание</w:t>
                  </w:r>
                  <w:proofErr w:type="gramEnd"/>
                  <w:r w:rsidR="006C331A">
                    <w:t xml:space="preserve"> значения информатики в повседневной жизни человека; </w:t>
                  </w:r>
                </w:p>
                <w:p w:rsidR="006C331A" w:rsidRDefault="0079732B" w:rsidP="006C331A">
                  <w:pPr>
                    <w:pStyle w:val="Default"/>
                    <w:jc w:val="both"/>
                  </w:pPr>
                  <w:proofErr w:type="gramStart"/>
                  <w:r>
                    <w:t xml:space="preserve">– </w:t>
                  </w:r>
                  <w:r w:rsidR="006C331A">
                    <w:t xml:space="preserve"> понимание</w:t>
                  </w:r>
                  <w:proofErr w:type="gramEnd"/>
                  <w:r w:rsidR="006C331A">
                    <w:t xml:space="preserve"> роли информационных процессов в современном мире; </w:t>
                  </w:r>
                </w:p>
                <w:p w:rsidR="006970DE" w:rsidRDefault="0079732B" w:rsidP="006C33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t xml:space="preserve">– </w:t>
                  </w:r>
                  <w:r w:rsidR="006C331A">
                    <w:t xml:space="preserve"> получение</w:t>
                  </w:r>
                  <w:proofErr w:type="gramEnd"/>
                  <w:r w:rsidR="006C331A">
                    <w:t xml:space="preserve"> представление об основных информационных процессах в реальных ситуациях.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0D3122" w:rsidRPr="00733F73" w:rsidRDefault="000131EF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8-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предмету «Информатика и ИКТ»;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>Угриновича</w:t>
            </w:r>
            <w:proofErr w:type="spell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Н.Д. «Программа курса информатики и ИКТ дл</w:t>
            </w:r>
            <w:r w:rsidR="006970DE">
              <w:rPr>
                <w:rFonts w:ascii="Times New Roman" w:hAnsi="Times New Roman" w:cs="Times New Roman"/>
                <w:sz w:val="24"/>
                <w:szCs w:val="24"/>
              </w:rPr>
              <w:t>я основной школы (8– 9 классы)».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1A" w:rsidRDefault="006C331A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Учебно-методический комплект: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Н.Д. Информатика и ИКТ: учебник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9 класса / Н.Д. </w:t>
            </w:r>
            <w:proofErr w:type="spellStart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>М.:БИНОМ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Лаборатория знаний, 2010;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образовательных ресурсов. </w:t>
            </w:r>
          </w:p>
          <w:p w:rsidR="006C331A" w:rsidRDefault="006C331A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рассчитана на 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>1 час в неделю в 8 классе (34 часа в год) и 1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(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>68 часов в год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331A" w:rsidRDefault="006C331A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средствами ИКТ;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0D3122" w:rsidRP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bookmarkStart w:id="0" w:name="_GoBack"/>
            <w:bookmarkEnd w:id="0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  <w:r w:rsidR="00153FC9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131EF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6970DE"/>
    <w:rsid w:val="006C0DDF"/>
    <w:rsid w:val="006C331A"/>
    <w:rsid w:val="00733F73"/>
    <w:rsid w:val="0079732B"/>
    <w:rsid w:val="007C080D"/>
    <w:rsid w:val="007D1C96"/>
    <w:rsid w:val="007E086E"/>
    <w:rsid w:val="00821973"/>
    <w:rsid w:val="00896D94"/>
    <w:rsid w:val="008B77A9"/>
    <w:rsid w:val="00907D7B"/>
    <w:rsid w:val="009A6A33"/>
    <w:rsid w:val="00AB71A3"/>
    <w:rsid w:val="00BB3C87"/>
    <w:rsid w:val="00C32955"/>
    <w:rsid w:val="00D06EE9"/>
    <w:rsid w:val="00E21180"/>
    <w:rsid w:val="00E23715"/>
    <w:rsid w:val="00E53041"/>
    <w:rsid w:val="00E706DA"/>
    <w:rsid w:val="00EB53BD"/>
    <w:rsid w:val="00EB7CD2"/>
    <w:rsid w:val="00ED3366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8873B-F2FD-4B5F-BA6F-01328DF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14</cp:revision>
  <dcterms:created xsi:type="dcterms:W3CDTF">2016-10-30T03:33:00Z</dcterms:created>
  <dcterms:modified xsi:type="dcterms:W3CDTF">2017-12-05T14:15:00Z</dcterms:modified>
</cp:coreProperties>
</file>