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C5F" w:rsidRDefault="00FF3C5F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27FA4">
        <w:rPr>
          <w:rFonts w:ascii="Times New Roman" w:hAnsi="Times New Roman" w:cs="Times New Roman"/>
          <w:b/>
          <w:bCs/>
          <w:sz w:val="28"/>
          <w:szCs w:val="28"/>
        </w:rPr>
        <w:t>техн</w:t>
      </w:r>
      <w:r w:rsidR="00153FC9">
        <w:rPr>
          <w:rFonts w:ascii="Times New Roman" w:hAnsi="Times New Roman" w:cs="Times New Roman"/>
          <w:b/>
          <w:bCs/>
          <w:sz w:val="28"/>
          <w:szCs w:val="28"/>
        </w:rPr>
        <w:t>ологии</w:t>
      </w:r>
      <w:r w:rsidR="006D7F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33CA">
        <w:rPr>
          <w:rFonts w:ascii="Times New Roman" w:hAnsi="Times New Roman" w:cs="Times New Roman"/>
          <w:b/>
          <w:bCs/>
          <w:sz w:val="28"/>
          <w:szCs w:val="28"/>
        </w:rPr>
        <w:t>5-8</w:t>
      </w:r>
      <w:bookmarkStart w:id="0" w:name="_GoBack"/>
      <w:bookmarkEnd w:id="0"/>
      <w:r w:rsidR="006D7F5D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FF3C5F" w:rsidRPr="00896D94" w:rsidRDefault="00FF3C5F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7"/>
        <w:gridCol w:w="7837"/>
      </w:tblGrid>
      <w:tr w:rsidR="00896D94" w:rsidRPr="00896D94" w:rsidTr="00FF3C5F">
        <w:tc>
          <w:tcPr>
            <w:tcW w:w="2357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7837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FF3C5F">
        <w:tc>
          <w:tcPr>
            <w:tcW w:w="2357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127F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техн</w:t>
            </w:r>
            <w:r w:rsidR="00EB53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ологии</w:t>
            </w:r>
          </w:p>
          <w:p w:rsidR="00896D94" w:rsidRDefault="004F33CA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5-8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37" w:type="dxa"/>
          </w:tcPr>
          <w:p w:rsid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FA4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составлена на основе:</w:t>
            </w:r>
          </w:p>
          <w:p w:rsidR="00EE44E8" w:rsidRDefault="00EE44E8" w:rsidP="00EE44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федерального государственного стандарта основного общего образования по технологии; </w:t>
            </w:r>
          </w:p>
          <w:p w:rsidR="00127FA4" w:rsidRP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7FA4">
              <w:rPr>
                <w:rFonts w:ascii="Times New Roman" w:hAnsi="Times New Roman" w:cs="Times New Roman"/>
                <w:sz w:val="24"/>
                <w:szCs w:val="24"/>
              </w:rPr>
              <w:t>примерной прогр</w:t>
            </w:r>
            <w:r w:rsidR="00FF3C5F">
              <w:rPr>
                <w:rFonts w:ascii="Times New Roman" w:hAnsi="Times New Roman" w:cs="Times New Roman"/>
                <w:sz w:val="24"/>
                <w:szCs w:val="24"/>
              </w:rPr>
              <w:t>аммы «Технология: программа: 5-9</w:t>
            </w:r>
            <w:r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классы» / А.Т. Тищенко, Н.В. Синица, В.Д. Симоненко – М.: Вентана-Граф, 2012. Соответствует ФГОС ООО.</w:t>
            </w:r>
          </w:p>
          <w:p w:rsidR="000C3F9F" w:rsidRDefault="000C3F9F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FA4" w:rsidRP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FA4">
              <w:rPr>
                <w:rFonts w:ascii="Times New Roman" w:hAnsi="Times New Roman" w:cs="Times New Roman"/>
                <w:b/>
                <w:sz w:val="24"/>
                <w:szCs w:val="24"/>
              </w:rPr>
              <w:t>УМК:</w:t>
            </w:r>
          </w:p>
          <w:p w:rsidR="00127FA4" w:rsidRPr="00127FA4" w:rsidRDefault="00FF3C5F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0C3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FA4" w:rsidRPr="00127FA4">
              <w:rPr>
                <w:rFonts w:ascii="Times New Roman" w:hAnsi="Times New Roman" w:cs="Times New Roman"/>
                <w:sz w:val="24"/>
                <w:szCs w:val="24"/>
              </w:rPr>
              <w:t>класс – учебник</w:t>
            </w:r>
            <w:r w:rsidR="000C3F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7FA4"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огия. Технологии ведения дома: 5-9</w:t>
            </w:r>
            <w:r w:rsidR="00127FA4"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класс, учебник для учащихся общеобразовательных учреждений/ Н.В. Синица, В.Д. Симоненко. – М.: Вентана-Граф, 2012 г. ФГОС</w:t>
            </w:r>
          </w:p>
          <w:p w:rsid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FA4" w:rsidRP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F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часов:</w:t>
            </w:r>
          </w:p>
          <w:p w:rsidR="00127FA4" w:rsidRP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5 классе - 68</w:t>
            </w:r>
            <w:r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год, из расчета 2 ч. в неделю,</w:t>
            </w:r>
          </w:p>
          <w:p w:rsid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6 классе - 68</w:t>
            </w:r>
            <w:r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год, из расчета 2 ч. в неделю,</w:t>
            </w:r>
          </w:p>
          <w:p w:rsidR="00127FA4" w:rsidRDefault="00052D10" w:rsidP="00052D10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в 7 классе - 3</w:t>
            </w:r>
            <w:r w:rsidR="004F33CA">
              <w:rPr>
                <w:bCs/>
              </w:rPr>
              <w:t>4 часа</w:t>
            </w:r>
            <w:r w:rsidRPr="00127FA4">
              <w:rPr>
                <w:bCs/>
              </w:rPr>
              <w:t xml:space="preserve"> </w:t>
            </w:r>
            <w:r w:rsidR="007B017C">
              <w:rPr>
                <w:bCs/>
              </w:rPr>
              <w:t>в год, из расчета 1 ч. в неделю,</w:t>
            </w:r>
          </w:p>
          <w:p w:rsidR="00052D10" w:rsidRPr="00052D10" w:rsidRDefault="007B017C" w:rsidP="00052D10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в 8 классе - 3</w:t>
            </w:r>
            <w:r w:rsidR="004F33CA">
              <w:rPr>
                <w:bCs/>
              </w:rPr>
              <w:t>4 часа</w:t>
            </w:r>
            <w:r w:rsidRPr="00127FA4">
              <w:rPr>
                <w:bCs/>
              </w:rPr>
              <w:t xml:space="preserve"> </w:t>
            </w:r>
            <w:r w:rsidR="00FF3C5F">
              <w:rPr>
                <w:bCs/>
              </w:rPr>
              <w:t>в год, из расчета 1 ч. в неделю,</w:t>
            </w:r>
          </w:p>
          <w:p w:rsidR="00FF3C5F" w:rsidRDefault="00FF3C5F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F9F" w:rsidRPr="000C3F9F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9F">
              <w:rPr>
                <w:rFonts w:ascii="Times New Roman" w:hAnsi="Times New Roman" w:cs="Times New Roman"/>
                <w:b/>
                <w:sz w:val="24"/>
                <w:szCs w:val="24"/>
              </w:rPr>
              <w:t>Целью программы является</w:t>
            </w:r>
            <w:r w:rsidR="000C3F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C3F9F" w:rsidRDefault="000C3F9F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3F9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инновационной творческой деятельности обучающихся в процессе решения прикладных учебных задач; </w:t>
            </w:r>
          </w:p>
          <w:p w:rsidR="000C3F9F" w:rsidRDefault="000C3F9F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3F9F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использование знаний, полученных при изучении других учебных предметов, и сформированных универсальных учебных действий; </w:t>
            </w:r>
          </w:p>
          <w:p w:rsidR="000C3F9F" w:rsidRDefault="000C3F9F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3F9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умений выполнения учебно-исследовательской и проектной деятельности; формирование представлений о социальных и этических аспектах научно-технического прогресса; </w:t>
            </w:r>
          </w:p>
          <w:p w:rsidR="000C3F9F" w:rsidRDefault="000C3F9F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3F9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способности придавать экологическую направленность любой деятельности, проекту; </w:t>
            </w:r>
          </w:p>
          <w:p w:rsidR="00896D94" w:rsidRPr="000D3122" w:rsidRDefault="000C3F9F" w:rsidP="000C3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</w:t>
            </w:r>
            <w:r w:rsidRPr="000C3F9F">
              <w:rPr>
                <w:rFonts w:ascii="Times New Roman" w:hAnsi="Times New Roman" w:cs="Times New Roman"/>
                <w:sz w:val="24"/>
                <w:szCs w:val="24"/>
              </w:rPr>
              <w:t>монс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трация экологического мышления</w:t>
            </w:r>
            <w:r w:rsidRPr="000C3F9F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формах деятельности. </w:t>
            </w: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52D10"/>
    <w:rsid w:val="00083334"/>
    <w:rsid w:val="000A5B01"/>
    <w:rsid w:val="000C3F9F"/>
    <w:rsid w:val="000D3122"/>
    <w:rsid w:val="001029D3"/>
    <w:rsid w:val="00127FA4"/>
    <w:rsid w:val="00153FC9"/>
    <w:rsid w:val="001A6552"/>
    <w:rsid w:val="001C2B90"/>
    <w:rsid w:val="002213B4"/>
    <w:rsid w:val="00240DAE"/>
    <w:rsid w:val="00246428"/>
    <w:rsid w:val="002540B1"/>
    <w:rsid w:val="002E6D30"/>
    <w:rsid w:val="003A3190"/>
    <w:rsid w:val="004A0AB2"/>
    <w:rsid w:val="004F33CA"/>
    <w:rsid w:val="006C0DDF"/>
    <w:rsid w:val="006D7F5D"/>
    <w:rsid w:val="00733F73"/>
    <w:rsid w:val="007B017C"/>
    <w:rsid w:val="007C080D"/>
    <w:rsid w:val="007E086E"/>
    <w:rsid w:val="007E71D6"/>
    <w:rsid w:val="00821973"/>
    <w:rsid w:val="00896D94"/>
    <w:rsid w:val="009A6A33"/>
    <w:rsid w:val="009B7945"/>
    <w:rsid w:val="00A2243D"/>
    <w:rsid w:val="00A72966"/>
    <w:rsid w:val="00AB71A3"/>
    <w:rsid w:val="00BB3C87"/>
    <w:rsid w:val="00C32955"/>
    <w:rsid w:val="00CA6EE9"/>
    <w:rsid w:val="00D06EE9"/>
    <w:rsid w:val="00DE798B"/>
    <w:rsid w:val="00E706DA"/>
    <w:rsid w:val="00EB53BD"/>
    <w:rsid w:val="00EB7CD2"/>
    <w:rsid w:val="00EE44E8"/>
    <w:rsid w:val="00F6507B"/>
    <w:rsid w:val="00F964BD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9336E-4110-433A-9473-5AE7F7DE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14</cp:revision>
  <dcterms:created xsi:type="dcterms:W3CDTF">2017-12-05T10:33:00Z</dcterms:created>
  <dcterms:modified xsi:type="dcterms:W3CDTF">2020-12-13T07:28:00Z</dcterms:modified>
</cp:coreProperties>
</file>