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1350" w:rsidRDefault="0084135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96D94" w:rsidRDefault="00896D94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96D94">
        <w:rPr>
          <w:rFonts w:ascii="Times New Roman" w:hAnsi="Times New Roman" w:cs="Times New Roman"/>
          <w:b/>
          <w:bCs/>
          <w:sz w:val="28"/>
          <w:szCs w:val="28"/>
        </w:rPr>
        <w:t>Аннотация к раб</w:t>
      </w:r>
      <w:r w:rsidR="001C2B90">
        <w:rPr>
          <w:rFonts w:ascii="Times New Roman" w:hAnsi="Times New Roman" w:cs="Times New Roman"/>
          <w:b/>
          <w:bCs/>
          <w:sz w:val="28"/>
          <w:szCs w:val="28"/>
        </w:rPr>
        <w:t xml:space="preserve">очей программе </w:t>
      </w:r>
      <w:r w:rsidR="00EB7CD2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6B1F5F">
        <w:rPr>
          <w:rFonts w:ascii="Times New Roman" w:hAnsi="Times New Roman" w:cs="Times New Roman"/>
          <w:b/>
          <w:bCs/>
          <w:sz w:val="28"/>
          <w:szCs w:val="28"/>
        </w:rPr>
        <w:t xml:space="preserve">физике </w:t>
      </w:r>
      <w:r w:rsidR="00EA68FF">
        <w:rPr>
          <w:rFonts w:ascii="Times New Roman" w:hAnsi="Times New Roman" w:cs="Times New Roman"/>
          <w:b/>
          <w:bCs/>
          <w:sz w:val="28"/>
          <w:szCs w:val="28"/>
        </w:rPr>
        <w:t>7-9</w:t>
      </w:r>
      <w:r w:rsidR="006B1F5F">
        <w:rPr>
          <w:rFonts w:ascii="Times New Roman" w:hAnsi="Times New Roman" w:cs="Times New Roman"/>
          <w:b/>
          <w:bCs/>
          <w:sz w:val="28"/>
          <w:szCs w:val="28"/>
        </w:rPr>
        <w:t xml:space="preserve"> классы</w:t>
      </w:r>
    </w:p>
    <w:p w:rsidR="00841350" w:rsidRPr="00896D94" w:rsidRDefault="00841350" w:rsidP="002540B1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4"/>
        <w:gridCol w:w="7840"/>
      </w:tblGrid>
      <w:tr w:rsidR="00896D94" w:rsidRPr="00896D94" w:rsidTr="0065688B">
        <w:tc>
          <w:tcPr>
            <w:tcW w:w="2354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рабочей программы</w:t>
            </w:r>
          </w:p>
        </w:tc>
        <w:tc>
          <w:tcPr>
            <w:tcW w:w="7840" w:type="dxa"/>
          </w:tcPr>
          <w:p w:rsidR="00896D94" w:rsidRPr="00896D94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D9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Аннотация к рабочей программе</w:t>
            </w:r>
          </w:p>
        </w:tc>
      </w:tr>
      <w:tr w:rsidR="00896D94" w:rsidRPr="00733F73" w:rsidTr="0065688B">
        <w:trPr>
          <w:trHeight w:val="5355"/>
        </w:trPr>
        <w:tc>
          <w:tcPr>
            <w:tcW w:w="2354" w:type="dxa"/>
            <w:vAlign w:val="center"/>
          </w:tcPr>
          <w:p w:rsidR="00896D94" w:rsidRPr="00733F73" w:rsidRDefault="00896D9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33F7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Рабочая программа</w:t>
            </w:r>
          </w:p>
          <w:p w:rsidR="00896D94" w:rsidRPr="00733F73" w:rsidRDefault="00083334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по </w:t>
            </w:r>
            <w:r w:rsidR="00EA68FF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физике</w:t>
            </w:r>
          </w:p>
          <w:p w:rsidR="00896D94" w:rsidRDefault="002208D7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  <w:r w:rsidR="0065688B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-9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класс</w:t>
            </w:r>
            <w:r w:rsidR="00532B00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ы</w:t>
            </w:r>
          </w:p>
          <w:p w:rsidR="002208D7" w:rsidRDefault="002208D7" w:rsidP="00896D94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ФГОС ООО</w:t>
            </w:r>
          </w:p>
          <w:p w:rsidR="00896D94" w:rsidRPr="00733F73" w:rsidRDefault="00896D94" w:rsidP="00EA68F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840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624"/>
            </w:tblGrid>
            <w:tr w:rsidR="009A6A33">
              <w:trPr>
                <w:trHeight w:val="5629"/>
              </w:trPr>
              <w:tc>
                <w:tcPr>
                  <w:tcW w:w="0" w:type="auto"/>
                </w:tcPr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7408"/>
                  </w:tblGrid>
                  <w:tr w:rsidR="00EA68FF">
                    <w:trPr>
                      <w:trHeight w:val="5356"/>
                    </w:trPr>
                    <w:tc>
                      <w:tcPr>
                        <w:tcW w:w="0" w:type="auto"/>
                      </w:tcPr>
                      <w:p w:rsidR="00841350" w:rsidRDefault="00EA68FF">
                        <w:pPr>
                          <w:pStyle w:val="Default"/>
                        </w:pPr>
                        <w:r>
                          <w:t xml:space="preserve"> </w:t>
                        </w:r>
                      </w:p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Рабочая программа составлена на основе: </w:t>
                        </w:r>
                      </w:p>
                      <w:p w:rsidR="002208D7" w:rsidRDefault="002208D7" w:rsidP="002208D7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федерального государственного стандарта основного общего образования по физике; </w:t>
                        </w:r>
                      </w:p>
                      <w:p w:rsidR="00EA68FF" w:rsidRDefault="003711E5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- примерной</w:t>
                        </w:r>
                        <w:r w:rsidR="00EA68FF">
                          <w:rPr>
                            <w:sz w:val="23"/>
                            <w:szCs w:val="23"/>
                          </w:rPr>
                          <w:t xml:space="preserve"> программы Е.М. </w:t>
                        </w:r>
                        <w:proofErr w:type="spellStart"/>
                        <w:r w:rsidR="00EA68FF">
                          <w:rPr>
                            <w:sz w:val="23"/>
                            <w:szCs w:val="23"/>
                          </w:rPr>
                          <w:t>Гутник</w:t>
                        </w:r>
                        <w:proofErr w:type="spellEnd"/>
                        <w:r w:rsidR="00EA68FF">
                          <w:rPr>
                            <w:sz w:val="23"/>
                            <w:szCs w:val="23"/>
                          </w:rPr>
                          <w:t xml:space="preserve">, А.В. </w:t>
                        </w:r>
                        <w:proofErr w:type="spellStart"/>
                        <w:r w:rsidR="00EA68FF">
                          <w:rPr>
                            <w:sz w:val="23"/>
                            <w:szCs w:val="23"/>
                          </w:rPr>
                          <w:t>Пѐрышкин</w:t>
                        </w:r>
                        <w:proofErr w:type="spellEnd"/>
                        <w:r w:rsidR="00EA68FF">
                          <w:rPr>
                            <w:sz w:val="23"/>
                            <w:szCs w:val="23"/>
                          </w:rPr>
                          <w:t xml:space="preserve">, Н.В. </w:t>
                        </w:r>
                        <w:proofErr w:type="spellStart"/>
                        <w:r w:rsidR="00EA68FF">
                          <w:rPr>
                            <w:sz w:val="23"/>
                            <w:szCs w:val="23"/>
                          </w:rPr>
                          <w:t>Филонович</w:t>
                        </w:r>
                        <w:proofErr w:type="spellEnd"/>
                        <w:r w:rsidR="00EA68FF">
                          <w:rPr>
                            <w:sz w:val="23"/>
                            <w:szCs w:val="23"/>
                          </w:rPr>
                          <w:t xml:space="preserve"> (Программа основного общего образования. Физика 7-9 классы). </w:t>
                        </w:r>
                      </w:p>
                      <w:p w:rsidR="003711E5" w:rsidRDefault="003711E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Учебно-методический комплект: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А.В. </w:t>
                        </w:r>
                        <w:proofErr w:type="spellStart"/>
                        <w:r>
                          <w:rPr>
                            <w:sz w:val="23"/>
                            <w:szCs w:val="23"/>
                          </w:rPr>
                          <w:t>Перышкин</w:t>
                        </w:r>
                        <w:proofErr w:type="spellEnd"/>
                        <w:r>
                          <w:rPr>
                            <w:sz w:val="23"/>
                            <w:szCs w:val="23"/>
                          </w:rPr>
                          <w:t>, учебник для общеобразовательных учреждений "Физика 7</w:t>
                        </w:r>
                        <w:r w:rsidR="00A42F5F">
                          <w:rPr>
                            <w:sz w:val="23"/>
                            <w:szCs w:val="23"/>
                          </w:rPr>
                          <w:t>, 8</w:t>
                        </w:r>
                        <w:r w:rsidR="0065688B">
                          <w:rPr>
                            <w:sz w:val="23"/>
                            <w:szCs w:val="23"/>
                          </w:rPr>
                          <w:t>, 9</w:t>
                        </w:r>
                        <w:r w:rsidR="00A42F5F"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класс", 2013, М. Дрофа </w:t>
                        </w:r>
                      </w:p>
                      <w:p w:rsidR="003711E5" w:rsidRDefault="003711E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A68FF" w:rsidRDefault="00EA68FF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Количество часов: </w:t>
                        </w:r>
                      </w:p>
                      <w:p w:rsidR="00EA68FF" w:rsidRDefault="00EA68FF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рабочая программа рассчитана на 2</w:t>
                        </w:r>
                        <w:r w:rsidR="002208D7">
                          <w:rPr>
                            <w:sz w:val="23"/>
                            <w:szCs w:val="23"/>
                          </w:rPr>
                          <w:t xml:space="preserve"> часа </w:t>
                        </w:r>
                        <w:r>
                          <w:rPr>
                            <w:sz w:val="23"/>
                            <w:szCs w:val="23"/>
                          </w:rPr>
                          <w:t>в 7</w:t>
                        </w:r>
                        <w:r w:rsidR="00A42F5F">
                          <w:rPr>
                            <w:sz w:val="23"/>
                            <w:szCs w:val="23"/>
                          </w:rPr>
                          <w:t>,8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 классе – 68 часов в год; </w:t>
                        </w:r>
                      </w:p>
                      <w:p w:rsidR="003711E5" w:rsidRDefault="003711E5">
                        <w:pPr>
                          <w:pStyle w:val="Default"/>
                          <w:rPr>
                            <w:b/>
                            <w:bCs/>
                            <w:sz w:val="23"/>
                            <w:szCs w:val="23"/>
                          </w:rPr>
                        </w:pPr>
                      </w:p>
                      <w:p w:rsidR="00EA68FF" w:rsidRDefault="00EA68FF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b/>
                            <w:bCs/>
                            <w:sz w:val="23"/>
                            <w:szCs w:val="23"/>
                          </w:rPr>
                          <w:t xml:space="preserve">Цель программы: </w:t>
                        </w:r>
                      </w:p>
                      <w:p w:rsidR="00841350" w:rsidRDefault="00841350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</w:t>
                        </w:r>
                        <w:r w:rsidRPr="00841350">
                          <w:rPr>
                            <w:sz w:val="23"/>
                            <w:szCs w:val="23"/>
                          </w:rPr>
                          <w:t xml:space="preserve">формирование представлений о закономерной связи и познаваемости явлений природы, об объективности научного знания; </w:t>
                        </w:r>
                      </w:p>
                      <w:p w:rsidR="00841350" w:rsidRDefault="00841350" w:rsidP="00EA68FF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</w:t>
                        </w:r>
                        <w:r w:rsidRPr="00841350">
                          <w:rPr>
                            <w:sz w:val="23"/>
                            <w:szCs w:val="23"/>
                          </w:rPr>
                          <w:t xml:space="preserve">о системообразующей роли физики для развития других естественных наук, техники и технологий; </w:t>
                        </w:r>
                      </w:p>
                      <w:p w:rsidR="00EA68FF" w:rsidRDefault="00841350" w:rsidP="00841350">
                        <w:pPr>
                          <w:pStyle w:val="Default"/>
                          <w:jc w:val="both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- </w:t>
                        </w:r>
                        <w:r w:rsidRPr="00841350">
                          <w:rPr>
                            <w:sz w:val="23"/>
                            <w:szCs w:val="23"/>
                          </w:rPr>
                          <w:t xml:space="preserve">научного мировоззрения как результата изучения основ строения материи и </w:t>
                        </w:r>
                        <w:r>
                          <w:rPr>
                            <w:sz w:val="23"/>
                            <w:szCs w:val="23"/>
                          </w:rPr>
                          <w:t>фундаментальных законов физики.</w:t>
                        </w:r>
                      </w:p>
                    </w:tc>
                  </w:tr>
                </w:tbl>
                <w:p w:rsidR="009A6A33" w:rsidRDefault="009A6A33" w:rsidP="009A6A33">
                  <w:pPr>
                    <w:pStyle w:val="Default"/>
                    <w:jc w:val="both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896D94" w:rsidRPr="000D3122" w:rsidRDefault="00896D94" w:rsidP="00D06EE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3FC9" w:rsidRDefault="00153FC9">
      <w:bookmarkStart w:id="0" w:name="_GoBack"/>
      <w:bookmarkEnd w:id="0"/>
    </w:p>
    <w:sectPr w:rsidR="00153FC9" w:rsidSect="00896D94">
      <w:pgSz w:w="11906" w:h="16838"/>
      <w:pgMar w:top="289" w:right="851" w:bottom="295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DB215EE"/>
    <w:multiLevelType w:val="hybridMultilevel"/>
    <w:tmpl w:val="12106D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94"/>
    <w:rsid w:val="00083334"/>
    <w:rsid w:val="000A5B01"/>
    <w:rsid w:val="000D3122"/>
    <w:rsid w:val="001029D3"/>
    <w:rsid w:val="0015180B"/>
    <w:rsid w:val="00153FC9"/>
    <w:rsid w:val="001973F3"/>
    <w:rsid w:val="001A6552"/>
    <w:rsid w:val="001C2B90"/>
    <w:rsid w:val="002208D7"/>
    <w:rsid w:val="00240DAE"/>
    <w:rsid w:val="00246428"/>
    <w:rsid w:val="002540B1"/>
    <w:rsid w:val="003711E5"/>
    <w:rsid w:val="003A3190"/>
    <w:rsid w:val="004A0AB2"/>
    <w:rsid w:val="00532B00"/>
    <w:rsid w:val="0065688B"/>
    <w:rsid w:val="006B1F5F"/>
    <w:rsid w:val="006C0DDF"/>
    <w:rsid w:val="006E1D04"/>
    <w:rsid w:val="00733F73"/>
    <w:rsid w:val="007C080D"/>
    <w:rsid w:val="007E086E"/>
    <w:rsid w:val="00821973"/>
    <w:rsid w:val="00841350"/>
    <w:rsid w:val="00896D94"/>
    <w:rsid w:val="00917BED"/>
    <w:rsid w:val="009A6A33"/>
    <w:rsid w:val="00A42F5F"/>
    <w:rsid w:val="00AB71A3"/>
    <w:rsid w:val="00BB3C87"/>
    <w:rsid w:val="00C2530C"/>
    <w:rsid w:val="00C32955"/>
    <w:rsid w:val="00D06EE9"/>
    <w:rsid w:val="00E706DA"/>
    <w:rsid w:val="00EA68FF"/>
    <w:rsid w:val="00EB53BD"/>
    <w:rsid w:val="00EB7CD2"/>
    <w:rsid w:val="00F6507B"/>
    <w:rsid w:val="00F96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2DD850-72C2-42B5-973D-50AC7941B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6D9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33F73"/>
    <w:pPr>
      <w:ind w:left="720"/>
      <w:contextualSpacing/>
    </w:pPr>
  </w:style>
  <w:style w:type="paragraph" w:customStyle="1" w:styleId="Default">
    <w:name w:val="Default"/>
    <w:rsid w:val="009A6A33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98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146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 inc etc</Company>
  <LinksUpToDate>false</LinksUpToDate>
  <CharactersWithSpaces>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Днс</cp:lastModifiedBy>
  <cp:revision>12</cp:revision>
  <dcterms:created xsi:type="dcterms:W3CDTF">2017-12-05T12:55:00Z</dcterms:created>
  <dcterms:modified xsi:type="dcterms:W3CDTF">2019-12-17T02:50:00Z</dcterms:modified>
</cp:coreProperties>
</file>