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757494" w:rsidRDefault="00757494" w:rsidP="00757494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121A62" w:rsidRDefault="00757494" w:rsidP="00757494">
      <w:pPr>
        <w:pStyle w:val="1"/>
        <w:rPr>
          <w:rFonts w:ascii="Times New Roman" w:hAnsi="Times New Roman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а также на основе примерной программы по химии для основной школы и на основе программы авторского курса химии для 8-11 классов О.С. Габриеляна.      </w:t>
      </w:r>
      <w:proofErr w:type="gramEnd"/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494">
        <w:rPr>
          <w:rFonts w:ascii="Times New Roman" w:hAnsi="Times New Roman" w:cs="Times New Roman"/>
          <w:i/>
          <w:sz w:val="24"/>
          <w:szCs w:val="24"/>
        </w:rPr>
        <w:t>Изучение химии в 8 классе направлено на достижение следующих целей: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57494" w:rsidRPr="00757494" w:rsidRDefault="00757494" w:rsidP="007574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      Рабочая программа предназначена для изучения химии в 8 классе  средней  общеобразовательной  школы  по  учебнику «Химия. 8 класс» / О.С. Габриелян, П.Н. Березкин, А.А. Ушакова и др. – 8-е изд., стереотип. – М.: Дрофа, 2010. Учебник соответствует федеральному компоненту государственного образовательного стандарта основного общего образования по химии и реализует  авторскую программу О.С. Габриеляна. </w:t>
      </w:r>
    </w:p>
    <w:p w:rsidR="00757494" w:rsidRPr="00757494" w:rsidRDefault="00757494" w:rsidP="007574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494">
        <w:rPr>
          <w:rFonts w:ascii="Times New Roman" w:hAnsi="Times New Roman" w:cs="Times New Roman"/>
          <w:bCs/>
          <w:sz w:val="24"/>
          <w:szCs w:val="24"/>
        </w:rPr>
        <w:t xml:space="preserve">Программа 8 класса рассчитана на 68 часов (2 часа в неделю). 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       Количество обязательных контрольных работ за год – 4, количество зачетов за год – 1, количество обязательных практических работ за год –  7, количество обязательных лабораторных работ – 7.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494" w:rsidRPr="00757494" w:rsidRDefault="00757494" w:rsidP="00757494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уровню подготовки учащихся: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494" w:rsidRPr="00757494" w:rsidRDefault="00757494" w:rsidP="00757494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 ЗНАТЬ / ПОНИМАТЬ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757494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494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757494">
        <w:rPr>
          <w:rFonts w:ascii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757494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закон.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</w:rPr>
        <w:t>В результате изучения химии ученик должен УМЕТЬ: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</w:t>
      </w:r>
      <w:r w:rsidRPr="00757494">
        <w:rPr>
          <w:rFonts w:ascii="Times New Roman" w:hAnsi="Times New Roman" w:cs="Times New Roman"/>
          <w:sz w:val="24"/>
          <w:szCs w:val="24"/>
        </w:rPr>
        <w:lastRenderedPageBreak/>
        <w:t xml:space="preserve">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757494">
        <w:rPr>
          <w:rFonts w:ascii="Times New Roman" w:hAnsi="Times New Roman" w:cs="Times New Roman"/>
          <w:i/>
          <w:sz w:val="24"/>
          <w:szCs w:val="24"/>
        </w:rPr>
        <w:t>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75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растворы кислот и щелочей, хлорид-, сульфа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реакции.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7574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: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757494" w:rsidRPr="00757494" w:rsidRDefault="00757494" w:rsidP="00757494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0"/>
      <w:bookmarkStart w:id="1" w:name="ac38c4771d7950228771676edeb1bbb703ed086a"/>
      <w:bookmarkEnd w:id="0"/>
      <w:bookmarkEnd w:id="1"/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</w:t>
      </w: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Введение. </w:t>
      </w: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>Методы познания веществ и химических явлений (5 ч.)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Химия как часть естествознания. Химия - наука о веществах, их строении, свойствах и превращениях.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Наблюдение, описание, измерение, эксперимент, моделирование. Понятие о химическом анализе и синтезе.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Экспериментальное изучение химических свойств неорганических и органических веществ.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 xml:space="preserve"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Роль химии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жизни человека.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Хемофилия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хемофобия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Краткие сведения из истории возникновения 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химии. Период алхимии. Понятие о философском камне. Химия 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XVI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химии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Руси.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отечественных ученых в становлении химической науки – работы  М.В.Ломоносова, А.М.Бутлерова, Д.И.Менделеева.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Химическая символика. </w:t>
      </w:r>
    </w:p>
    <w:p w:rsidR="00757494" w:rsidRPr="00757494" w:rsidRDefault="00757494" w:rsidP="0075749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379"/>
      <w:bookmarkEnd w:id="2"/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Атомы химических элементов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(10 ч.)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Атомы и молекулы. Химический элемент. Язык химии. Знаки химических элементов, химические формулы. Закон постоянства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состава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 xml:space="preserve"> постоянства состава.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массы. Атомная единица массы. Количество вещества, моль. Молярная масса. Молярный объем.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Чистые вещества и смеси веществ. Природные смеси: воздух, природный газ, нефть, природные воды.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Простые и сложные вещества. Основные классы неорганических веществ.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lastRenderedPageBreak/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Строение молекул. Химическая связь. Типы химических связей: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(полярная и неполярная), ионная, металлическая. Понятие о валентности и степени окисления.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Вещества в твердом, жидком и газообразном состоянии. Кристаллические и аморфные вещества. Типы кристаллических решеток (атомная, молекулярная, ионная и металлическая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Демонстрации.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атомов химических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элементов. Периодическая система химических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 Д. И. Менделеева.</w:t>
      </w:r>
    </w:p>
    <w:p w:rsidR="00757494" w:rsidRPr="00757494" w:rsidRDefault="00757494" w:rsidP="0075749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Простые вещества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(7 ч.)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металлов и неметаллов в периодической системе химических элементов Д. И. Менделеева.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Важнейшие простые вещества — металлы: железо, алюминий, кальций, магний, натрий,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калий. Общие физические свойства металлов.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Важнейшие простые вещества — неметаллы,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образованные атомами кислорода, водорода, азота, серы, фосфора, углерода.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Способность атомов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химических элементов к образованию нескольких простых веществ — аллотропия.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Аллотропные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модификации кислорода, фосфора и олова.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Металлические и неметаллические свойства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простых веществ. Относительность деления простых веществ на металлы и неметаллы.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Постоянная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Авогадро. Количество вещества.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Моль. Молярная масса. Молярный объем газообразных веществ. Кратные единицы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количествавещества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миллимоль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киломоль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миллимолярная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киломолярная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массы вещества,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миллимолярный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киломолярный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объемы газообразных веществ.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Расчеты с использованием понятий «количество вещества», «молярная масса», «молярный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газов», «постоянная Авогадро».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Расчетные задачи.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Вычисление молярной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массы веществ по химическим формулам. 2. Расчеты с использованием понятий «количество вещества», «молярная масса», «молярный объем газов», «постоянная Авогадро».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Демонстрации.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Получение озона. Образцы белого и серого олова, белого и красного фосфора.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металлы и неметаллы количеством вещества 1 моль. Модель молярного объема газообразных веществ.</w:t>
      </w:r>
    </w:p>
    <w:p w:rsidR="00757494" w:rsidRPr="00757494" w:rsidRDefault="00757494" w:rsidP="00757494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Соединения химических элементов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 </w:t>
      </w:r>
      <w:proofErr w:type="gramEnd"/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14 ч.)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Степень окисления. Определение степени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окисления элементов по химической формуле соединения.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формул бинарных соединений, общий способ их называния. Бинарные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соединения: оксиды, хлориды, сульфиды и др.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их формул. Представители оксидов: вода, углекислый газ и негашеная известь.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летучих водородных соединений: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хлороводород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аммиак.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Основания, их состав и названия. Растворимость оснований в воде. Таблица растворимости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гидроксидов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солей в воде. Представители щелочей: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гидроксиды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натрия, калия и кальция. Понятие о качественных реакциях. Индикаторы.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Изменение окраски индикаторов в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щелочнойсреде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Кислоты, их состав и названия. Классификация кислот. Представители кислот: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серная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, соляная и азотная. Изменение окраски индикаторов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 кислотной среде.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Соли как производные кислот и оснований. 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и названия. Растворимость солей в воде.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солей: хлорид натрия, карбонат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фосфат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кальция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морфные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кристаллические вещества.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Межмолекулярные взаимодействия. Типы кристаллических решеток: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ионная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, атомная, молекулярная и металлическая. Зависимость свойств веществ от типов кристаллических решеток.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Вещества молекулярного и немолекулярного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строения. Закон постоянства состава для веществ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молекулярного строения.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Чистые вещества и смеси. Примеры жидких,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 основы химии. </w:t>
      </w:r>
      <w:r w:rsidRPr="00757494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 Получение газообразных веществ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Расчетные задачи. </w:t>
      </w:r>
      <w:r w:rsidRPr="00757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Расчет массовой и объемной долей компонентов смеси веществ. 2. Вычисление массовой доли вещества в растворе по известной массе растворенного вещества и массе растворителя. 3.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Демонстрации.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Образцы оксидов, кислот, оснований и солей. Модели кристаллических решеток хлорида натрия, алмаза, оксида углерода (IV). Взрыв смеси водорода с воздухом. Способы разделения смесей. Дистилляция воды.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Лабораторные опыты. </w:t>
      </w:r>
      <w:r w:rsidRPr="00757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образцами веществ разных классов. 2. Разделение смесей.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Практические работы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техники безопасности при работе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 химическом кабинете. Приемы обращения с лабораторным оборудованием и нагревательными приборами.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Приготовление раствора сахара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 определение массовой доли его в растворе.</w:t>
      </w:r>
    </w:p>
    <w:p w:rsidR="00757494" w:rsidRPr="00757494" w:rsidRDefault="00757494" w:rsidP="00757494">
      <w:pPr>
        <w:pStyle w:val="ConsPlusNormal"/>
        <w:ind w:firstLine="709"/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Изменения, происходящие с веществами. 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57494" w:rsidRPr="00757494" w:rsidRDefault="00757494" w:rsidP="0075749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57494">
        <w:rPr>
          <w:rFonts w:ascii="Times New Roman" w:hAnsi="Times New Roman" w:cs="Times New Roman"/>
          <w:b/>
          <w:bCs/>
          <w:sz w:val="24"/>
          <w:szCs w:val="24"/>
        </w:rPr>
        <w:t>Химическая</w:t>
      </w:r>
      <w:proofErr w:type="gramEnd"/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реакции (13 ч.)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Химическая реакция. Условия и признаки химических реакций. Сохранение массы веще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и химических реакциях.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Понятие о скорости химических реакций. Катализаторы.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веществ в водных растворах. Электролиты и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. Ионы. Катионы и анионы. Электролитическая диссоциация кислот, щелочей и солей. Ионы. Катионы и анионы Реакц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Окислитель и восстановитель.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 основы химии. </w:t>
      </w:r>
      <w:r w:rsidRPr="00757494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 Получение газообразных веществ.</w:t>
      </w:r>
    </w:p>
    <w:p w:rsid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Расчетные задачи. 1.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Вычисление по химическим уравнениям массы или количества вещества по известной массе или количеству вещества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одного из вступающих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реакцию веществ или продуктов реакции. 2. Вычисление массы (количества вещества, объема) продукта реакции, если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известна масса исходного вещества, содержащего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определенную долю примесей. 3. Вычисление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массы (количества вещества, объема) продукта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реакции, если известна масса раствора и массовая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доля растворенного вещества.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Демонстрации.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Примеры физических явлений: а) плавление парафина; б) возгонка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иода</w:t>
      </w:r>
      <w:proofErr w:type="spellEnd"/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или бензойной кислоты; в) растворение перманганата калия; г) диффузия душистых веществ с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горящей лампочки накаливания. Примеры химических явлений: а) горение магния, фосфора;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б) взаимодействие соляной кислоты с мрамором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мелом; в) получение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 (II);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растворение полученного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кислотах;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) взаимодействие оксида меди (II) с серной кислотой при нагревании; е) разложение перманганата калия; ж) взаимодействие разбавленных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кислот с металлами;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разложение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пероксида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водорода; и) электролиз воды.</w:t>
      </w:r>
    </w:p>
    <w:p w:rsid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Лабораторные опыты.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3. Сравнение скорости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испарения воды и спирта по исчезновению их капель на фильтровальной бумаге. 4. Окисление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меди в пламени спиртовки или горелки. 5. Помутнение известковой воды от выдыхаемого углекислого газа. 6. Получение углекислого газа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взаимодействием соды и кислоты. 7. Замещение меди в растворе хлорида меди (II) железом.</w:t>
      </w:r>
    </w:p>
    <w:p w:rsid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Практические работы.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3. Анализ почвы и воды.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4. Наблюдения за изменениями, происходящими с горящей свечой, и их описание5. Признаки химических реакций.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57494" w:rsidRPr="00757494" w:rsidRDefault="00757494" w:rsidP="0075749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Растворение. Растворы.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Свойства растворов электролитов (19 ч.)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Растворение как физико-химический процесс. Понятие о гидратах и кристаллогидратах.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об электролитической диссоциации.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Электролиты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неэлектролиты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 теории электролитической диссоциации. Ионные уравнения реакций.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протекания реакции обмена между электролитами до конца в свете ионных представлений.</w:t>
      </w:r>
    </w:p>
    <w:p w:rsid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ионов и их свойства.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растворимости для характеристики химических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 кислот.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Основания, их классификация. Диссоциация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характеристики химических свойств оснований.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Разложение нерастворимых оснований при нагревании.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сведений об оксидах, их классификации и химических свойствах.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Генетические ряды металлов и неметаллов.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Генетическая связь между классами неорганических веществ.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Окислительно-восстановительные реакции. Окислитель и восстановитель,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окисление и восстановление.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ии ио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757494" w:rsidRPr="00757494" w:rsidRDefault="00757494" w:rsidP="00757494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 основы химии. </w:t>
      </w:r>
      <w:r w:rsidRPr="00757494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 Получение газообразных веществ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Демонстрации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Испытание веществ и их растворов на электропроводность. Движение окрашенных ионов в электрическом поле.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Зависимостьэлектропроводности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уксусной кислоты от концентрации. Взаимодействие цинка с серой, соляной кислотой, хлоридом меди (II). Горение магния.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хлорной и сероводородной воды.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Лабораторные опыты.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8. Реакции, характерные для растворов кислот (соляной или серной).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9. Реакции, характерные для растворов щелочей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гидроксидов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 или калия). 10. Получение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 свойства нерастворимого основания, например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 (II). 11.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Реакции, характерные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растворов солей (например, для хлорида меди (И). 12.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Реакции, характерные для основных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оксидов (например, для оксида кальция). 13. Реакции, характерные для кислотных оксидов (например, для углекислого газа).</w:t>
      </w:r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6. Ионные реакции. 7. Условия протекания химических реакций между растворами электролитов до конца. 8. Свойства кислот, оснований, оксидов и солей. 9. Решение экспериментальных задач.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3" w:name="Par2372"/>
      <w:bookmarkEnd w:id="3"/>
    </w:p>
    <w:p w:rsidR="00757494" w:rsidRPr="00757494" w:rsidRDefault="00757494" w:rsidP="00757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959"/>
        <w:gridCol w:w="6662"/>
        <w:gridCol w:w="1950"/>
      </w:tblGrid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7494" w:rsidRPr="00757494" w:rsidTr="0043575F">
        <w:tc>
          <w:tcPr>
            <w:tcW w:w="9571" w:type="dxa"/>
            <w:gridSpan w:val="3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познания веществ и химических явлений</w:t>
            </w: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 Вводный инструктаж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Правила техники безопасности при работе в химическом кабинете. Приемы обращения с лабораторным оборудованием и нагревательными приборами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Краткий очерк истории развития. Химическая символика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Относительные атомная и молекулярная массы. Расчетные задачи по химической формуле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71" w:type="dxa"/>
            <w:gridSpan w:val="3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Атомы химических элементов (10 ч.)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 Изотопы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Электроны и их распределение по энергетическим уровням элементов  № 1-20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Периодическая система и строение атома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Ионы, ионная связь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. Ковалентная полярная связь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«Атомы химических элементов»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«Атомы химических </w:t>
            </w:r>
            <w:r w:rsidRPr="0075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элементов»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57494" w:rsidRPr="00757494" w:rsidTr="0043575F">
        <w:tc>
          <w:tcPr>
            <w:tcW w:w="9571" w:type="dxa"/>
            <w:gridSpan w:val="3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Простые вещества (7 ч.)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4"/>
              <w:jc w:val="both"/>
              <w:outlineLvl w:val="3"/>
              <w:rPr>
                <w:i w:val="0"/>
                <w:sz w:val="24"/>
                <w:szCs w:val="24"/>
              </w:rPr>
            </w:pPr>
            <w:r w:rsidRPr="00757494">
              <w:rPr>
                <w:i w:val="0"/>
                <w:sz w:val="24"/>
                <w:szCs w:val="24"/>
              </w:rPr>
              <w:t>Простые вещества – металлы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4"/>
              <w:jc w:val="both"/>
              <w:outlineLvl w:val="3"/>
              <w:rPr>
                <w:i w:val="0"/>
                <w:sz w:val="24"/>
                <w:szCs w:val="24"/>
              </w:rPr>
            </w:pPr>
            <w:r w:rsidRPr="00757494">
              <w:rPr>
                <w:i w:val="0"/>
                <w:sz w:val="24"/>
                <w:szCs w:val="24"/>
              </w:rPr>
              <w:t>Простые вещества – неметаллы. Аллотропия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 вещества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Молярный объем газообразных веществ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понятий: количество вещества, молярная масса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понятий: молярный объем газов, число Авогадро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Зачет № 1 по теме «Простые вещества»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71" w:type="dxa"/>
            <w:gridSpan w:val="3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Соединения химических элементов (14 ч.)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Степень окисления.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соединений.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Кислоты. 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Соли. 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 по важнейшим классам бинарных  соединений.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4"/>
              <w:tabs>
                <w:tab w:val="clear" w:pos="2780"/>
                <w:tab w:val="left" w:pos="3800"/>
                <w:tab w:val="left" w:pos="8490"/>
              </w:tabs>
              <w:jc w:val="both"/>
              <w:outlineLvl w:val="3"/>
              <w:rPr>
                <w:i w:val="0"/>
                <w:color w:val="FF00FF"/>
                <w:sz w:val="24"/>
                <w:szCs w:val="24"/>
              </w:rPr>
            </w:pPr>
            <w:r w:rsidRPr="00757494">
              <w:rPr>
                <w:i w:val="0"/>
                <w:sz w:val="24"/>
                <w:szCs w:val="24"/>
              </w:rPr>
              <w:t>Практическая работа № 2. Анализ почвы и воды.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доли компонентов смеси.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Количественные расчеты, связанные с понятием «доля».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color w:val="FF00FF"/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Практическая работа № 3. Приготовление раствора сахара и определение массовой доли его в растворе.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Решение задач по теме «Соединения химических элементов».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Контрольная работа № 2  по теме «Соединения химических элементов».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71" w:type="dxa"/>
            <w:gridSpan w:val="3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Изменения, происходящие с веществами. </w:t>
            </w:r>
            <w:r w:rsidRPr="00757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 реакция</w:t>
            </w: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ч.)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Наблюдения за изменениями, происходящими с горящей свечой.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Признаки химических реакций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Реакции разложения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  расчетных задач  по химическим уравнениям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  расчетных задач  по химическим уравнениям.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«Изменения, происходящие с веществами»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3"/>
              <w:tabs>
                <w:tab w:val="clear" w:pos="3800"/>
                <w:tab w:val="clear" w:pos="8490"/>
                <w:tab w:val="left" w:pos="2780"/>
              </w:tabs>
              <w:jc w:val="both"/>
              <w:outlineLvl w:val="2"/>
              <w:rPr>
                <w:b w:val="0"/>
                <w:color w:val="FF0000"/>
                <w:sz w:val="24"/>
                <w:szCs w:val="24"/>
              </w:rPr>
            </w:pPr>
            <w:r w:rsidRPr="00757494">
              <w:rPr>
                <w:b w:val="0"/>
                <w:sz w:val="24"/>
                <w:szCs w:val="24"/>
              </w:rPr>
              <w:t>Контрольная работа № 3 по теме «Изменения, происходящие с веществами»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71" w:type="dxa"/>
            <w:gridSpan w:val="3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Растворение. Растворы.</w:t>
            </w:r>
          </w:p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Свойства растворов электролитов (19 ч.)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Растворимость. Типы растворов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Электролитическая диссоциация. Основные положения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Ионные уравнения.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Кислоты в свете ТЭД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Кислоты в свете ТЭД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Основания в свете ТЭД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Основания в свете ТЭД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Соли в свете ТЭД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Свойства кислот, оснований, оксидов и солей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Решение экспериментальных задач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ОВР методом электронного баланса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Свойства веществ изученных классов в свете ОВР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«Растворение. Растворы. Свойства растворов электролитов»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94" w:rsidRPr="00757494" w:rsidTr="0043575F">
        <w:tc>
          <w:tcPr>
            <w:tcW w:w="959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757494" w:rsidRPr="00757494" w:rsidRDefault="00757494" w:rsidP="0043575F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4</w:t>
            </w:r>
          </w:p>
        </w:tc>
        <w:tc>
          <w:tcPr>
            <w:tcW w:w="1950" w:type="dxa"/>
          </w:tcPr>
          <w:p w:rsidR="00757494" w:rsidRPr="00757494" w:rsidRDefault="00757494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7494" w:rsidRPr="00757494" w:rsidRDefault="00757494" w:rsidP="00757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</w:t>
      </w:r>
    </w:p>
    <w:p w:rsidR="00757494" w:rsidRPr="00757494" w:rsidRDefault="00757494" w:rsidP="00757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94" w:rsidRPr="00757494" w:rsidRDefault="00757494" w:rsidP="0075749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Химия. 8 класс: учеб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. учреждений / О.С. Габриелян.  – 15-е изд., стереотип. – М: «Дрофа», 2009. – 270, [2] с.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57494" w:rsidRPr="00757494" w:rsidRDefault="00757494" w:rsidP="0075749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Настольная книга учителя. Химия. 8 класс / О.С. Габриелян, Н.П. Воскобойникова, А.В.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757494" w:rsidRPr="00757494" w:rsidRDefault="00757494" w:rsidP="00757494">
      <w:pPr>
        <w:pStyle w:val="10"/>
        <w:numPr>
          <w:ilvl w:val="0"/>
          <w:numId w:val="1"/>
        </w:numPr>
        <w:ind w:left="0" w:firstLine="0"/>
        <w:jc w:val="both"/>
      </w:pPr>
      <w:r w:rsidRPr="00757494">
        <w:t xml:space="preserve">Химия. 8 класс: контрольные и проверочные работы к учебнику О.С. Габриеляна «Химия. 8 класс» / О.С. Габриелян, П.Н. Березкин, А.А. Ушакова и др. – 8-е изд., стереотип. – М.: Дрофа, 2010. – 158, [2] </w:t>
      </w:r>
      <w:proofErr w:type="gramStart"/>
      <w:r w:rsidRPr="00757494">
        <w:t>с</w:t>
      </w:r>
      <w:proofErr w:type="gramEnd"/>
      <w:r w:rsidRPr="00757494">
        <w:t>.</w:t>
      </w:r>
    </w:p>
    <w:p w:rsidR="00757494" w:rsidRPr="00757494" w:rsidRDefault="00757494" w:rsidP="00757494">
      <w:pPr>
        <w:pStyle w:val="10"/>
        <w:numPr>
          <w:ilvl w:val="0"/>
          <w:numId w:val="1"/>
        </w:numPr>
        <w:ind w:left="0" w:firstLine="0"/>
        <w:jc w:val="both"/>
      </w:pPr>
      <w:r w:rsidRPr="00757494">
        <w:t xml:space="preserve">Изучаем химию в 8 классе: дидактическое пособие к учебнику О.С. Габриеляна «Химия. 8 класс» для учащихся и учителей – 5-е изд., </w:t>
      </w:r>
      <w:proofErr w:type="spellStart"/>
      <w:r w:rsidRPr="00757494">
        <w:t>испр</w:t>
      </w:r>
      <w:proofErr w:type="spellEnd"/>
      <w:r w:rsidRPr="00757494">
        <w:t xml:space="preserve"> и доп. – Москва: «БЛИК и</w:t>
      </w:r>
      <w:proofErr w:type="gramStart"/>
      <w:r w:rsidRPr="00757494">
        <w:t xml:space="preserve"> К</w:t>
      </w:r>
      <w:proofErr w:type="gramEnd"/>
      <w:r w:rsidRPr="00757494">
        <w:t xml:space="preserve">», 2004. – 224с.  </w:t>
      </w:r>
    </w:p>
    <w:p w:rsidR="00757494" w:rsidRPr="00757494" w:rsidRDefault="00757494" w:rsidP="00757494">
      <w:pPr>
        <w:pStyle w:val="10"/>
        <w:numPr>
          <w:ilvl w:val="0"/>
          <w:numId w:val="1"/>
        </w:numPr>
        <w:ind w:left="0" w:firstLine="0"/>
        <w:jc w:val="both"/>
      </w:pPr>
      <w:r w:rsidRPr="00757494">
        <w:t xml:space="preserve">Дидактические карточки-задания по химии: 8 класс: к учебнику О.С. Габриеляна Химия. 8 класс» / Н.С. Павлова. – М.: Издательство «Экзамен», 2004. – 159, [1] </w:t>
      </w:r>
      <w:proofErr w:type="gramStart"/>
      <w:r w:rsidRPr="00757494">
        <w:t>с</w:t>
      </w:r>
      <w:proofErr w:type="gramEnd"/>
      <w:r w:rsidRPr="00757494">
        <w:t>. (</w:t>
      </w:r>
      <w:proofErr w:type="gramStart"/>
      <w:r w:rsidRPr="00757494">
        <w:t>Серия</w:t>
      </w:r>
      <w:proofErr w:type="gramEnd"/>
      <w:r w:rsidRPr="00757494">
        <w:t xml:space="preserve"> «Учебно-методический комплект).</w:t>
      </w:r>
    </w:p>
    <w:p w:rsidR="00757494" w:rsidRPr="00757494" w:rsidRDefault="00757494" w:rsidP="00757494">
      <w:pPr>
        <w:pStyle w:val="10"/>
        <w:numPr>
          <w:ilvl w:val="0"/>
          <w:numId w:val="1"/>
        </w:numPr>
        <w:ind w:left="0" w:firstLine="0"/>
        <w:jc w:val="both"/>
      </w:pPr>
      <w:proofErr w:type="spellStart"/>
      <w:r w:rsidRPr="00757494">
        <w:t>Хомченко</w:t>
      </w:r>
      <w:proofErr w:type="spellEnd"/>
      <w:r w:rsidRPr="00757494">
        <w:t xml:space="preserve"> И.Г. Решение задач по химии. – М.: ООО «Издательство Новая Волна», 2005. – 256с.   </w:t>
      </w:r>
    </w:p>
    <w:p w:rsidR="00757494" w:rsidRPr="00757494" w:rsidRDefault="00757494" w:rsidP="00757494">
      <w:pPr>
        <w:pStyle w:val="10"/>
        <w:numPr>
          <w:ilvl w:val="0"/>
          <w:numId w:val="1"/>
        </w:numPr>
        <w:ind w:left="0" w:firstLine="0"/>
        <w:jc w:val="both"/>
      </w:pPr>
      <w:r w:rsidRPr="00757494">
        <w:t>Глинка Н.Л. Общая химия. Издательство «Химия», 1979</w:t>
      </w:r>
    </w:p>
    <w:p w:rsidR="00757494" w:rsidRPr="00757494" w:rsidRDefault="00757494" w:rsidP="0075749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7494">
        <w:rPr>
          <w:rFonts w:ascii="Times New Roman" w:hAnsi="Times New Roman" w:cs="Times New Roman"/>
          <w:i/>
          <w:sz w:val="24"/>
          <w:szCs w:val="24"/>
        </w:rPr>
        <w:t>Интерент</w:t>
      </w:r>
      <w:proofErr w:type="spellEnd"/>
      <w:r w:rsidRPr="00757494">
        <w:rPr>
          <w:rFonts w:ascii="Times New Roman" w:hAnsi="Times New Roman" w:cs="Times New Roman"/>
          <w:i/>
          <w:sz w:val="24"/>
          <w:szCs w:val="24"/>
        </w:rPr>
        <w:t xml:space="preserve"> – ресурсы:</w:t>
      </w:r>
    </w:p>
    <w:p w:rsidR="00757494" w:rsidRPr="00757494" w:rsidRDefault="0039617E" w:rsidP="0075749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57494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757494" w:rsidRPr="0075749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57494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him</w:t>
        </w:r>
        <w:r w:rsidR="00757494" w:rsidRPr="00757494"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 w:rsidR="00757494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757494" w:rsidRPr="0075749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57494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57494" w:rsidRPr="00757494">
          <w:rPr>
            <w:rStyle w:val="a3"/>
            <w:rFonts w:ascii="Times New Roman" w:hAnsi="Times New Roman"/>
            <w:sz w:val="24"/>
            <w:szCs w:val="24"/>
          </w:rPr>
          <w:t>/</w:t>
        </w:r>
        <w:r w:rsidR="00757494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757494" w:rsidRPr="0075749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57494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757494" w:rsidRPr="00757494">
        <w:rPr>
          <w:rFonts w:ascii="Times New Roman" w:hAnsi="Times New Roman" w:cs="Times New Roman"/>
          <w:sz w:val="24"/>
          <w:szCs w:val="24"/>
        </w:rPr>
        <w:t xml:space="preserve"> – журнал «Химия».</w:t>
      </w:r>
    </w:p>
    <w:p w:rsidR="00757494" w:rsidRPr="00757494" w:rsidRDefault="0039617E" w:rsidP="0075749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7494" w:rsidRPr="00757494">
          <w:rPr>
            <w:rStyle w:val="a3"/>
            <w:rFonts w:ascii="Times New Roman" w:hAnsi="Times New Roman"/>
            <w:sz w:val="24"/>
            <w:szCs w:val="24"/>
          </w:rPr>
          <w:t>http://him.1september.ru/urok/</w:t>
        </w:r>
      </w:hyperlink>
      <w:r w:rsidR="00757494" w:rsidRPr="00757494">
        <w:rPr>
          <w:rFonts w:ascii="Times New Roman" w:hAnsi="Times New Roman" w:cs="Times New Roman"/>
          <w:sz w:val="24"/>
          <w:szCs w:val="24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757494" w:rsidRPr="00757494" w:rsidRDefault="0039617E" w:rsidP="0075749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57494" w:rsidRPr="0075749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edios</w:t>
        </w:r>
        <w:proofErr w:type="spellEnd"/>
        <w:r w:rsidR="00757494" w:rsidRPr="0075749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57494" w:rsidRPr="007574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57494" w:rsidRPr="00757494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757494" w:rsidRPr="00757494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образования.</w:t>
      </w:r>
    </w:p>
    <w:p w:rsidR="00757494" w:rsidRPr="00757494" w:rsidRDefault="0039617E" w:rsidP="0075749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57494" w:rsidRPr="00757494">
          <w:rPr>
            <w:rFonts w:ascii="Times New Roman" w:hAnsi="Times New Roman" w:cs="Times New Roman"/>
            <w:sz w:val="24"/>
            <w:szCs w:val="24"/>
          </w:rPr>
          <w:t>.</w:t>
        </w:r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km</w:t>
        </w:r>
        <w:r w:rsidR="00757494" w:rsidRPr="0075749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57494" w:rsidRPr="00757494">
          <w:rPr>
            <w:rFonts w:ascii="Times New Roman" w:hAnsi="Times New Roman" w:cs="Times New Roman"/>
            <w:sz w:val="24"/>
            <w:szCs w:val="24"/>
          </w:rPr>
          <w:t>/</w:t>
        </w:r>
        <w:r w:rsidR="00757494" w:rsidRPr="00757494">
          <w:rPr>
            <w:rFonts w:ascii="Times New Roman" w:hAnsi="Times New Roman" w:cs="Times New Roman"/>
            <w:sz w:val="24"/>
            <w:szCs w:val="24"/>
            <w:lang w:val="en-US"/>
          </w:rPr>
          <w:t>education</w:t>
        </w:r>
      </w:hyperlink>
      <w:r w:rsidR="00757494" w:rsidRPr="00757494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757494" w:rsidRPr="00757494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757494" w:rsidRPr="00757494">
        <w:rPr>
          <w:rFonts w:ascii="Times New Roman" w:hAnsi="Times New Roman" w:cs="Times New Roman"/>
          <w:sz w:val="24"/>
          <w:szCs w:val="24"/>
        </w:rPr>
        <w:t>».</w:t>
      </w:r>
    </w:p>
    <w:p w:rsidR="00757494" w:rsidRPr="00757494" w:rsidRDefault="00757494" w:rsidP="0075749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57494">
          <w:rPr>
            <w:rStyle w:val="a3"/>
            <w:rFonts w:ascii="Times New Roman" w:hAnsi="Times New Roman"/>
            <w:sz w:val="24"/>
            <w:szCs w:val="24"/>
          </w:rPr>
          <w:t>http://djvu-inf.narod.ru/</w:t>
        </w:r>
      </w:hyperlink>
      <w:r w:rsidRPr="00757494">
        <w:rPr>
          <w:rFonts w:ascii="Times New Roman" w:hAnsi="Times New Roman" w:cs="Times New Roman"/>
          <w:sz w:val="24"/>
          <w:szCs w:val="24"/>
        </w:rPr>
        <w:t xml:space="preserve"> - электронная библиотека.</w:t>
      </w:r>
    </w:p>
    <w:p w:rsidR="00757494" w:rsidRPr="00C276D6" w:rsidRDefault="00757494" w:rsidP="00757494">
      <w:pPr>
        <w:rPr>
          <w:rFonts w:ascii="Times New Roman" w:hAnsi="Times New Roman"/>
          <w:sz w:val="20"/>
          <w:szCs w:val="20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7C51AC" w:rsidRDefault="007C51AC" w:rsidP="007C51AC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</w:rPr>
      </w:pPr>
    </w:p>
    <w:p w:rsidR="007C51AC" w:rsidRPr="00121A62" w:rsidRDefault="007C51AC" w:rsidP="007C51AC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7C51AC" w:rsidRPr="00121A62" w:rsidRDefault="007C51AC" w:rsidP="007C51AC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7C51AC" w:rsidRPr="00121A62" w:rsidRDefault="007C51AC" w:rsidP="007C51AC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7C51AC" w:rsidRPr="00121A62" w:rsidRDefault="007C51AC" w:rsidP="007C51AC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7C51AC" w:rsidRPr="00121A62" w:rsidRDefault="007C51AC" w:rsidP="007C51AC">
      <w:pPr>
        <w:pStyle w:val="1"/>
        <w:rPr>
          <w:rFonts w:ascii="Times New Roman" w:hAnsi="Times New Roman"/>
        </w:rPr>
      </w:pPr>
    </w:p>
    <w:p w:rsidR="007C51AC" w:rsidRPr="00121A62" w:rsidRDefault="007C51AC" w:rsidP="007C51AC">
      <w:pPr>
        <w:pStyle w:val="1"/>
        <w:rPr>
          <w:rFonts w:ascii="Times New Roman" w:hAnsi="Times New Roman"/>
        </w:rPr>
      </w:pPr>
    </w:p>
    <w:p w:rsidR="007C51AC" w:rsidRPr="00121A62" w:rsidRDefault="007C51AC" w:rsidP="007C51AC">
      <w:pPr>
        <w:pStyle w:val="1"/>
        <w:rPr>
          <w:rFonts w:ascii="Times New Roman" w:hAnsi="Times New Roman"/>
        </w:rPr>
      </w:pPr>
    </w:p>
    <w:p w:rsidR="007C51AC" w:rsidRPr="00121A62" w:rsidRDefault="007C51AC" w:rsidP="007C51AC">
      <w:pPr>
        <w:pStyle w:val="1"/>
        <w:rPr>
          <w:rFonts w:ascii="Times New Roman" w:hAnsi="Times New Roman"/>
        </w:rPr>
      </w:pPr>
    </w:p>
    <w:p w:rsidR="007C51AC" w:rsidRPr="00121A62" w:rsidRDefault="007C51AC" w:rsidP="007C51AC">
      <w:pPr>
        <w:pStyle w:val="1"/>
        <w:rPr>
          <w:rFonts w:ascii="Times New Roman" w:hAnsi="Times New Roman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rPr>
          <w:rFonts w:ascii="Times New Roman" w:hAnsi="Times New Roman"/>
          <w:sz w:val="28"/>
          <w:szCs w:val="28"/>
        </w:rPr>
      </w:pP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C51AC" w:rsidRPr="00B1037D" w:rsidRDefault="007C51AC" w:rsidP="007C51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Pr="00121A62" w:rsidRDefault="007C51AC" w:rsidP="007C51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51AC" w:rsidRDefault="007C51AC" w:rsidP="007C51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AC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  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 и на основе программы авторского курса химии для 8-11 классов О.С. Габриеляна «Программа курса химии для 8-11 классов общеобразовательных учреждений, автор О.С. Габриелян.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 – М.: Дрофа, 2007 – 80с.»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химии в 9 классе  средней  общеобразовательной  школы  по  учебнику О.С. Габриеляна «Химия. 9 класс». Дрофа, 2009. Учебник соответствует федеральному компоненту государственного образовательного стандарта основного общего образования по химии и реализует  авторскую программу О.С. Габриеляна. 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sz w:val="24"/>
          <w:szCs w:val="24"/>
        </w:rPr>
        <w:t>Изучение химии направлено на достижение следующих целей: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Cs/>
          <w:sz w:val="24"/>
          <w:szCs w:val="24"/>
        </w:rPr>
        <w:t xml:space="preserve">Программа 9 класса рассчитана на 68 часов (2 часа в неделю). </w:t>
      </w:r>
      <w:r w:rsidRPr="007C51AC">
        <w:rPr>
          <w:rFonts w:ascii="Times New Roman" w:hAnsi="Times New Roman" w:cs="Times New Roman"/>
          <w:sz w:val="24"/>
          <w:szCs w:val="24"/>
        </w:rPr>
        <w:t>Количество контрольных работ за год – 4</w:t>
      </w:r>
      <w:r w:rsidRPr="007C51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51AC">
        <w:rPr>
          <w:rFonts w:ascii="Times New Roman" w:hAnsi="Times New Roman" w:cs="Times New Roman"/>
          <w:sz w:val="24"/>
          <w:szCs w:val="24"/>
        </w:rPr>
        <w:t>Количество практических работ за год – 6.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1AC" w:rsidRPr="007C51AC" w:rsidRDefault="007C51AC" w:rsidP="007C51AC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уровню подготовки учащихся: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уметь: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называть: химические элементы, соединения изученных классов;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</w:t>
      </w:r>
      <w:r w:rsidRPr="007C51AC">
        <w:rPr>
          <w:rFonts w:ascii="Times New Roman" w:hAnsi="Times New Roman" w:cs="Times New Roman"/>
          <w:sz w:val="24"/>
          <w:szCs w:val="24"/>
        </w:rPr>
        <w:lastRenderedPageBreak/>
        <w:t>атомов; связь между составом, строением и свойствами веществ; химические свойства основных классов неорганических веществ;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: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концентрации.</w:t>
      </w:r>
    </w:p>
    <w:p w:rsidR="007C51AC" w:rsidRPr="007C51AC" w:rsidRDefault="007C51AC" w:rsidP="007C5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основных вопросов курса 8 класса </w:t>
      </w: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и введение в курс 9 класса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(6 ч.)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учения о строении атома и их значение.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 1.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цинка и исследование его свойств.</w:t>
      </w:r>
    </w:p>
    <w:p w:rsidR="007C51AC" w:rsidRPr="007C51AC" w:rsidRDefault="007C51AC" w:rsidP="007C51AC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  <w:u w:val="single"/>
        </w:rPr>
        <w:t>Элементарные основы неорганической химии</w:t>
      </w:r>
      <w:r w:rsidRPr="007C5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1AC" w:rsidRPr="007C51AC" w:rsidRDefault="007C51AC" w:rsidP="007C51AC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Металлы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(15ч + 3 практические работы)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Положение металлов в периодической системе химических элементов Д. И. Менделеева.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Металлическая кристаллическая решетка и металлическая химическая связь. Общие физические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>свойства металлов. Сплавы, их свойства и значе</w:t>
      </w:r>
      <w:r w:rsidRPr="007C51AC">
        <w:rPr>
          <w:rFonts w:ascii="Times New Roman" w:hAnsi="Times New Roman" w:cs="Times New Roman"/>
          <w:sz w:val="24"/>
          <w:szCs w:val="24"/>
        </w:rPr>
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пир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Общая характеристика щелочных металлов.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6"/>
          <w:sz w:val="24"/>
          <w:szCs w:val="24"/>
        </w:rPr>
        <w:t>Металлы в природе. Общие спосо</w:t>
      </w:r>
      <w:r w:rsidRPr="007C51AC">
        <w:rPr>
          <w:rFonts w:ascii="Times New Roman" w:hAnsi="Times New Roman" w:cs="Times New Roman"/>
          <w:sz w:val="24"/>
          <w:szCs w:val="24"/>
        </w:rPr>
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щелочных металлов — оксиды, </w:t>
      </w:r>
      <w:proofErr w:type="spellStart"/>
      <w:r w:rsidRPr="007C51AC">
        <w:rPr>
          <w:rFonts w:ascii="Times New Roman" w:hAnsi="Times New Roman" w:cs="Times New Roman"/>
          <w:spacing w:val="-3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 и со</w:t>
      </w:r>
      <w:r w:rsidRPr="007C51AC">
        <w:rPr>
          <w:rFonts w:ascii="Times New Roman" w:hAnsi="Times New Roman" w:cs="Times New Roman"/>
          <w:sz w:val="24"/>
          <w:szCs w:val="24"/>
        </w:rPr>
        <w:t xml:space="preserve">ли (хлориды, карбонаты, сульфаты, нитраты),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их свойства и применение в народном хозяйстве. </w:t>
      </w:r>
      <w:r w:rsidRPr="007C51AC">
        <w:rPr>
          <w:rFonts w:ascii="Times New Roman" w:hAnsi="Times New Roman" w:cs="Times New Roman"/>
          <w:sz w:val="24"/>
          <w:szCs w:val="24"/>
        </w:rPr>
        <w:t>Калийные удобрения.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</w:t>
      </w:r>
      <w:r w:rsidRPr="007C51AC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 xml:space="preserve">характеристика щелочноземельных </w:t>
      </w:r>
      <w:proofErr w:type="spellStart"/>
      <w:r w:rsidRPr="007C51AC">
        <w:rPr>
          <w:rFonts w:ascii="Times New Roman" w:hAnsi="Times New Roman" w:cs="Times New Roman"/>
          <w:b/>
          <w:sz w:val="24"/>
          <w:szCs w:val="24"/>
        </w:rPr>
        <w:t>металлов</w:t>
      </w:r>
      <w:proofErr w:type="gramStart"/>
      <w:r w:rsidRPr="007C51AC">
        <w:rPr>
          <w:rFonts w:ascii="Times New Roman" w:hAnsi="Times New Roman" w:cs="Times New Roman"/>
          <w:b/>
          <w:spacing w:val="58"/>
          <w:sz w:val="24"/>
          <w:szCs w:val="24"/>
        </w:rPr>
        <w:t>.</w:t>
      </w:r>
      <w:r w:rsidRPr="007C51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атомов. Щелочноземельные металлы — простые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вещества, их физические и химические свойства. 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Важнейшие соединения щелочноземельных металлов — оксиды, </w:t>
      </w:r>
      <w:proofErr w:type="spellStart"/>
      <w:r w:rsidRPr="007C51AC">
        <w:rPr>
          <w:rFonts w:ascii="Times New Roman" w:hAnsi="Times New Roman" w:cs="Times New Roman"/>
          <w:spacing w:val="-4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 и соли (хлориды,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карбонаты, нитраты, сульфаты и фосфаты), их 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свойства и применение в народном хозяйстве.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Алюминий. Амфотерность оксида и </w:t>
      </w:r>
      <w:proofErr w:type="spellStart"/>
      <w:r w:rsidRPr="007C51AC">
        <w:rPr>
          <w:rFonts w:ascii="Times New Roman" w:hAnsi="Times New Roman" w:cs="Times New Roman"/>
          <w:b/>
          <w:sz w:val="24"/>
          <w:szCs w:val="24"/>
        </w:rPr>
        <w:t>гидроксида</w:t>
      </w:r>
      <w:proofErr w:type="spellEnd"/>
      <w:r w:rsidRPr="007C51AC">
        <w:rPr>
          <w:rFonts w:ascii="Times New Roman" w:hAnsi="Times New Roman" w:cs="Times New Roman"/>
          <w:b/>
          <w:sz w:val="24"/>
          <w:szCs w:val="24"/>
        </w:rPr>
        <w:t>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Строение атома, физические </w:t>
      </w:r>
      <w:r w:rsidRPr="007C51AC">
        <w:rPr>
          <w:rFonts w:ascii="Times New Roman" w:hAnsi="Times New Roman" w:cs="Times New Roman"/>
          <w:sz w:val="24"/>
          <w:szCs w:val="24"/>
        </w:rPr>
        <w:t>и химические свойства простого вещества. Применение алюминия и его соединений.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Железо</w:t>
      </w:r>
      <w:r w:rsidRPr="007C51AC">
        <w:rPr>
          <w:rFonts w:ascii="Times New Roman" w:hAnsi="Times New Roman" w:cs="Times New Roman"/>
          <w:b/>
          <w:spacing w:val="55"/>
          <w:sz w:val="24"/>
          <w:szCs w:val="24"/>
        </w:rPr>
        <w:t>.</w:t>
      </w:r>
      <w:r w:rsidRPr="007C51AC">
        <w:rPr>
          <w:rFonts w:ascii="Times New Roman" w:hAnsi="Times New Roman" w:cs="Times New Roman"/>
          <w:b/>
          <w:sz w:val="24"/>
          <w:szCs w:val="24"/>
        </w:rPr>
        <w:t xml:space="preserve"> Оксиды, </w:t>
      </w:r>
      <w:proofErr w:type="spellStart"/>
      <w:r w:rsidRPr="007C51AC">
        <w:rPr>
          <w:rFonts w:ascii="Times New Roman" w:hAnsi="Times New Roman" w:cs="Times New Roman"/>
          <w:b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b/>
          <w:sz w:val="24"/>
          <w:szCs w:val="24"/>
        </w:rPr>
        <w:t xml:space="preserve"> и соли железа.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>Строение атома, физические и химические свойства простого вещества. Генетиче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ские ряды </w:t>
      </w:r>
      <w:r w:rsidRPr="007C51AC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2+ и </w:t>
      </w:r>
      <w:r w:rsidRPr="007C51AC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3+. Качественные реакции на </w:t>
      </w:r>
      <w:r w:rsidRPr="007C51AC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2+ и </w:t>
      </w:r>
      <w:r w:rsidRPr="007C51AC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>3+. Значение железа, его соединений и сплавов в природе и на</w:t>
      </w:r>
      <w:r w:rsidRPr="007C51AC">
        <w:rPr>
          <w:rFonts w:ascii="Times New Roman" w:hAnsi="Times New Roman" w:cs="Times New Roman"/>
          <w:sz w:val="24"/>
          <w:szCs w:val="24"/>
        </w:rPr>
        <w:t>родном хозяйстве.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7C51AC">
        <w:rPr>
          <w:rFonts w:ascii="Times New Roman" w:hAnsi="Times New Roman" w:cs="Times New Roman"/>
          <w:sz w:val="24"/>
          <w:szCs w:val="24"/>
        </w:rPr>
        <w:t xml:space="preserve">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железа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>) 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51AC">
        <w:rPr>
          <w:rFonts w:ascii="Times New Roman" w:hAnsi="Times New Roman" w:cs="Times New Roman"/>
          <w:sz w:val="24"/>
          <w:szCs w:val="24"/>
        </w:rPr>
        <w:t>).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7C51AC">
        <w:rPr>
          <w:rFonts w:ascii="Times New Roman" w:hAnsi="Times New Roman" w:cs="Times New Roman"/>
          <w:sz w:val="24"/>
          <w:szCs w:val="24"/>
        </w:rPr>
        <w:t xml:space="preserve">2. Ознакомление с образцами металлов. 3.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алюминия и его взаимодействие с растворами кислот и щелочей. 6. Качественные реакции на ионы 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z w:val="24"/>
          <w:szCs w:val="24"/>
        </w:rPr>
        <w:t xml:space="preserve">2+ и 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z w:val="24"/>
          <w:szCs w:val="24"/>
        </w:rPr>
        <w:t>3+.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1.</w:t>
      </w: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 xml:space="preserve">Осуществление цепочки химических превращений металлов. 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2.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Получение и свойства соединений металлов.  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3.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распознавание и получение веществ.</w:t>
      </w: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Неметаллы </w:t>
      </w:r>
      <w:r w:rsidRPr="007C51AC">
        <w:rPr>
          <w:rFonts w:ascii="Times New Roman" w:hAnsi="Times New Roman" w:cs="Times New Roman"/>
          <w:b/>
          <w:bCs/>
          <w:iCs/>
          <w:sz w:val="24"/>
          <w:szCs w:val="24"/>
        </w:rPr>
        <w:t>(23ч + 3 практические работы)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Общая характеристика неметаллов</w:t>
      </w:r>
      <w:r w:rsidRPr="007C51AC">
        <w:rPr>
          <w:rFonts w:ascii="Times New Roman" w:hAnsi="Times New Roman" w:cs="Times New Roman"/>
          <w:sz w:val="24"/>
          <w:szCs w:val="24"/>
        </w:rPr>
        <w:t xml:space="preserve">: положение в периодической системе Д. И. Менделеева, особенности строения атомов,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как мера «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», ряд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Водород.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>Водородные соединения неметаллов. Кислород. Озон. Вода.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Галогены.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>Галогеноводородные кислоты и их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Общая характеристика галогенов.</w:t>
      </w:r>
      <w:r w:rsidRPr="007C51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>Строение атомов.  Простые вещества,  их физические и химические свойства. Основные соединения галогенов (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Сера.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>Оксиды серы. Серная, сернистая и сероводородная  кислоты и их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и применение ромбической серы. Получение, свойства и применение. Качественная реакция на сульфат-ион.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Азот. Аммиак. Соли аммония. Оксиды азота. Азотная кислота и ее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Строение атома и молекулы, свойства простого вещества, применение. Оксиды азота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>) 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51AC">
        <w:rPr>
          <w:rFonts w:ascii="Times New Roman" w:hAnsi="Times New Roman" w:cs="Times New Roman"/>
          <w:sz w:val="24"/>
          <w:szCs w:val="24"/>
        </w:rPr>
        <w:t>). Нитраты и нитриты, проблема их содержания в сельскохозяйственной продукции. Азотные удобрения.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Фосфор. Оксид фосфора. Ортофосфорная кислота и ее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белого и красного фосфора, их применение. Фосфорные удобрения.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Углерод. Алмаз, графит. Угарный и углекислый газы. Угольная кислота и ее соли. </w:t>
      </w:r>
      <w:r w:rsidRPr="007C51AC">
        <w:rPr>
          <w:rFonts w:ascii="Times New Roman" w:hAnsi="Times New Roman" w:cs="Times New Roman"/>
          <w:sz w:val="24"/>
          <w:szCs w:val="24"/>
        </w:rPr>
        <w:t xml:space="preserve">Строение атома, аллотропия, свойства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модификаций, применение. Оксиды углерода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>) 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51AC">
        <w:rPr>
          <w:rFonts w:ascii="Times New Roman" w:hAnsi="Times New Roman" w:cs="Times New Roman"/>
          <w:sz w:val="24"/>
          <w:szCs w:val="24"/>
        </w:rPr>
        <w:t xml:space="preserve">), их свойства и применение. Качественная реакция на </w:t>
      </w:r>
      <w:r w:rsidRPr="007C51AC">
        <w:rPr>
          <w:rFonts w:ascii="Times New Roman" w:hAnsi="Times New Roman" w:cs="Times New Roman"/>
          <w:sz w:val="24"/>
          <w:szCs w:val="24"/>
        </w:rPr>
        <w:lastRenderedPageBreak/>
        <w:t>углекислый газ. Карбонаты: кальцит, сода, поташ, их значение в природе и жизни человека. Качественная реакция на карбонат-ион.</w:t>
      </w:r>
    </w:p>
    <w:p w:rsid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Кремний. Строение атома, кристаллический кремний, его свойства и применение.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Оксид кремния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51AC">
        <w:rPr>
          <w:rFonts w:ascii="Times New Roman" w:hAnsi="Times New Roman" w:cs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Образцы галогенов — простых веществ. Взаимодействие галогенов с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натрием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C51AC">
        <w:rPr>
          <w:rFonts w:ascii="Times New Roman" w:hAnsi="Times New Roman" w:cs="Times New Roman"/>
          <w:spacing w:val="-2"/>
          <w:sz w:val="24"/>
          <w:szCs w:val="24"/>
        </w:rPr>
        <w:t>люминием</w:t>
      </w:r>
      <w:proofErr w:type="spellEnd"/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. Вытеснение хлором брома или </w:t>
      </w:r>
      <w:proofErr w:type="spellStart"/>
      <w:r w:rsidRPr="007C51AC">
        <w:rPr>
          <w:rFonts w:ascii="Times New Roman" w:hAnsi="Times New Roman" w:cs="Times New Roman"/>
          <w:spacing w:val="-2"/>
          <w:sz w:val="24"/>
          <w:szCs w:val="24"/>
        </w:rPr>
        <w:t>иода</w:t>
      </w:r>
      <w:proofErr w:type="spellEnd"/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 xml:space="preserve">из растворов их солей. </w:t>
      </w:r>
      <w:r w:rsidRPr="007C51AC">
        <w:rPr>
          <w:rFonts w:ascii="Times New Roman" w:hAnsi="Times New Roman" w:cs="Times New Roman"/>
          <w:spacing w:val="-6"/>
          <w:sz w:val="24"/>
          <w:szCs w:val="24"/>
        </w:rPr>
        <w:t xml:space="preserve">Взаимодействие серы с металлами, водородом и </w:t>
      </w:r>
      <w:r w:rsidRPr="007C51AC">
        <w:rPr>
          <w:rFonts w:ascii="Times New Roman" w:hAnsi="Times New Roman" w:cs="Times New Roman"/>
          <w:sz w:val="24"/>
          <w:szCs w:val="24"/>
        </w:rPr>
        <w:t>кислородом. Взаимодействие концентрированной азотной кислоты с медью.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Поглощение углем растворенных веществ или </w:t>
      </w:r>
      <w:r w:rsidRPr="007C51AC">
        <w:rPr>
          <w:rFonts w:ascii="Times New Roman" w:hAnsi="Times New Roman" w:cs="Times New Roman"/>
          <w:sz w:val="24"/>
          <w:szCs w:val="24"/>
        </w:rPr>
        <w:t>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Лабораторные опыты. 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>7. Качественная реак</w:t>
      </w:r>
      <w:r w:rsidRPr="007C51AC">
        <w:rPr>
          <w:rFonts w:ascii="Times New Roman" w:hAnsi="Times New Roman" w:cs="Times New Roman"/>
          <w:sz w:val="24"/>
          <w:szCs w:val="24"/>
        </w:rPr>
        <w:t>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продукцией силикатной промышленности.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4</w:t>
      </w:r>
      <w:r w:rsidRPr="007C51AC">
        <w:rPr>
          <w:rFonts w:ascii="Times New Roman" w:hAnsi="Times New Roman" w:cs="Times New Roman"/>
          <w:sz w:val="24"/>
          <w:szCs w:val="24"/>
        </w:rPr>
        <w:t xml:space="preserve">. Решение экспериментальных задач по теме «Подгруппа кислорода». 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5.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«Подгруппы азота и углерода». 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6</w:t>
      </w:r>
      <w:r w:rsidRPr="007C51AC">
        <w:rPr>
          <w:rFonts w:ascii="Times New Roman" w:hAnsi="Times New Roman" w:cs="Times New Roman"/>
          <w:sz w:val="24"/>
          <w:szCs w:val="24"/>
        </w:rPr>
        <w:t>. Получение, собирание и распознавание газов.</w:t>
      </w:r>
    </w:p>
    <w:p w:rsidR="007C51AC" w:rsidRPr="007C51AC" w:rsidRDefault="007C51AC" w:rsidP="007C51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Органические соединения</w:t>
      </w: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3B5B" w:rsidRDefault="007C51AC" w:rsidP="00C63B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Первоначальные представления об органических веществах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(11 часов)</w:t>
      </w:r>
    </w:p>
    <w:p w:rsidR="007C51AC" w:rsidRPr="00C63B5B" w:rsidRDefault="007C51AC" w:rsidP="00C63B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Первоначальные сведения о строении органических веществ.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>Вещества органические и неорганические, от</w:t>
      </w:r>
      <w:r w:rsidRPr="007C51AC">
        <w:rPr>
          <w:rFonts w:ascii="Times New Roman" w:hAnsi="Times New Roman" w:cs="Times New Roman"/>
          <w:sz w:val="24"/>
          <w:szCs w:val="24"/>
        </w:rPr>
        <w:t>носительность понятия «органические вещест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>ва». Причины многообразия органических соеди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нений. Химическое строение органических соедине</w:t>
      </w:r>
      <w:r w:rsidRPr="007C51AC">
        <w:rPr>
          <w:rFonts w:ascii="Times New Roman" w:hAnsi="Times New Roman" w:cs="Times New Roman"/>
          <w:sz w:val="24"/>
          <w:szCs w:val="24"/>
        </w:rPr>
        <w:t>ний. Молекулярные и структурные формулы органических веществ.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Углеводороды: метан, этан, этилен</w:t>
      </w:r>
      <w:proofErr w:type="gramStart"/>
      <w:r w:rsidRPr="007C51A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C5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51A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C51AC">
        <w:rPr>
          <w:rFonts w:ascii="Times New Roman" w:hAnsi="Times New Roman" w:cs="Times New Roman"/>
          <w:b/>
          <w:sz w:val="24"/>
          <w:szCs w:val="24"/>
        </w:rPr>
        <w:t>троение молекул.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Представления о полимерах на примере полиэтилена. Горение метана и этана. Дегидрирование этана. Применение метана. Двойная связь. Взаимодействие этилена с водой. Реакции полимеризации этилена. Полиэтилен и его значение.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Спирты (метанол, этанол, глицерин)</w:t>
      </w:r>
      <w:r w:rsidRPr="007C51AC">
        <w:rPr>
          <w:rFonts w:ascii="Times New Roman" w:hAnsi="Times New Roman" w:cs="Times New Roman"/>
          <w:sz w:val="24"/>
          <w:szCs w:val="24"/>
        </w:rPr>
        <w:t xml:space="preserve"> и карбоновые кислоты (уксусная, стеариновая) как представители кислородсодержащих органических соединений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примерах метанола и этанола. Трехатомный спирт — глицерин. Понятие об альдегидах на примере уксусного альдегида. Окисление альдегида в кислоту. 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Биологически важные вещества: жиры, углеводы, белки.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Реакции этерификации и понятие о сложных эфирах. Жиры как сложные эфиры глицерина и жирных кислот. Понятие об аминокислотах. Реакции поликонденсации. Белки, их строение и биологическая роль. Понятие об углеводах. Глюкоза, ее свойства и значение. Крахмал и целлюлоза (в сравнении), их биологическая роль.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7C51AC">
        <w:rPr>
          <w:rFonts w:ascii="Times New Roman" w:hAnsi="Times New Roman" w:cs="Times New Roman"/>
          <w:sz w:val="24"/>
          <w:szCs w:val="24"/>
        </w:rPr>
        <w:t>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Лабораторные опыты. 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14.</w:t>
      </w:r>
      <w:r w:rsidRPr="007C51A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Изготовление моделей молекул углеводородов. 15. Свойства глице</w:t>
      </w:r>
      <w:r w:rsidRPr="007C51AC">
        <w:rPr>
          <w:rFonts w:ascii="Times New Roman" w:hAnsi="Times New Roman" w:cs="Times New Roman"/>
          <w:sz w:val="24"/>
          <w:szCs w:val="24"/>
        </w:rPr>
        <w:t xml:space="preserve">рина. 16. Взаимодействие глюкозы с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 xml:space="preserve">) без нагревания и при нагревании. 17. Взаимодействие крахмала с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</w:t>
      </w: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Обобщение знаний по химии за курс основной школы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(7 ч.)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Человек в мире веществ, материалов и химических реакций.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Химия и здоровье.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Лекарственные препараты, проблемы, связанные с их применением.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Химия и пища.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Калорийность жиров, белков и углеводов. Консерванты пищевых продуктов (поваренная соль, уксусная кислота).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Химические вещества как строительные и поделочные материалы (мел, мрамор, известняк, стекло, цемент). Природные источники углеводородов. Нефть и природный газ, их применение. 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Химическое загрязнение окружающей среды и его последствия.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 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Типы химических связей и типы кристаллических решеток.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Взаимосвязь строения и свойств веществ.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7C51AC" w:rsidRPr="007C51AC" w:rsidRDefault="007C51AC" w:rsidP="007C51AC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pacing w:val="-5"/>
          <w:sz w:val="24"/>
          <w:szCs w:val="24"/>
        </w:rPr>
        <w:t>Простые и сложные вещества. Металлы и неметаллы.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Генетические ряды металла, неметалла и переходного металла. Оксиды (основные,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амфотерные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и кислотные),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(основания,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амфотерные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Методы познания веществ и химических явлений.</w:t>
      </w:r>
    </w:p>
    <w:p w:rsidR="007C51AC" w:rsidRPr="007C51AC" w:rsidRDefault="007C51AC" w:rsidP="007C51AC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419"/>
      <w:bookmarkEnd w:id="4"/>
      <w:r w:rsidRPr="007C51AC">
        <w:rPr>
          <w:rFonts w:ascii="Times New Roman" w:hAnsi="Times New Roman" w:cs="Times New Roman"/>
          <w:b/>
          <w:bCs/>
          <w:sz w:val="24"/>
          <w:szCs w:val="24"/>
        </w:rPr>
        <w:t>Экспериментальные основы химии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Получение газообразных веществ.</w:t>
      </w:r>
      <w:bookmarkStart w:id="5" w:name="Par2428"/>
      <w:bookmarkEnd w:id="5"/>
    </w:p>
    <w:p w:rsidR="007C51AC" w:rsidRPr="007C51AC" w:rsidRDefault="007C51AC" w:rsidP="007C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AC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Контрольных работ - 4: контрольная работа № 1 по теме «Металлы»; контрольная работа № 2 - «Неметаллы», контрольная работа № 3 - «Первоначальные представления об органических веществах», контрольная работа № 4 - за курс основной школы. </w:t>
      </w:r>
    </w:p>
    <w:p w:rsidR="007C51AC" w:rsidRPr="007C51AC" w:rsidRDefault="007C51AC" w:rsidP="007C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244"/>
        <w:gridCol w:w="6427"/>
        <w:gridCol w:w="1900"/>
      </w:tblGrid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51AC" w:rsidRPr="007C51AC" w:rsidTr="0043575F">
        <w:tc>
          <w:tcPr>
            <w:tcW w:w="10420" w:type="dxa"/>
            <w:gridSpan w:val="3"/>
          </w:tcPr>
          <w:p w:rsidR="009D554A" w:rsidRDefault="007C51AC" w:rsidP="0043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основных вопросов курса 8 класса </w:t>
            </w:r>
          </w:p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введение в курс 9 класса (6ч.)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элемента по его положению в периодической системе химических элементов </w:t>
            </w: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Д.И.Менделеева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оксидов, кислот, оснований и солей в свете теории электролитической диссоциации и процессов окисления – восстановления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ряды металла и неметалла.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переходных элементах. Амфотерность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гидроксидов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оксидов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Генетический ряд переходного элемента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0420" w:type="dxa"/>
            <w:gridSpan w:val="3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Элементарные основы неорганической химии</w:t>
            </w:r>
          </w:p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  (18 ч.)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металлов в периодической системе Д.И. Менделеева.   Металлическая кристаллическая решетка и металлическая химическая связь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Общие физические свойства металлов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Сплавы, их свойства и значение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получение металлов: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пир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- и электрометаллургия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Коррозия металлов и способы борьбы с ней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щелочных металлов. Металлы в природе. Общие способы их получения. Строение атома. Щелочные металлов – простые вещества, их физические и химические свойства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соединения щелочных  металлов – оксиды,  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соли (хлориды, карбонаты,  сульфаты, нитраты), их свойства и применение в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/х. Калийные удобрения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элементов главной подгруппы II группы. Строение атомов. Щелочноземельные металлы – простые вещества, их физические и химические свойства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соединения щелочноземельных  металлов – оксиды,  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, соли (хлориды, карбонаты,  нитраты,  сульфаты и фосфаты) их свойства и применение в народном хозяйстве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1. «Осуществление цепочки химических превращений. Правила Т.Б.»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Алюминий. Строение атома, физические и химические свойства простого вещества. Соединения алюминия  – оксид и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их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амфотерный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характер. Важнейшие соли алюминия. Применение  алюминия  и его солей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Железо. Строение атома, физические и химические свойства простого вещества. Оксиды,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соли железа. 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ряды Fe2+  и  Fe3+  . Качественные реакции на Fe2+  и  Fe3+  .Важнейшие соли железа. Значение железа, его соединений и сплавов в природе и народном хозяйстве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2. «Получение и свойства соединений металлов. Правила Т.Б.»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3. «Экспериментальные задачи по распознаванию и получению веществ. Правила Т.Б.»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материала по теме «Металлы»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 по теме «Металлы»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0420" w:type="dxa"/>
            <w:gridSpan w:val="3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Неметаллы (26 ч.)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 № 1 по теме «Металлы». </w:t>
            </w:r>
          </w:p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неметаллов: положение   в периодической системе Д.И. Менделеева, особенности строения атомов,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электроотрицательность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мера «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неметалличности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ряд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электроотрицательности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 Кристаллическое строение неметаллов – простых веществ. Аллотропия. Физические свойства неметаллов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Кислород. Озон. Вода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Водород. Положение   в периодической системе Д.И. Менделеева. Строение атома и молекулы. Физические и химические свойства водорода, его получение и применение. Водородные соединения неметаллов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Галогены. Строение атомов. Простые вещества, их физические и химические свойства. Краткие сведения о хлоре, броме, фторе и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иоде</w:t>
            </w:r>
            <w:proofErr w:type="spellEnd"/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Галогеноводородные кислоты и их соли (свойства, качественная реакция на хлорид-ион). Применение галогенов и их соединений в народном хозяйстве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Сера. Строение атома, аллотропия, свойства и применение ромбической серы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Оксиды серы (IV) и   (VI), их получение, свойства и применение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Серная, сернистая и сероводородная  кислоты и их соли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4. «Решение экспериментальных задач по теме «Подгруппа кислорода». Правила ТБ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 на избыток и недостаток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Азот. Строение атома и молекулы, свойства простого вещества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Аммиак,  строение, свойства, получение    и применение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Соли аммония, их свойства и применение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Оксиды азота (II) и  (IV)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Азотная кислота,  ее свойства и применение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Соли азотной кислоты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Фосфор. Оксид фосфора. Ортофосфорная кислота и ее соли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 на выход продукта реакции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Углерод. Аллотропия углерода. Алмаз, графит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Угарный и углекислый газы. Угольная кислота и ее соли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5. «Решение экспериментальных задач по теме «Подгруппы азота и углерод». Правила ТБ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Кремний. Оксид кремния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Кремниевая кислота. Силикаты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6. «Получение, собирание и распознавание газов. Правила ТБ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«Неметаллы»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 по теме «Неметаллы»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0420" w:type="dxa"/>
            <w:gridSpan w:val="3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Органические соединения</w:t>
            </w:r>
          </w:p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представления об органических веществах  (11ч.)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 № 2.</w:t>
            </w:r>
          </w:p>
          <w:p w:rsidR="007C51AC" w:rsidRPr="007C51AC" w:rsidRDefault="007C51AC" w:rsidP="0043575F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Углеводороды: метан, этан.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Углеводороды: этилен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Спирты (метанол, этанол, глицерин)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Карбоновые кислоты (уксусная, стеариновая) как представители кислородосодержащих органических соединений.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важные вещества: жиры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важные вещества: белки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важные вещества: углеводы.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полимерах (полиэтилен, белки).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«Первоначальные представления об органических веществах»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 «Первоначальные представления об органических веществах»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0420" w:type="dxa"/>
            <w:gridSpan w:val="3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Обобщение знаний по химии за курс основной школы (7ч.)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веществ, материалов и химических реакций. 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Типы химических связей и типы кристаллических решеток. Взаимосвязь строения и свойств.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сложные вещества. Металлы и неметаллы. Генетические ряды металла, неметалла и переходного металла.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Оксиды,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, кислоты и соли: состав, классификация и общие химические свойства в свете ТЭД и представлений о процессах окисления-восстановления.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 за курс основной школы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C" w:rsidRPr="007C51AC" w:rsidTr="0043575F">
        <w:tc>
          <w:tcPr>
            <w:tcW w:w="1384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  <w:vAlign w:val="center"/>
          </w:tcPr>
          <w:p w:rsidR="007C51AC" w:rsidRPr="007C51AC" w:rsidRDefault="007C51AC" w:rsidP="0043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 № 4</w:t>
            </w:r>
          </w:p>
        </w:tc>
        <w:tc>
          <w:tcPr>
            <w:tcW w:w="2090" w:type="dxa"/>
          </w:tcPr>
          <w:p w:rsidR="007C51AC" w:rsidRPr="007C51AC" w:rsidRDefault="007C51AC" w:rsidP="0043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1AC" w:rsidRPr="007C51AC" w:rsidRDefault="007C51AC" w:rsidP="007C5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1AC" w:rsidRPr="007C51AC" w:rsidRDefault="007C51AC" w:rsidP="007C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</w:t>
      </w:r>
      <w:proofErr w:type="spellEnd"/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методических</w:t>
      </w:r>
      <w:proofErr w:type="gramEnd"/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средств обучения</w:t>
      </w:r>
    </w:p>
    <w:p w:rsidR="007C51AC" w:rsidRPr="007C51AC" w:rsidRDefault="007C51AC" w:rsidP="007C5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Химия. 9 класс: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учреждений / О.С. Габриелян.– 15-е изд., стереотип. – М: «Дрофа», 2009. – 270, [2] с.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Настольная книга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. 9 класс/ О.С. Габриелян, Н.П. Воскобойникова, А.В.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Химия. 9 класс: контрольные и проверочные работы к учебнику О.С. Габриеляна «Химия. 9 класс» / О.С. Габриелян, П.Н. Березкин, А.А. Ушакова и др. – 8-е изд., стереотип. – М.: Дрофа, 2010. – 158, [2] 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.</w:t>
      </w: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Изучаем химию в 9 классе: дидактическое пособие к учебнику О.С. Габриеляна «Химия. 9 класс» для учащихся и учителей – 5-е изд.,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и доп. – Москва: «БЛИК и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», 2004. – 224с.</w:t>
      </w: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Дидактические карточки-задания по химии: 9 класс: к учебнику О.С.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ГабриелянаХимия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. 9 класс» / Н.С. Павлова. – М.: Издательство «Экзамен», 2004. – 159, [1] 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 «Учебно-методический комплект).</w:t>
      </w: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И.Г. Решение задач по химии. – М.: ООО «Издательство Новая Волна», 2005. – 256с.</w:t>
      </w:r>
    </w:p>
    <w:p w:rsidR="007C51AC" w:rsidRPr="007C51AC" w:rsidRDefault="007C51AC" w:rsidP="007C51A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1AC">
        <w:rPr>
          <w:rFonts w:ascii="Times New Roman" w:hAnsi="Times New Roman" w:cs="Times New Roman"/>
          <w:sz w:val="24"/>
          <w:szCs w:val="24"/>
        </w:rPr>
        <w:lastRenderedPageBreak/>
        <w:t>ГлинкаН.Л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Общая химия. Издательство «Химия», 1979</w:t>
      </w:r>
    </w:p>
    <w:p w:rsidR="007C51AC" w:rsidRPr="007C51AC" w:rsidRDefault="007C51AC" w:rsidP="007C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1AC" w:rsidRPr="007C51AC" w:rsidRDefault="007C51AC" w:rsidP="007C5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1AC">
        <w:rPr>
          <w:rFonts w:ascii="Times New Roman" w:hAnsi="Times New Roman" w:cs="Times New Roman"/>
          <w:i/>
          <w:sz w:val="24"/>
          <w:szCs w:val="24"/>
        </w:rPr>
        <w:t>Интернет – ресурсы:</w:t>
      </w:r>
    </w:p>
    <w:p w:rsidR="007C51AC" w:rsidRPr="007C51AC" w:rsidRDefault="007C51AC" w:rsidP="007C51A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0" w:history="1">
        <w:r w:rsidRPr="007C51AC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7C51AC">
        <w:rPr>
          <w:rFonts w:ascii="Times New Roman" w:hAnsi="Times New Roman" w:cs="Times New Roman"/>
          <w:sz w:val="24"/>
          <w:szCs w:val="24"/>
        </w:rPr>
        <w:t>).</w:t>
      </w:r>
    </w:p>
    <w:p w:rsidR="007C51AC" w:rsidRPr="007C51AC" w:rsidRDefault="0039617E" w:rsidP="007C51A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51AC" w:rsidRPr="007C51AC">
          <w:rPr>
            <w:rFonts w:ascii="Times New Roman" w:hAnsi="Times New Roman" w:cs="Times New Roman"/>
            <w:sz w:val="24"/>
            <w:szCs w:val="24"/>
          </w:rPr>
          <w:t>http://him.1september.ru/index.php</w:t>
        </w:r>
      </w:hyperlink>
      <w:r w:rsidR="007C51AC" w:rsidRPr="007C51AC">
        <w:rPr>
          <w:rFonts w:ascii="Times New Roman" w:hAnsi="Times New Roman" w:cs="Times New Roman"/>
          <w:sz w:val="24"/>
          <w:szCs w:val="24"/>
        </w:rPr>
        <w:t>– журнал «Химия».</w:t>
      </w:r>
    </w:p>
    <w:p w:rsidR="007C51AC" w:rsidRPr="007C51AC" w:rsidRDefault="0039617E" w:rsidP="007C51A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C51AC" w:rsidRPr="007C51AC">
          <w:rPr>
            <w:rFonts w:ascii="Times New Roman" w:hAnsi="Times New Roman" w:cs="Times New Roman"/>
            <w:sz w:val="24"/>
            <w:szCs w:val="24"/>
          </w:rPr>
          <w:t>http://him.1september.ru/urok/</w:t>
        </w:r>
      </w:hyperlink>
      <w:r w:rsidR="007C51AC" w:rsidRPr="007C51AC">
        <w:rPr>
          <w:rFonts w:ascii="Times New Roman" w:hAnsi="Times New Roman" w:cs="Times New Roman"/>
          <w:sz w:val="24"/>
          <w:szCs w:val="24"/>
        </w:rPr>
        <w:t>-Материалы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7C51AC" w:rsidRPr="007C51AC" w:rsidRDefault="0039617E" w:rsidP="007C51A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C51AC" w:rsidRPr="007C51AC">
          <w:rPr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7C51AC" w:rsidRPr="007C51AC">
        <w:rPr>
          <w:rFonts w:ascii="Times New Roman" w:hAnsi="Times New Roman" w:cs="Times New Roman"/>
          <w:sz w:val="24"/>
          <w:szCs w:val="24"/>
        </w:rPr>
        <w:t xml:space="preserve"> - учебные материалы и словари на сайте «Кирилл и </w:t>
      </w:r>
      <w:proofErr w:type="spellStart"/>
      <w:r w:rsidR="007C51AC" w:rsidRPr="007C51AC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7C51AC" w:rsidRPr="007C51AC">
        <w:rPr>
          <w:rFonts w:ascii="Times New Roman" w:hAnsi="Times New Roman" w:cs="Times New Roman"/>
          <w:sz w:val="24"/>
          <w:szCs w:val="24"/>
        </w:rPr>
        <w:t>».</w:t>
      </w:r>
    </w:p>
    <w:p w:rsidR="007C51AC" w:rsidRPr="008433FC" w:rsidRDefault="007C51AC" w:rsidP="007C5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1AC" w:rsidRDefault="007C51AC" w:rsidP="007C51AC"/>
    <w:p w:rsidR="00757494" w:rsidRDefault="00757494" w:rsidP="00757494"/>
    <w:p w:rsidR="0043575F" w:rsidRDefault="0043575F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244797" w:rsidRDefault="00244797"/>
    <w:p w:rsidR="00A917A6" w:rsidRDefault="00A917A6"/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AB1D2A" w:rsidRDefault="00AB1D2A" w:rsidP="00AB1D2A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</w:rPr>
      </w:pPr>
    </w:p>
    <w:p w:rsidR="00AB1D2A" w:rsidRPr="00121A62" w:rsidRDefault="00AB1D2A" w:rsidP="00AB1D2A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AB1D2A" w:rsidRPr="00121A62" w:rsidRDefault="00AB1D2A" w:rsidP="00AB1D2A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AB1D2A" w:rsidRPr="00121A62" w:rsidRDefault="00AB1D2A" w:rsidP="00AB1D2A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AB1D2A" w:rsidRPr="00121A62" w:rsidRDefault="00AB1D2A" w:rsidP="00AB1D2A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AB1D2A" w:rsidRPr="00121A62" w:rsidRDefault="00AB1D2A" w:rsidP="00AB1D2A">
      <w:pPr>
        <w:pStyle w:val="1"/>
        <w:rPr>
          <w:rFonts w:ascii="Times New Roman" w:hAnsi="Times New Roman"/>
        </w:rPr>
      </w:pPr>
    </w:p>
    <w:p w:rsidR="00AB1D2A" w:rsidRPr="00121A62" w:rsidRDefault="00AB1D2A" w:rsidP="00AB1D2A">
      <w:pPr>
        <w:pStyle w:val="1"/>
        <w:rPr>
          <w:rFonts w:ascii="Times New Roman" w:hAnsi="Times New Roman"/>
        </w:rPr>
      </w:pPr>
    </w:p>
    <w:p w:rsidR="00AB1D2A" w:rsidRPr="00121A62" w:rsidRDefault="00AB1D2A" w:rsidP="00AB1D2A">
      <w:pPr>
        <w:pStyle w:val="1"/>
        <w:rPr>
          <w:rFonts w:ascii="Times New Roman" w:hAnsi="Times New Roman"/>
        </w:rPr>
      </w:pPr>
    </w:p>
    <w:p w:rsidR="00AB1D2A" w:rsidRPr="00121A62" w:rsidRDefault="00AB1D2A" w:rsidP="00AB1D2A">
      <w:pPr>
        <w:pStyle w:val="1"/>
        <w:rPr>
          <w:rFonts w:ascii="Times New Roman" w:hAnsi="Times New Roman"/>
        </w:rPr>
      </w:pPr>
    </w:p>
    <w:p w:rsidR="00AB1D2A" w:rsidRPr="00121A62" w:rsidRDefault="00AB1D2A" w:rsidP="00AB1D2A">
      <w:pPr>
        <w:pStyle w:val="1"/>
        <w:rPr>
          <w:rFonts w:ascii="Times New Roman" w:hAnsi="Times New Roman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rPr>
          <w:rFonts w:ascii="Times New Roman" w:hAnsi="Times New Roman"/>
          <w:sz w:val="28"/>
          <w:szCs w:val="28"/>
        </w:rPr>
      </w:pP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B1D2A" w:rsidRPr="00B1037D" w:rsidRDefault="00AB1D2A" w:rsidP="00AB1D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Pr="00121A62" w:rsidRDefault="00AB1D2A" w:rsidP="00AB1D2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Default="00AB1D2A" w:rsidP="00AB1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1D2A" w:rsidRPr="00AB1D2A" w:rsidRDefault="00AB1D2A" w:rsidP="00AB1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D2A" w:rsidRPr="00AB1D2A" w:rsidRDefault="00AB1D2A" w:rsidP="00AB1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D2A" w:rsidRPr="00AB1D2A" w:rsidRDefault="00AB1D2A" w:rsidP="00AB1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D2A" w:rsidRPr="00AB1D2A" w:rsidRDefault="00AB1D2A" w:rsidP="00AB1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D2A" w:rsidRPr="00AB1D2A" w:rsidRDefault="00AB1D2A" w:rsidP="00AB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AB1D2A" w:rsidRDefault="00AB1D2A" w:rsidP="00AB1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D2A" w:rsidRPr="00AB1D2A" w:rsidRDefault="00AB1D2A" w:rsidP="00AB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B1D2A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 </w:t>
      </w:r>
      <w:hyperlink w:anchor="Par26" w:tooltip="Ссылка на текущий документ" w:history="1">
        <w:r w:rsidRPr="00AB1D2A">
          <w:rPr>
            <w:rFonts w:ascii="Times New Roman" w:hAnsi="Times New Roman" w:cs="Times New Roman"/>
            <w:sz w:val="24"/>
            <w:szCs w:val="24"/>
          </w:rPr>
          <w:t xml:space="preserve">федерального </w:t>
        </w:r>
        <w:proofErr w:type="gramStart"/>
        <w:r w:rsidRPr="00AB1D2A">
          <w:rPr>
            <w:rFonts w:ascii="Times New Roman" w:hAnsi="Times New Roman" w:cs="Times New Roman"/>
            <w:sz w:val="24"/>
            <w:szCs w:val="24"/>
          </w:rPr>
          <w:t>компонент</w:t>
        </w:r>
        <w:proofErr w:type="gramEnd"/>
      </w:hyperlink>
      <w:r w:rsidRPr="00AB1D2A">
        <w:rPr>
          <w:rFonts w:ascii="Times New Roman" w:hAnsi="Times New Roman" w:cs="Times New Roman"/>
          <w:sz w:val="24"/>
          <w:szCs w:val="24"/>
        </w:rPr>
        <w:t xml:space="preserve">а государственных образовательных стандартов начального общего, основного общего и среднего (полного) общего образования, а также на основе примерной программы по химии для основной школы и на основе программы авторского курса химии для 8-11 классов О.С. Габриеляна </w:t>
      </w:r>
    </w:p>
    <w:p w:rsidR="00AB1D2A" w:rsidRPr="00AB1D2A" w:rsidRDefault="00AB1D2A" w:rsidP="00AB1D2A">
      <w:pPr>
        <w:tabs>
          <w:tab w:val="left" w:pos="0"/>
          <w:tab w:val="num" w:pos="7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химии в 10 классе  средней  общеобразовательной  школы  по  учебнику О.С. Габриеляна «Химия. 10 класс. Базовый уровень». «Дрофа», 2013. Учебник соответствует федеральному компоненту государственного образовательного стандарта базового уровня и реализует  авторскую программу О.С. Габриеляна.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Федерации. Учебник имеет гриф «Допущено Министерством образования и науки Российской Федерации».</w:t>
      </w:r>
    </w:p>
    <w:p w:rsidR="00AB1D2A" w:rsidRPr="00AB1D2A" w:rsidRDefault="00AB1D2A" w:rsidP="00AB1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D2A">
        <w:rPr>
          <w:rFonts w:ascii="Times New Roman" w:hAnsi="Times New Roman" w:cs="Times New Roman"/>
          <w:b/>
          <w:i/>
          <w:sz w:val="24"/>
          <w:szCs w:val="24"/>
        </w:rPr>
        <w:t>Изучение химии направлено на достижение следующих целей:</w:t>
      </w:r>
    </w:p>
    <w:p w:rsidR="00AB1D2A" w:rsidRPr="00AB1D2A" w:rsidRDefault="00AB1D2A" w:rsidP="00AB1D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освоение знаний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о химической составляющей </w:t>
      </w:r>
      <w:proofErr w:type="spellStart"/>
      <w:proofErr w:type="gramStart"/>
      <w:r w:rsidRPr="00AB1D2A">
        <w:rPr>
          <w:rFonts w:ascii="Times New Roman" w:hAnsi="Times New Roman" w:cs="Times New Roman"/>
          <w:sz w:val="24"/>
          <w:szCs w:val="24"/>
          <w:lang w:eastAsia="it-IT"/>
        </w:rPr>
        <w:t>естественно-научной</w:t>
      </w:r>
      <w:proofErr w:type="spellEnd"/>
      <w:proofErr w:type="gramEnd"/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картины мира, важнейших химических понятиях, законах и теориях;</w:t>
      </w:r>
    </w:p>
    <w:p w:rsidR="00AB1D2A" w:rsidRPr="00AB1D2A" w:rsidRDefault="00AB1D2A" w:rsidP="00AB1D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овладение умениями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B1D2A" w:rsidRPr="00AB1D2A" w:rsidRDefault="00AB1D2A" w:rsidP="00AB1D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развитие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B1D2A" w:rsidRPr="00AB1D2A" w:rsidRDefault="00AB1D2A" w:rsidP="00AB1D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воспитание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B1D2A" w:rsidRPr="00AB1D2A" w:rsidRDefault="00AB1D2A" w:rsidP="00AB1D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применение полученных знаний и умений 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B1D2A" w:rsidRPr="00AB1D2A" w:rsidRDefault="00AB1D2A" w:rsidP="00AB1D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       Программа в 10 классе рассчитана на 34 часа (1 час в неделю). </w:t>
      </w:r>
    </w:p>
    <w:p w:rsidR="00AB1D2A" w:rsidRPr="00AB1D2A" w:rsidRDefault="00AB1D2A" w:rsidP="00AB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1D2A" w:rsidRPr="00AB1D2A" w:rsidRDefault="00AB1D2A" w:rsidP="00AB1D2A">
      <w:pPr>
        <w:pStyle w:val="1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1D2A">
        <w:rPr>
          <w:rFonts w:ascii="Times New Roman" w:hAnsi="Times New Roman"/>
          <w:b/>
          <w:bCs/>
          <w:sz w:val="24"/>
          <w:szCs w:val="24"/>
          <w:u w:val="single"/>
        </w:rPr>
        <w:t>Требования к уровню подготовки учащихся: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- важнейшие вещества и материалы: основные металлы и сплавы; серная, соляная, </w:t>
      </w:r>
      <w:r w:rsidRPr="00AB1D2A">
        <w:rPr>
          <w:rFonts w:ascii="Times New Roman" w:hAnsi="Times New Roman" w:cs="Times New Roman"/>
          <w:sz w:val="24"/>
          <w:szCs w:val="24"/>
        </w:rPr>
        <w:lastRenderedPageBreak/>
        <w:t>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уметь: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: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B1D2A" w:rsidRPr="00AB1D2A" w:rsidRDefault="00AB1D2A" w:rsidP="00AB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D2A" w:rsidRPr="00AB1D2A" w:rsidRDefault="00AB1D2A" w:rsidP="00AB1D2A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1D2A" w:rsidRPr="00AB1D2A" w:rsidRDefault="00AB1D2A" w:rsidP="00AB1D2A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>Введение    (1ч)</w:t>
      </w:r>
    </w:p>
    <w:p w:rsidR="00AB1D2A" w:rsidRDefault="00AB1D2A" w:rsidP="00AB1D2A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Органическая химия. Предмет органической химии. Сравнение органических соединений и неорганических. Природные, искусственные, синтетические органические вещества.</w:t>
      </w:r>
    </w:p>
    <w:p w:rsidR="00AB1D2A" w:rsidRPr="00AB1D2A" w:rsidRDefault="00AB1D2A" w:rsidP="00AB1D2A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>Теория строения органических соединений (2ч)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 Химические свойства основных классов</w:t>
      </w:r>
      <w:r>
        <w:rPr>
          <w:rFonts w:ascii="Times New Roman" w:hAnsi="Times New Roman" w:cs="Times New Roman"/>
          <w:sz w:val="24"/>
          <w:szCs w:val="24"/>
        </w:rPr>
        <w:t xml:space="preserve"> органических соединений.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Теория строения органических соединений. Углеродный скелет. Радикалы. Функциональные группы. Гомологический ряд, гомологи. Структурная изомерия. Типы </w:t>
      </w:r>
      <w:r w:rsidRPr="00AB1D2A">
        <w:rPr>
          <w:rFonts w:ascii="Times New Roman" w:hAnsi="Times New Roman" w:cs="Times New Roman"/>
          <w:sz w:val="24"/>
          <w:szCs w:val="24"/>
        </w:rPr>
        <w:lastRenderedPageBreak/>
        <w:t>химических связей в молекулах органич</w:t>
      </w:r>
      <w:r>
        <w:rPr>
          <w:rFonts w:ascii="Times New Roman" w:hAnsi="Times New Roman" w:cs="Times New Roman"/>
          <w:sz w:val="24"/>
          <w:szCs w:val="24"/>
        </w:rPr>
        <w:t>еских соединений</w:t>
      </w:r>
      <w:r w:rsidRPr="00AB1D2A">
        <w:rPr>
          <w:rFonts w:ascii="Times New Roman" w:hAnsi="Times New Roman" w:cs="Times New Roman"/>
          <w:sz w:val="24"/>
          <w:szCs w:val="24"/>
        </w:rPr>
        <w:t>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 Модели гомологов и изомеров органических соединений. </w:t>
      </w:r>
    </w:p>
    <w:p w:rsidR="00AB1D2A" w:rsidRPr="00AB1D2A" w:rsidRDefault="00AB1D2A" w:rsidP="00AB1D2A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sz w:val="24"/>
          <w:szCs w:val="24"/>
        </w:rPr>
        <w:t>Углеводороды и их природные источники (8ч)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Природный газ.  </w:t>
      </w: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Алканы</w:t>
      </w:r>
      <w:proofErr w:type="spellEnd"/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Природный газ, его состав и практическое использование. Преимущества природного газа перед другими видами топлива.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Fonts w:ascii="Times New Roman" w:hAnsi="Times New Roman"/>
          <w:sz w:val="24"/>
          <w:szCs w:val="24"/>
        </w:rPr>
        <w:t>Алканы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: гомологический ряд, общая формула, изомерия и номенклатура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. Физические   и химические свойства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(на примере метана и этана): горение, замещение, разложение, дегидрирование. Применение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на основе свойств.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Алкены</w:t>
      </w:r>
      <w:proofErr w:type="spellEnd"/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и диены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 гидратация, полимеризация. Полиэтилен, его свойства и применение. Применение этилена на основе свойств.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Алкадиены</w:t>
      </w:r>
      <w:proofErr w:type="spellEnd"/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и каучуки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Понятие об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алкадиенах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как углеводородах с двумя двойными связями. Общая формула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. Физические и химические   свойства изопрена и бутадиена-1,3: обесцвечивание бромной воды, полимеризация в каучуки. Резина.        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Алкины</w:t>
      </w:r>
      <w:proofErr w:type="spellEnd"/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Ацетилен. Общая формула. Получение ацетилена: пиролизом метана  и карбидным способом. Физические   и химические свойства ацетилена: горение, обесцвечивание бромной воды, присоединение </w:t>
      </w:r>
      <w:proofErr w:type="spellStart"/>
      <w:r w:rsidRPr="00AB1D2A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AB1D2A">
        <w:rPr>
          <w:rFonts w:ascii="Times New Roman" w:hAnsi="Times New Roman"/>
          <w:sz w:val="24"/>
          <w:szCs w:val="24"/>
        </w:rPr>
        <w:t>, гидратация. Реакция полимеризации   винилхлорида. Применение поливинилхлорида.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Арены. Бензол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Физические и химические свойства бензола: горение, галогенирование, нитрование. Применение бензола на основе свойств. Получение бензола из </w:t>
      </w:r>
      <w:proofErr w:type="spellStart"/>
      <w:r w:rsidRPr="00AB1D2A">
        <w:rPr>
          <w:rFonts w:ascii="Times New Roman" w:hAnsi="Times New Roman"/>
          <w:sz w:val="24"/>
          <w:szCs w:val="24"/>
        </w:rPr>
        <w:t>гексана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и ацетилена. Нефть, состав нефти и ее промышленная переработка. Нефтепродукты. Бензин, понятие об октановом числе.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Нефть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Состав нефти и ее промышленная переработка. Нефтепродукты. Бензин, понятие об октановом числе. Ознакомление с коллекцией « Нефть и продукты ее переработки».   </w:t>
      </w:r>
    </w:p>
    <w:p w:rsidR="00AB1D2A" w:rsidRPr="00AB1D2A" w:rsidRDefault="00AB1D2A" w:rsidP="00AB1D2A">
      <w:pPr>
        <w:pStyle w:val="ConsPlusNormal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B1D2A">
        <w:rPr>
          <w:rFonts w:ascii="Times New Roman" w:hAnsi="Times New Roman" w:cs="Times New Roman"/>
          <w:b/>
          <w:bCs/>
          <w:sz w:val="24"/>
          <w:szCs w:val="24"/>
        </w:rPr>
        <w:t>Химия в жизни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Химическое загрязнение окружающей среды и его последствия.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</w:t>
      </w:r>
      <w:r w:rsidRPr="00AB1D2A">
        <w:rPr>
          <w:rFonts w:ascii="Times New Roman" w:hAnsi="Times New Roman" w:cs="Times New Roman"/>
          <w:sz w:val="24"/>
          <w:szCs w:val="24"/>
        </w:rPr>
        <w:t xml:space="preserve">. Горение этилена, ацетилена. Отношение этилена, ацетилена, бензола к раствору перманганата калия и бромной воде. Получение этилена дегидратацией этанола и деполимеризацией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непредельность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. Коллекция образцов нефти и нефтепродуктов. 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Правила безопасности при работе с едкими, горючими и токсичными веществами. Проведение химических реакций в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растворах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химических реакций при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нагревании.Качественный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AB1D2A" w:rsidRDefault="00AB1D2A" w:rsidP="00AB1D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 xml:space="preserve">Кислородосодержащие органические соединения </w:t>
      </w:r>
    </w:p>
    <w:p w:rsidR="00AB1D2A" w:rsidRPr="00AB1D2A" w:rsidRDefault="00AB1D2A" w:rsidP="00AB1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>и их природные источники   (9 ч)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 xml:space="preserve"> Единство химической организации живых организмов.  Химический состав живых организмов.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 xml:space="preserve"> 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Спирты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Понятие об одноатомных и многоатомных спиртах на примере этанола и глицерина, гидроксильной группе как функциональной.  Водородная связь.  Химические свойства  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Получение этанола брожением глюкозы и гидратацией этилена.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>Глицерин  как представитель многоатомных спиртов. Качественная реакция на многоатомные спирты. Применение глицерина.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lastRenderedPageBreak/>
        <w:t>Фенол и каменный уголь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Фенол, его строение, физические и химические свойства взаимное влияние атомов в молекуле фенола: взаимодействие с </w:t>
      </w:r>
      <w:proofErr w:type="spellStart"/>
      <w:r w:rsidRPr="00AB1D2A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натрия и азотной кислотой.  Поликонденсация фенола  с формальдегидом. Применение фенола на основе свойств. Получение фенола коксованием каменного угля.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Альдегиды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 Понятие об  альдегидах  на  примере формальдегида и ацетальдегида.  Получение альдегидов окислением соответствующих спиртов. Физические и химические свойства альдегидов: окисление и восстановление,  качественные  реакции на альдегиды. Применение  формальдегида и ацетальдегида на основе свойств.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Одноосновные карбоновые кислот</w:t>
      </w:r>
      <w:r>
        <w:rPr>
          <w:rStyle w:val="a6"/>
          <w:rFonts w:ascii="Times New Roman" w:hAnsi="Times New Roman"/>
          <w:bCs/>
          <w:sz w:val="24"/>
          <w:szCs w:val="24"/>
        </w:rPr>
        <w:t>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Понятие о карбоновых кислотах, Физические и химические свойства уксусной кислоты: общие свойства с неорганическими кислотами, реакция этерификации. Получение карбоновых кислот окислением альдегидов. Применение уксусной кислоты на основе свойств. </w:t>
      </w:r>
      <w:proofErr w:type="gramStart"/>
      <w:r w:rsidRPr="00AB1D2A">
        <w:rPr>
          <w:rFonts w:ascii="Times New Roman" w:hAnsi="Times New Roman"/>
          <w:sz w:val="24"/>
          <w:szCs w:val="24"/>
        </w:rPr>
        <w:t xml:space="preserve">Высшие карбоновые кислоты на примере пальмитиновой и стеариновой.  </w:t>
      </w:r>
      <w:proofErr w:type="gramEnd"/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Сложные эфиры и жиры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Жиры как представители сложных эфиров  глицерина и карбоновых кислот. Состав и строение молекул. Физические и химические свойства жиров: омыление жиров,  гидрирование жидких жиров. Жиры в природе. Применение жиров на основе свойств. 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Углеводы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Углеводы. Их классификация: моносахариды (глюкоза), дисахариды (сахароза), полисахариды (крахмал и целлюлоза). Значение углеводов в живой природе и жизни человека. 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Глюкоза – вещество с двойственной функцией –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. Химические свойства глюкозы: окисление в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глюконовую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кислоту, восстановление в сорбит, молочнокислое и спиртовое брожение. Применение глюкозы   на основе свойств.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Дисахариды и полисахариды. Понятие о реакциях поликонденсации и гидролиза на примере взаимопревращений: глюкоза = полисахарид.  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bCs/>
          <w:sz w:val="24"/>
          <w:szCs w:val="24"/>
        </w:rPr>
        <w:t>Химия и жизнь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Химия и пища. Калорийность жиров, белков и углеводов. 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Лабораторные опыты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6. Свойства этилового спирта. 7. Свойства глицерина. 8. Свойства формальдегида. 9. Свойства уксусной кислоты. 10.  Свойства жиров. 11. Сравнение свойств раствора мыла и стирального порошка. 12. Свойства глюкозы. 13. Свойства крахмала.     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Окисление спирта в альдегид. Качественная реакция на многоатомные спирты.  Коллекция  «Каменный уголь и продукты его переработки». Реакция «серебряного зеркала» альдегидов и глюкозы. Окисление альдегидов и глюкозы с помощью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меди  (</w:t>
      </w:r>
      <w:r w:rsidRPr="00AB1D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1D2A">
        <w:rPr>
          <w:rFonts w:ascii="Times New Roman" w:hAnsi="Times New Roman" w:cs="Times New Roman"/>
          <w:sz w:val="24"/>
          <w:szCs w:val="24"/>
        </w:rPr>
        <w:t>). Получение уксусно-этилового и уксусно-изоамилового эфиров. Коллекция эфирных масел. Качественная реакция на крахмал.    Правила безопасности при работе с едкими, горючими и токсичными веществами. Проведение химических реакций в растворах. Проведение химических 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43575F" w:rsidRPr="0043575F" w:rsidRDefault="00AB1D2A" w:rsidP="004357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5F">
        <w:rPr>
          <w:rFonts w:ascii="Times New Roman" w:hAnsi="Times New Roman" w:cs="Times New Roman"/>
          <w:b/>
          <w:sz w:val="24"/>
          <w:szCs w:val="24"/>
        </w:rPr>
        <w:t xml:space="preserve">Азотсодержащие органические соединения </w:t>
      </w:r>
    </w:p>
    <w:p w:rsidR="00AB1D2A" w:rsidRPr="0043575F" w:rsidRDefault="00AB1D2A" w:rsidP="004357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5F">
        <w:rPr>
          <w:rFonts w:ascii="Times New Roman" w:hAnsi="Times New Roman" w:cs="Times New Roman"/>
          <w:b/>
          <w:sz w:val="24"/>
          <w:szCs w:val="24"/>
        </w:rPr>
        <w:t>и нахождение в живой природе (5 ч.)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Амины.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Понятие об аминах. Получение анилина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Аминокислоты.</w:t>
      </w:r>
      <w:r w:rsidRPr="00AB1D2A">
        <w:rPr>
          <w:rFonts w:ascii="Times New Roman" w:hAnsi="Times New Roman"/>
          <w:sz w:val="24"/>
          <w:szCs w:val="24"/>
        </w:rPr>
        <w:t xml:space="preserve">  Получение аминокислот из карбоновых кислот и гидролизом белков. Химические свойства аминокислот как </w:t>
      </w:r>
      <w:proofErr w:type="spellStart"/>
      <w:r w:rsidRPr="00AB1D2A">
        <w:rPr>
          <w:rFonts w:ascii="Times New Roman" w:hAnsi="Times New Roman"/>
          <w:sz w:val="24"/>
          <w:szCs w:val="24"/>
        </w:rPr>
        <w:t>амфотерных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органических соединений: </w:t>
      </w:r>
      <w:r w:rsidRPr="00AB1D2A">
        <w:rPr>
          <w:rFonts w:ascii="Times New Roman" w:hAnsi="Times New Roman"/>
          <w:sz w:val="24"/>
          <w:szCs w:val="24"/>
        </w:rPr>
        <w:lastRenderedPageBreak/>
        <w:t xml:space="preserve">взаимодействие со щелочами, кислотами и друг с другом (реакция  поликонденсации). Пептидная связь и полипептиды. Применение аминокислот на основе свойств.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Белки и нуклеиновые кислоты.</w:t>
      </w:r>
      <w:r w:rsidRPr="00AB1D2A">
        <w:rPr>
          <w:rFonts w:ascii="Times New Roman" w:hAnsi="Times New Roman"/>
          <w:sz w:val="24"/>
          <w:szCs w:val="24"/>
        </w:rPr>
        <w:t xml:space="preserve">  Получение белков реакцией поликонденсации аминокислот.  Первичная, вторичная и третичная структуры белков. Химические свойства белков: горение, денатурация, гидролиз, цветные реакции. Генетическая связь между классами   органических соединений.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 xml:space="preserve">Синтез нуклеиновых кислот в клетке из  нуклеотидов. Общий план  строения </w:t>
      </w:r>
      <w:proofErr w:type="spellStart"/>
      <w:r w:rsidRPr="00AB1D2A">
        <w:rPr>
          <w:rFonts w:ascii="Times New Roman" w:hAnsi="Times New Roman"/>
          <w:sz w:val="24"/>
          <w:szCs w:val="24"/>
        </w:rPr>
        <w:t>нуклеотида</w:t>
      </w:r>
      <w:proofErr w:type="gramStart"/>
      <w:r w:rsidRPr="00AB1D2A">
        <w:rPr>
          <w:rFonts w:ascii="Times New Roman" w:hAnsi="Times New Roman"/>
          <w:sz w:val="24"/>
          <w:szCs w:val="24"/>
        </w:rPr>
        <w:t>.С</w:t>
      </w:r>
      <w:proofErr w:type="gramEnd"/>
      <w:r w:rsidRPr="00AB1D2A">
        <w:rPr>
          <w:rFonts w:ascii="Times New Roman" w:hAnsi="Times New Roman"/>
          <w:sz w:val="24"/>
          <w:szCs w:val="24"/>
        </w:rPr>
        <w:t>равнение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строения и функций РНК и ДНК. Роль нуклеиновых кислот в хранении и передаче наследственной информации. Понятие о биотехнологии генной инженерии.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Лабораторные опыты.</w:t>
      </w:r>
      <w:r w:rsidR="0043575F">
        <w:rPr>
          <w:rFonts w:ascii="Times New Roman" w:hAnsi="Times New Roman" w:cs="Times New Roman"/>
          <w:sz w:val="24"/>
          <w:szCs w:val="24"/>
        </w:rPr>
        <w:t xml:space="preserve"> Свойства белков.</w:t>
      </w:r>
    </w:p>
    <w:p w:rsidR="00AB1D2A" w:rsidRPr="00AB1D2A" w:rsidRDefault="00AB1D2A" w:rsidP="00AB1D2A">
      <w:pPr>
        <w:pStyle w:val="ConsPlusNormal"/>
        <w:ind w:firstLine="709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Практическая работа №1.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Идентификация органических соединений.</w:t>
      </w:r>
    </w:p>
    <w:p w:rsidR="00AB1D2A" w:rsidRPr="00AB1D2A" w:rsidRDefault="00AB1D2A" w:rsidP="00AB1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Взаимодействие аммиака с соляной кислотой. Реакция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анилана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с бромной водой. Доказательство наличия функциональных групп в аминокислотах. Растворение и осаждение белков. Цветные реакции белков: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ксантопротеиновая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. Горение птичьего пера и шерстяной нитки. Модель молекулы ДНК.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Переходы:  этанол – этилен – этиленгликоль -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этиленгликолят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меди (II);  этанол –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 кислота.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Правила безопасности при работе с едкими, горючими и токсичными веществами. Проведение химических реакций в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растворах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химических реакций при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нагревании.Качественный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AB1D2A" w:rsidRPr="00AB1D2A" w:rsidRDefault="00AB1D2A" w:rsidP="0043575F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sz w:val="24"/>
          <w:szCs w:val="24"/>
        </w:rPr>
        <w:t>Биологически активные органические соединения (5 ч.)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Ферменты.</w:t>
      </w:r>
      <w:r w:rsidRPr="00AB1D2A">
        <w:rPr>
          <w:rFonts w:ascii="Times New Roman" w:hAnsi="Times New Roman"/>
          <w:sz w:val="24"/>
          <w:szCs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 организмов и народном хозяйстве.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Витамины.</w:t>
      </w:r>
      <w:r w:rsidRPr="00AB1D2A">
        <w:rPr>
          <w:rFonts w:ascii="Times New Roman" w:hAnsi="Times New Roman"/>
          <w:sz w:val="24"/>
          <w:szCs w:val="24"/>
        </w:rPr>
        <w:t xml:space="preserve">  Понятие о витаминах. Нарушения, связанные с витаминами: авитаминоз, гиповитаминоз, гипервитаминоз. Витамин</w:t>
      </w:r>
      <w:proofErr w:type="gramStart"/>
      <w:r w:rsidRPr="00AB1D2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B1D2A">
        <w:rPr>
          <w:rFonts w:ascii="Times New Roman" w:hAnsi="Times New Roman"/>
          <w:sz w:val="24"/>
          <w:szCs w:val="24"/>
        </w:rPr>
        <w:t xml:space="preserve"> как представитель </w:t>
      </w:r>
      <w:proofErr w:type="spellStart"/>
      <w:r w:rsidRPr="00AB1D2A">
        <w:rPr>
          <w:rFonts w:ascii="Times New Roman" w:hAnsi="Times New Roman"/>
          <w:sz w:val="24"/>
          <w:szCs w:val="24"/>
        </w:rPr>
        <w:t>водорастворимых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витаминов,  витамин  А  как представитель жирорастворимых витаминов.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Гормоны.</w:t>
      </w:r>
      <w:r w:rsidRPr="00AB1D2A">
        <w:rPr>
          <w:rFonts w:ascii="Times New Roman" w:hAnsi="Times New Roman"/>
          <w:sz w:val="24"/>
          <w:szCs w:val="24"/>
        </w:rPr>
        <w:t xml:space="preserve"> 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Лекарства.</w:t>
      </w:r>
      <w:r w:rsidRPr="00AB1D2A">
        <w:rPr>
          <w:rFonts w:ascii="Times New Roman" w:hAnsi="Times New Roman"/>
          <w:sz w:val="24"/>
          <w:szCs w:val="24"/>
        </w:rPr>
        <w:t xml:space="preserve"> Аспирин. Антибиотики, </w:t>
      </w:r>
      <w:proofErr w:type="spellStart"/>
      <w:r w:rsidRPr="00AB1D2A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, Наркотические вещества, Наркомания, борьба с ней и профилактика. 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bCs/>
          <w:sz w:val="24"/>
          <w:szCs w:val="24"/>
        </w:rPr>
        <w:t>Химия и здоровье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Лекарства, ферменты, витамины, гормоны, минеральные воды, проблемы, связанные с применением лекарственных препаратов. 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/>
          <w:sz w:val="24"/>
          <w:szCs w:val="24"/>
        </w:rPr>
        <w:t xml:space="preserve"> Разложение </w:t>
      </w:r>
      <w:proofErr w:type="spellStart"/>
      <w:r w:rsidRPr="00AB1D2A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водорода каталазой сырого мяса и сырого картофеля.</w:t>
      </w:r>
      <w:r w:rsidR="0043575F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Иллюстрации с фотографиями животных с различными формами авитаминозов. Коллекция витаминных препаратов. Испытание среды раствора аскорбиновой  кислоты  индикаторной бумагой.  Испытание аптечного препарата инсулина на белок. Домашняя, автомобильная, лабораторная аптечка. </w:t>
      </w:r>
    </w:p>
    <w:p w:rsidR="00AB1D2A" w:rsidRPr="00AB1D2A" w:rsidRDefault="00AB1D2A" w:rsidP="0043575F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sz w:val="24"/>
          <w:szCs w:val="24"/>
        </w:rPr>
        <w:t>Искусственные и синтетические полимеры  (3ч)</w:t>
      </w:r>
    </w:p>
    <w:p w:rsidR="00AB1D2A" w:rsidRPr="00D90BC1" w:rsidRDefault="00AB1D2A" w:rsidP="00AB1D2A">
      <w:pPr>
        <w:pStyle w:val="1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D90BC1">
        <w:rPr>
          <w:rFonts w:ascii="Times New Roman" w:hAnsi="Times New Roman"/>
          <w:b/>
          <w:bCs/>
          <w:sz w:val="24"/>
          <w:szCs w:val="24"/>
        </w:rPr>
        <w:t>Полимеры: пластмассы, каучуки, волокна.</w:t>
      </w:r>
      <w:r w:rsidRPr="00D90BC1">
        <w:rPr>
          <w:rFonts w:ascii="Times New Roman" w:hAnsi="Times New Roman"/>
          <w:b/>
          <w:sz w:val="24"/>
          <w:szCs w:val="24"/>
        </w:rPr>
        <w:t xml:space="preserve"> </w:t>
      </w:r>
      <w:r w:rsidRPr="00D90BC1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AB1D2A" w:rsidRPr="00AB1D2A" w:rsidRDefault="00746664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Искусственные полимеры</w:t>
      </w:r>
      <w:r w:rsidR="00AB1D2A"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  <w:r w:rsidR="00AB1D2A" w:rsidRPr="00AB1D2A">
        <w:rPr>
          <w:rFonts w:ascii="Times New Roman" w:hAnsi="Times New Roman"/>
          <w:sz w:val="24"/>
          <w:szCs w:val="24"/>
        </w:rPr>
        <w:t xml:space="preserve"> Получение искусственных полимеров, как продуктов химической модификации полимерного сырья.  Искусственные волокна (ацетатный шелк, вискоза), их  свойства и применение. </w:t>
      </w:r>
    </w:p>
    <w:p w:rsidR="00AB1D2A" w:rsidRPr="00AB1D2A" w:rsidRDefault="00746664" w:rsidP="00AB1D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Синтетические полимеры</w:t>
      </w:r>
      <w:r w:rsidR="00AB1D2A"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  <w:r w:rsidR="00AB1D2A" w:rsidRPr="00AB1D2A">
        <w:rPr>
          <w:rFonts w:ascii="Times New Roman" w:hAnsi="Times New Roman"/>
          <w:sz w:val="24"/>
          <w:szCs w:val="24"/>
        </w:rPr>
        <w:t xml:space="preserve"> Получение синтетических полимеров реакциями полимеризации и поликонденсации. Структура полимеров: линейная, разветвленная, пространственная. Представители синтетических пластмасс: полиэтилен низкого и высокого давления, полипропилен, поливинилхлорид. Синтетические волокна: лавсан, нитрон, капрон.</w:t>
      </w:r>
    </w:p>
    <w:p w:rsidR="00AB1D2A" w:rsidRPr="00AB1D2A" w:rsidRDefault="00AB1D2A" w:rsidP="00AB1D2A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lastRenderedPageBreak/>
        <w:t>Практическая работа №2.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Распознавание пластмасс и  волокон. Ознакомление с образцами пластмасс, волокон и каучуков</w:t>
      </w:r>
      <w:r w:rsidRPr="00AB1D2A">
        <w:rPr>
          <w:rStyle w:val="a6"/>
          <w:rFonts w:ascii="Times New Roman" w:hAnsi="Times New Roman"/>
          <w:b w:val="0"/>
          <w:bCs/>
          <w:sz w:val="24"/>
          <w:szCs w:val="24"/>
        </w:rPr>
        <w:t>.</w:t>
      </w:r>
    </w:p>
    <w:p w:rsidR="00AB1D2A" w:rsidRPr="00BE043E" w:rsidRDefault="00AB1D2A" w:rsidP="00BE043E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Коллекция пластмасс и изделий из них. Коллекции искусственных  и синтетических волокон и изделий из них.  Распознавание волокон по отношению к нагреванию и химическим реактивам.    </w:t>
      </w:r>
      <w:r w:rsidRPr="00AB1D2A">
        <w:rPr>
          <w:rFonts w:ascii="Times New Roman" w:hAnsi="Times New Roman" w:cs="Times New Roman"/>
          <w:bCs/>
          <w:sz w:val="24"/>
          <w:szCs w:val="24"/>
        </w:rPr>
        <w:t>Химия и жизнь.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Химические вещества как строительные и поделочные материалы. Вещества, используемые в полиграфии, живописи, скульптуре, архитектуре. Бытовая химическая грамотность. </w:t>
      </w:r>
    </w:p>
    <w:p w:rsidR="00AB1D2A" w:rsidRPr="00AB1D2A" w:rsidRDefault="00AB1D2A" w:rsidP="00AB1D2A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1D2A" w:rsidRPr="00AB1D2A" w:rsidRDefault="00AB1D2A" w:rsidP="00AB1D2A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AB1D2A" w:rsidRPr="00AB1D2A" w:rsidRDefault="00AB1D2A" w:rsidP="00AB1D2A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6237"/>
        <w:gridCol w:w="2233"/>
      </w:tblGrid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Введение в органическую химию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9571" w:type="dxa"/>
            <w:gridSpan w:val="3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Теория строения органических соединений (2 ч.)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соединений. Химические свойства основных классов органических соединений.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Типы химических связей в молекулах органических соединений.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9571" w:type="dxa"/>
            <w:gridSpan w:val="3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Углеводороды и их природные источники (8 ч.)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Природный газ. </w:t>
            </w: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AB1D2A">
              <w:rPr>
                <w:rFonts w:ascii="Times New Roman" w:hAnsi="Times New Roman"/>
                <w:sz w:val="24"/>
                <w:szCs w:val="24"/>
              </w:rPr>
              <w:t xml:space="preserve"> и диены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AB1D2A">
              <w:rPr>
                <w:rFonts w:ascii="Times New Roman" w:hAnsi="Times New Roman"/>
                <w:sz w:val="24"/>
                <w:szCs w:val="24"/>
              </w:rPr>
              <w:t xml:space="preserve"> и каучуки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AB1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Арены. Бензол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Нефть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Химия в жизни. Химическое загрязнение окружающей среды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9571" w:type="dxa"/>
            <w:gridSpan w:val="3"/>
          </w:tcPr>
          <w:p w:rsidR="00C254DC" w:rsidRDefault="00AB1D2A" w:rsidP="0043575F">
            <w:pPr>
              <w:pStyle w:val="1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 xml:space="preserve">Кислородосодержащие органические соединения </w:t>
            </w:r>
          </w:p>
          <w:p w:rsidR="00AB1D2A" w:rsidRPr="00AB1D2A" w:rsidRDefault="00AB1D2A" w:rsidP="0043575F">
            <w:pPr>
              <w:pStyle w:val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и их природные источники   (9 ч.)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Фенол и каменный уголь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Альдегиды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Одноосновные карбоновые кислоты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Сложные эфиры и жиры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Химия и пища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9571" w:type="dxa"/>
            <w:gridSpan w:val="3"/>
          </w:tcPr>
          <w:p w:rsidR="00C254DC" w:rsidRDefault="00AB1D2A" w:rsidP="004357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Азотсодержащие органические соединения </w:t>
            </w:r>
          </w:p>
          <w:p w:rsidR="00AB1D2A" w:rsidRPr="00AB1D2A" w:rsidRDefault="00AB1D2A" w:rsidP="004357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b/>
                <w:sz w:val="24"/>
                <w:szCs w:val="24"/>
              </w:rPr>
              <w:t>и нахождение в живой природе (5 ч.)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Амины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Белки и нуклеиновые кислоты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Лабораторные опыты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Практическая работа № 1 Идентификация органических веществ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9571" w:type="dxa"/>
            <w:gridSpan w:val="3"/>
          </w:tcPr>
          <w:p w:rsidR="00AB1D2A" w:rsidRPr="00AB1D2A" w:rsidRDefault="00AB1D2A" w:rsidP="00C254DC">
            <w:pPr>
              <w:pStyle w:val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Биологически активные органические соединения (5 ч.)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Ферменты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Гормоны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Лекарства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Химия и здоровья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9571" w:type="dxa"/>
            <w:gridSpan w:val="3"/>
          </w:tcPr>
          <w:p w:rsidR="00AB1D2A" w:rsidRPr="00AB1D2A" w:rsidRDefault="00AB1D2A" w:rsidP="00C254DC">
            <w:pPr>
              <w:pStyle w:val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Искусственные и синтетические полимеры  (3 ч.)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Искусственные полимеры 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D2A" w:rsidRPr="00AB1D2A" w:rsidTr="0043575F">
        <w:tc>
          <w:tcPr>
            <w:tcW w:w="1101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B1D2A" w:rsidRPr="00AB1D2A" w:rsidRDefault="00AB1D2A" w:rsidP="004357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Практическая работа № 2 Распознавание пластмасс и волокон</w:t>
            </w:r>
          </w:p>
        </w:tc>
        <w:tc>
          <w:tcPr>
            <w:tcW w:w="2233" w:type="dxa"/>
          </w:tcPr>
          <w:p w:rsidR="00AB1D2A" w:rsidRPr="00AB1D2A" w:rsidRDefault="00AB1D2A" w:rsidP="0043575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B1D2A" w:rsidRPr="00AB1D2A" w:rsidRDefault="00AB1D2A" w:rsidP="00AB1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D2A" w:rsidRPr="00AB1D2A" w:rsidRDefault="00AB1D2A" w:rsidP="00AB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обучения:</w:t>
      </w:r>
    </w:p>
    <w:p w:rsidR="00AB1D2A" w:rsidRPr="00AB1D2A" w:rsidRDefault="00AB1D2A" w:rsidP="00AB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D2A" w:rsidRPr="00AB1D2A" w:rsidRDefault="00AB1D2A" w:rsidP="00AB1D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Химия. 10 класс. Базовый уровень: учебник для общеобразовательных учреждений / О.С. Габриелян.  – М: «Дрофа», 2009. – 191, [1] с.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AB1D2A" w:rsidRPr="00AB1D2A" w:rsidRDefault="00AB1D2A" w:rsidP="00AB1D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:rsidR="00AB1D2A" w:rsidRPr="00AB1D2A" w:rsidRDefault="00AB1D2A" w:rsidP="00AB1D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.</w:t>
      </w:r>
    </w:p>
    <w:p w:rsidR="00AB1D2A" w:rsidRPr="00AB1D2A" w:rsidRDefault="00AB1D2A" w:rsidP="00AB1D2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Габриелян О.С. «Химия.  10 класс». Рабочая тетрадь. М.: Дрофа, 2010</w:t>
      </w:r>
    </w:p>
    <w:p w:rsidR="00AB1D2A" w:rsidRPr="00AB1D2A" w:rsidRDefault="00AB1D2A" w:rsidP="00AB1D2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Глинка Н.Л. Общая химия. Издательство «Химия», 1979</w:t>
      </w:r>
    </w:p>
    <w:p w:rsidR="00AB1D2A" w:rsidRPr="00AB1D2A" w:rsidRDefault="00AB1D2A" w:rsidP="00AB1D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D2A">
        <w:rPr>
          <w:rFonts w:ascii="Times New Roman" w:hAnsi="Times New Roman" w:cs="Times New Roman"/>
          <w:i/>
          <w:sz w:val="24"/>
          <w:szCs w:val="24"/>
        </w:rPr>
        <w:t>Интернет – ресурсы:</w:t>
      </w:r>
    </w:p>
    <w:p w:rsidR="00AB1D2A" w:rsidRPr="00AB1D2A" w:rsidRDefault="00AB1D2A" w:rsidP="00AB1D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4" w:history="1">
        <w:r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AB1D2A">
        <w:rPr>
          <w:rFonts w:ascii="Times New Roman" w:hAnsi="Times New Roman" w:cs="Times New Roman"/>
          <w:sz w:val="24"/>
          <w:szCs w:val="24"/>
        </w:rPr>
        <w:t>).</w:t>
      </w:r>
    </w:p>
    <w:p w:rsidR="00AB1D2A" w:rsidRPr="00AB1D2A" w:rsidRDefault="0039617E" w:rsidP="00AB1D2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B1D2A" w:rsidRPr="00AB1D2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1D2A" w:rsidRPr="00AB1D2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B1D2A" w:rsidRPr="00AB1D2A">
          <w:rPr>
            <w:rStyle w:val="a3"/>
            <w:rFonts w:ascii="Times New Roman" w:hAnsi="Times New Roman"/>
            <w:sz w:val="24"/>
            <w:szCs w:val="24"/>
            <w:lang w:val="en-US"/>
          </w:rPr>
          <w:t>him</w:t>
        </w:r>
        <w:r w:rsidR="00AB1D2A" w:rsidRPr="00AB1D2A"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 w:rsidR="00AB1D2A" w:rsidRPr="00AB1D2A"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AB1D2A" w:rsidRPr="00AB1D2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1D2A" w:rsidRPr="00AB1D2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1D2A" w:rsidRPr="00AB1D2A">
          <w:rPr>
            <w:rStyle w:val="a3"/>
            <w:rFonts w:ascii="Times New Roman" w:hAnsi="Times New Roman"/>
            <w:sz w:val="24"/>
            <w:szCs w:val="24"/>
          </w:rPr>
          <w:t>/</w:t>
        </w:r>
        <w:r w:rsidR="00AB1D2A" w:rsidRPr="00AB1D2A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B1D2A" w:rsidRPr="00AB1D2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1D2A" w:rsidRPr="00AB1D2A">
          <w:rPr>
            <w:rStyle w:val="a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AB1D2A" w:rsidRPr="00AB1D2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B1D2A" w:rsidRPr="00AB1D2A">
        <w:rPr>
          <w:rFonts w:ascii="Times New Roman" w:hAnsi="Times New Roman" w:cs="Times New Roman"/>
          <w:sz w:val="24"/>
          <w:szCs w:val="24"/>
        </w:rPr>
        <w:t>– журнал «Химия».</w:t>
      </w:r>
    </w:p>
    <w:p w:rsidR="00AB1D2A" w:rsidRPr="00AB1D2A" w:rsidRDefault="0039617E" w:rsidP="00AB1D2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B1D2A" w:rsidRPr="00AB1D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="00AB1D2A" w:rsidRPr="00AB1D2A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AB1D2A" w:rsidRPr="00AB1D2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AB1D2A" w:rsidRPr="00AB1D2A">
        <w:rPr>
          <w:rFonts w:ascii="Times New Roman" w:hAnsi="Times New Roman" w:cs="Times New Roman"/>
          <w:sz w:val="24"/>
          <w:szCs w:val="24"/>
        </w:rPr>
        <w:t>»</w:t>
      </w: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D2A" w:rsidRPr="00AB1D2A" w:rsidRDefault="00AB1D2A" w:rsidP="00AB1D2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D2A" w:rsidRPr="00AB1D2A" w:rsidRDefault="00AB1D2A" w:rsidP="00AB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97" w:rsidRDefault="00244797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E01203" w:rsidRDefault="00E01203" w:rsidP="00E01203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</w:rPr>
      </w:pPr>
    </w:p>
    <w:p w:rsidR="00E01203" w:rsidRPr="00121A62" w:rsidRDefault="00E01203" w:rsidP="00E01203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E01203" w:rsidRPr="00121A62" w:rsidRDefault="00E01203" w:rsidP="00E01203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E01203" w:rsidRPr="00121A62" w:rsidRDefault="00E01203" w:rsidP="00E01203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E01203" w:rsidRPr="00121A62" w:rsidRDefault="00E01203" w:rsidP="00E01203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E01203" w:rsidRPr="00121A62" w:rsidRDefault="00E01203" w:rsidP="00E01203">
      <w:pPr>
        <w:pStyle w:val="1"/>
        <w:rPr>
          <w:rFonts w:ascii="Times New Roman" w:hAnsi="Times New Roman"/>
        </w:rPr>
      </w:pPr>
    </w:p>
    <w:p w:rsidR="00E01203" w:rsidRPr="00121A62" w:rsidRDefault="00E01203" w:rsidP="00E01203">
      <w:pPr>
        <w:pStyle w:val="1"/>
        <w:rPr>
          <w:rFonts w:ascii="Times New Roman" w:hAnsi="Times New Roman"/>
        </w:rPr>
      </w:pPr>
    </w:p>
    <w:p w:rsidR="00E01203" w:rsidRPr="00121A62" w:rsidRDefault="00E01203" w:rsidP="00E01203">
      <w:pPr>
        <w:pStyle w:val="1"/>
        <w:rPr>
          <w:rFonts w:ascii="Times New Roman" w:hAnsi="Times New Roman"/>
        </w:rPr>
      </w:pPr>
    </w:p>
    <w:p w:rsidR="00E01203" w:rsidRPr="00121A62" w:rsidRDefault="00E01203" w:rsidP="00E01203">
      <w:pPr>
        <w:pStyle w:val="1"/>
        <w:rPr>
          <w:rFonts w:ascii="Times New Roman" w:hAnsi="Times New Roman"/>
        </w:rPr>
      </w:pPr>
    </w:p>
    <w:p w:rsidR="00E01203" w:rsidRPr="00121A62" w:rsidRDefault="00E01203" w:rsidP="00E01203">
      <w:pPr>
        <w:pStyle w:val="1"/>
        <w:rPr>
          <w:rFonts w:ascii="Times New Roman" w:hAnsi="Times New Roman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rPr>
          <w:rFonts w:ascii="Times New Roman" w:hAnsi="Times New Roman"/>
          <w:sz w:val="28"/>
          <w:szCs w:val="28"/>
        </w:rPr>
      </w:pP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11 класс</w:t>
      </w: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01203" w:rsidRPr="00B1037D" w:rsidRDefault="00E01203" w:rsidP="00E01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Pr="00121A62" w:rsidRDefault="00E01203" w:rsidP="00E0120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203" w:rsidRPr="00121A62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203" w:rsidRPr="00E01203" w:rsidRDefault="00E01203" w:rsidP="00E0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E01203" w:rsidRPr="00E01203" w:rsidRDefault="00E01203" w:rsidP="00E0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химии для основной школы и на основе программы авторского курса химии для 8-11 классов О.С. Габриеляна (в основе УМК лежат  принципы развивающего и воспитывающего обучения.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 xml:space="preserve"> Программа рассчитана на 34  часа в год (1  час в неделю). 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03">
        <w:rPr>
          <w:rFonts w:ascii="Times New Roman" w:hAnsi="Times New Roman" w:cs="Times New Roman"/>
          <w:i/>
          <w:sz w:val="24"/>
          <w:szCs w:val="24"/>
        </w:rPr>
        <w:t>Изучение химии направлено на достижение следующих целей: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E01203">
        <w:rPr>
          <w:rFonts w:ascii="Times New Roman" w:hAnsi="Times New Roman" w:cs="Times New Roman"/>
          <w:sz w:val="24"/>
          <w:szCs w:val="24"/>
        </w:rPr>
        <w:t>о химической составляющей естественнонаучной картины мира, важнейших химических понятиях, законах и тео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риях органической химии; 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E01203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ния разнообразных химических явлений и свойств органических веществ, оцен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ки роли органической химии в развитии современных технологий и получении новых материалов;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01203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01203">
        <w:rPr>
          <w:rFonts w:ascii="Times New Roman" w:hAnsi="Times New Roman" w:cs="Times New Roman"/>
          <w:sz w:val="24"/>
          <w:szCs w:val="24"/>
        </w:rPr>
        <w:t>убежденности в позитивной роли органической химии в жизни сов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ременного общества, необходимости химически грамотного отно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шения к своему здоровью и окружающей среде; 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E01203">
        <w:rPr>
          <w:rFonts w:ascii="Times New Roman" w:hAnsi="Times New Roman" w:cs="Times New Roman"/>
          <w:sz w:val="24"/>
          <w:szCs w:val="24"/>
        </w:rPr>
        <w:t>для безопасного использо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вания веществ и материалов в быту, сельском хозяйстве и на про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Программа  рассчитана на 1 час в неделю на протяжении учебного года, т.е. 34 часа в год, в том числе 2 часа для проведения контрольных работ по следующим темам: «Теоретические основы химии» и «Неорганическая химия» и 3 часа для проведения практических работ по следующим темам: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03">
        <w:rPr>
          <w:rFonts w:ascii="Times New Roman" w:hAnsi="Times New Roman" w:cs="Times New Roman"/>
          <w:sz w:val="24"/>
          <w:szCs w:val="24"/>
        </w:rPr>
        <w:t>«Идентификация неорганических соединений» и «Получение, собирание и распознавание газов», «Решение экспериментальных задач по теме «Металлы и неметаллы». Содержание программы составляют вопросы общей химии.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     В программе предусмотрен 1 резервный час на случай карантина, или «холодных каникул», или выпадения уроков на праздничные дни. В случае отсутствия указанных причин резервный час будет отдан на обобщение материала за весь курс общей химии.</w:t>
      </w:r>
    </w:p>
    <w:p w:rsidR="00E01203" w:rsidRPr="00E01203" w:rsidRDefault="00E01203" w:rsidP="00E01203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203" w:rsidRPr="00E01203" w:rsidRDefault="00E01203" w:rsidP="00E01203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выпускников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03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03">
        <w:rPr>
          <w:rFonts w:ascii="Times New Roman" w:hAnsi="Times New Roman" w:cs="Times New Roman"/>
          <w:sz w:val="24"/>
          <w:szCs w:val="24"/>
        </w:rPr>
        <w:t xml:space="preserve">- важнейшие вещества и материалы: основные металлы и сплавы; серная, соляная, </w:t>
      </w:r>
      <w:r w:rsidRPr="00E01203">
        <w:rPr>
          <w:rFonts w:ascii="Times New Roman" w:hAnsi="Times New Roman" w:cs="Times New Roman"/>
          <w:sz w:val="24"/>
          <w:szCs w:val="24"/>
        </w:rPr>
        <w:lastRenderedPageBreak/>
        <w:t>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уметь: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>: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203" w:rsidRPr="00E01203" w:rsidRDefault="00E01203" w:rsidP="00E01203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E01203" w:rsidRPr="00E01203" w:rsidRDefault="00E01203" w:rsidP="00E01203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E01203" w:rsidRPr="00E01203" w:rsidRDefault="00E01203" w:rsidP="00E01203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>Методы познания в химии (2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E01203" w:rsidRPr="00E01203" w:rsidRDefault="00E01203" w:rsidP="00E01203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Par5691"/>
      <w:bookmarkEnd w:id="6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Теоретические основы химии </w:t>
      </w:r>
      <w:r w:rsidRPr="00E01203">
        <w:rPr>
          <w:rFonts w:ascii="Times New Roman" w:hAnsi="Times New Roman" w:cs="Times New Roman"/>
          <w:b/>
          <w:bCs/>
          <w:sz w:val="24"/>
          <w:szCs w:val="24"/>
          <w:u w:val="single"/>
        </w:rPr>
        <w:t>(18 ч.)</w:t>
      </w:r>
    </w:p>
    <w:p w:rsidR="00E01203" w:rsidRPr="00E01203" w:rsidRDefault="00E01203" w:rsidP="00E012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Современные представления о строении атома (2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Атом. Изотопы. Атомные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. S-,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Р-элементы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, особенности строения электронных оболочек атомов переходных элементов.  Периодический закон и Периодическая система химических элементов Д.И. Менделеева.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Химическая связь (3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lastRenderedPageBreak/>
        <w:t xml:space="preserve">Ковалентная связь, ее разновидности и механизмы образования.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E01203" w:rsidRPr="00E01203" w:rsidRDefault="00E01203" w:rsidP="00E012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Вещество (5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Явления, происходящие при растворении веществ, - разрушение крис</w:t>
      </w:r>
      <w:r w:rsidR="00DD102D">
        <w:rPr>
          <w:rFonts w:ascii="Times New Roman" w:hAnsi="Times New Roman" w:cs="Times New Roman"/>
          <w:sz w:val="24"/>
          <w:szCs w:val="24"/>
        </w:rPr>
        <w:t>таллической решетки, диффузия,</w:t>
      </w:r>
      <w:r w:rsidRPr="00E01203">
        <w:rPr>
          <w:rFonts w:ascii="Times New Roman" w:hAnsi="Times New Roman" w:cs="Times New Roman"/>
          <w:sz w:val="24"/>
          <w:szCs w:val="24"/>
        </w:rPr>
        <w:t xml:space="preserve"> диссоциация, гидратация.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Золи, гели. Понятие о коллоидах.</w:t>
      </w:r>
    </w:p>
    <w:p w:rsidR="00E01203" w:rsidRPr="00E01203" w:rsidRDefault="00E01203" w:rsidP="00E012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Химические реакции (8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>нного обмена в водных растворах. Среда водных растворов: кислая, нейтральная, щелочная. Водородный показатель  (PH) раствора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E01203" w:rsidRPr="00E01203" w:rsidRDefault="00E01203" w:rsidP="00E01203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7" w:name="Par5710"/>
      <w:bookmarkEnd w:id="7"/>
      <w:r w:rsidRPr="00E01203">
        <w:rPr>
          <w:rFonts w:ascii="Times New Roman" w:hAnsi="Times New Roman" w:cs="Times New Roman"/>
          <w:b/>
          <w:sz w:val="24"/>
          <w:szCs w:val="24"/>
        </w:rPr>
        <w:t xml:space="preserve">Неорганическая химия </w:t>
      </w:r>
      <w:r w:rsidRPr="00E01203">
        <w:rPr>
          <w:rFonts w:ascii="Times New Roman" w:hAnsi="Times New Roman" w:cs="Times New Roman"/>
          <w:b/>
          <w:bCs/>
          <w:sz w:val="24"/>
          <w:szCs w:val="24"/>
        </w:rPr>
        <w:t>(13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Неметаллы. Окислительно-восстановительные свойства типичных неметаллов. Общая характеристика подгруппы галогенов.</w:t>
      </w:r>
      <w:bookmarkStart w:id="8" w:name="Par5716"/>
      <w:bookmarkEnd w:id="8"/>
    </w:p>
    <w:p w:rsidR="00E01203" w:rsidRPr="00E01203" w:rsidRDefault="00E01203" w:rsidP="00E01203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9" w:name="Par5725"/>
      <w:bookmarkEnd w:id="9"/>
      <w:r w:rsidRPr="00E01203">
        <w:rPr>
          <w:rFonts w:ascii="Times New Roman" w:hAnsi="Times New Roman" w:cs="Times New Roman"/>
          <w:sz w:val="24"/>
          <w:szCs w:val="24"/>
        </w:rPr>
        <w:t>Экспериментальные основы химии.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Проведение химических реакций при нагревании.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E01203" w:rsidRPr="00E01203" w:rsidRDefault="00E01203" w:rsidP="00E012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Резервный урок</w:t>
      </w:r>
      <w:r w:rsidRPr="00E01203">
        <w:rPr>
          <w:rFonts w:ascii="Times New Roman" w:hAnsi="Times New Roman" w:cs="Times New Roman"/>
          <w:sz w:val="24"/>
          <w:szCs w:val="24"/>
        </w:rPr>
        <w:t xml:space="preserve"> </w:t>
      </w:r>
      <w:r w:rsidRPr="00E01203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E01203" w:rsidRPr="00E01203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03" w:rsidRP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E01203" w:rsidRP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203" w:rsidRP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954"/>
        <w:gridCol w:w="2374"/>
      </w:tblGrid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01203" w:rsidRPr="00E01203" w:rsidTr="004E2356">
        <w:tc>
          <w:tcPr>
            <w:tcW w:w="9570" w:type="dxa"/>
            <w:gridSpan w:val="3"/>
          </w:tcPr>
          <w:p w:rsidR="00E01203" w:rsidRPr="00CA4249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4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познания в химии (2 ч.)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явлений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Роль эксперимента и теории в химии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9570" w:type="dxa"/>
            <w:gridSpan w:val="3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Теоретические основы химии </w:t>
            </w:r>
            <w:proofErr w:type="gramStart"/>
            <w:r w:rsidRPr="00E01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E01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 ч. )</w:t>
            </w:r>
          </w:p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строении атома (2 ч.)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9570" w:type="dxa"/>
            <w:gridSpan w:val="3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 (3 ч.)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Единая природа химических  связей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9570" w:type="dxa"/>
            <w:gridSpan w:val="3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(5 ч.)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Кристаллические решетки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Состав вещества. Причины многообразия веществ. Полимеры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Состав смесей. Разделение смесей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растворов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Дисперсные системы. Коллоиды (золи и гели)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9570" w:type="dxa"/>
            <w:gridSpan w:val="3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(8 ч.)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соединений. Среда водных растворов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Обратимость реакций. Химическое равновесие и способы его смещения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«Теоретические основы химии»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«Теоретические основы химии»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9570" w:type="dxa"/>
            <w:gridSpan w:val="3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Неорганическая химия(13 ч.)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Классификация неорганических соединений. Оксиды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 xml:space="preserve">Соли 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 неорганических и органических соединений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 xml:space="preserve">Металлы. Электрохимический ряд напряжений металлов. </w:t>
            </w:r>
          </w:p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свойства. Благородные газы. Общая характеристика галогенов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 Получение, собирание и распознавание газов»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«Решение экспериментальных задач по теме « Металлы и неметаллы»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«Идентификация неорганических соединений ».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 знаний по теме «Неорганическая химия»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«Неорганическая химия»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203" w:rsidRPr="00E01203" w:rsidTr="004E2356">
        <w:tc>
          <w:tcPr>
            <w:tcW w:w="1242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E01203" w:rsidRPr="00E01203" w:rsidRDefault="00E01203" w:rsidP="004E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374" w:type="dxa"/>
          </w:tcPr>
          <w:p w:rsidR="00E01203" w:rsidRPr="00E01203" w:rsidRDefault="00E01203" w:rsidP="004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203" w:rsidRPr="00E01203" w:rsidRDefault="00E01203" w:rsidP="00CA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203" w:rsidRP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</w:t>
      </w:r>
    </w:p>
    <w:p w:rsidR="00E01203" w:rsidRPr="00E01203" w:rsidRDefault="00E01203" w:rsidP="00E01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Габриелян О.С. Химия. 11 класс. Базовый  уровень: учебник для общеобразовательных учреждений /О.С. Габриелян. – М.: Дрофа, 2010.г.</w:t>
      </w: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 А.В. Химия.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 Профильный  уровень: Методическое пособие. – М.: Дрофа, 2008.</w:t>
      </w: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Лысова Г.Г. Химия.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.: Методическое пособие. М.: Дрофа, 2008-2009.</w:t>
      </w: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Лысова Г.Г., Введенская А.Г. Настольная книга учителя. Химия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.: В 2 ч. – М.: Дрофа, 2008-2009.</w:t>
      </w: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Общая химия в тестах, задачах, упражнениях.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Химия.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.: Контрольные и проверочные  работы к учебнику О.С. Габриеляна, Г.Г. Лысовой «Химия. 11» /О.С. Габриелян, П.Н. Березкин, А.А Ушакова и др. – М.: Дрофа, 2009.</w:t>
      </w:r>
    </w:p>
    <w:p w:rsidR="00E01203" w:rsidRPr="00E01203" w:rsidRDefault="00E01203" w:rsidP="00E0120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Дидактический и раздаточный материал. Химия 10-11 классы. Издательство «Учитель», 2010.</w:t>
      </w: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203" w:rsidRP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03">
        <w:rPr>
          <w:rFonts w:ascii="Times New Roman" w:hAnsi="Times New Roman" w:cs="Times New Roman"/>
          <w:i/>
          <w:sz w:val="24"/>
          <w:szCs w:val="24"/>
          <w:highlight w:val="yellow"/>
        </w:rPr>
        <w:t>Интернет – ресурсы:</w:t>
      </w:r>
    </w:p>
    <w:p w:rsidR="00E01203" w:rsidRPr="00E20A1D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03" w:rsidRPr="00E20A1D" w:rsidRDefault="00E01203" w:rsidP="00E01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10" w:name="Par5732"/>
      <w:bookmarkEnd w:id="10"/>
    </w:p>
    <w:p w:rsidR="00E01203" w:rsidRDefault="00E01203" w:rsidP="00E01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01203" w:rsidRDefault="00E01203" w:rsidP="00E01203"/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Default="00E01203">
      <w:pPr>
        <w:rPr>
          <w:rFonts w:ascii="Times New Roman" w:hAnsi="Times New Roman" w:cs="Times New Roman"/>
        </w:rPr>
      </w:pPr>
    </w:p>
    <w:p w:rsidR="00E01203" w:rsidRPr="00AB1D2A" w:rsidRDefault="00E01203">
      <w:pPr>
        <w:rPr>
          <w:rFonts w:ascii="Times New Roman" w:hAnsi="Times New Roman" w:cs="Times New Roman"/>
        </w:rPr>
      </w:pPr>
    </w:p>
    <w:sectPr w:rsidR="00E01203" w:rsidRPr="00AB1D2A" w:rsidSect="0043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23FC4"/>
    <w:multiLevelType w:val="hybridMultilevel"/>
    <w:tmpl w:val="1CDA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4494"/>
    <w:multiLevelType w:val="hybridMultilevel"/>
    <w:tmpl w:val="4038FB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52DFB"/>
    <w:multiLevelType w:val="hybridMultilevel"/>
    <w:tmpl w:val="841A4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94"/>
    <w:rsid w:val="00244797"/>
    <w:rsid w:val="0039617E"/>
    <w:rsid w:val="0043575F"/>
    <w:rsid w:val="00746664"/>
    <w:rsid w:val="00757494"/>
    <w:rsid w:val="007C51AC"/>
    <w:rsid w:val="009D554A"/>
    <w:rsid w:val="00A917A6"/>
    <w:rsid w:val="00AB1D2A"/>
    <w:rsid w:val="00AE445E"/>
    <w:rsid w:val="00BE043E"/>
    <w:rsid w:val="00C254DC"/>
    <w:rsid w:val="00C63B5B"/>
    <w:rsid w:val="00CA4249"/>
    <w:rsid w:val="00D90BC1"/>
    <w:rsid w:val="00DD102D"/>
    <w:rsid w:val="00E0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7E"/>
  </w:style>
  <w:style w:type="paragraph" w:styleId="2">
    <w:name w:val="heading 2"/>
    <w:basedOn w:val="a"/>
    <w:next w:val="a"/>
    <w:link w:val="20"/>
    <w:qFormat/>
    <w:rsid w:val="00757494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57494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49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574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7494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757494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">
    <w:name w:val="Без интервала1"/>
    <w:uiPriority w:val="99"/>
    <w:rsid w:val="0075749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757494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757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494"/>
    <w:rPr>
      <w:rFonts w:cs="Times New Roman"/>
    </w:rPr>
  </w:style>
  <w:style w:type="paragraph" w:customStyle="1" w:styleId="ConsPlusNormal">
    <w:name w:val="ConsPlusNormal"/>
    <w:uiPriority w:val="99"/>
    <w:rsid w:val="00757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5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51AC"/>
    <w:pPr>
      <w:ind w:left="720"/>
      <w:contextualSpacing/>
    </w:pPr>
  </w:style>
  <w:style w:type="character" w:styleId="a6">
    <w:name w:val="Strong"/>
    <w:basedOn w:val="a0"/>
    <w:uiPriority w:val="99"/>
    <w:qFormat/>
    <w:rsid w:val="00AB1D2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ios.ru" TargetMode="External"/><Relationship Id="rId12" Type="http://schemas.openxmlformats.org/officeDocument/2006/relationships/hyperlink" Target="http://him.1september.ru/uro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m.ru/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m.1september.ru/urok/" TargetMode="External"/><Relationship Id="rId11" Type="http://schemas.openxmlformats.org/officeDocument/2006/relationships/hyperlink" Target="http://him.1september.ru/index.php" TargetMode="External"/><Relationship Id="rId5" Type="http://schemas.openxmlformats.org/officeDocument/2006/relationships/hyperlink" Target="http://him.1september.ru/index.php" TargetMode="External"/><Relationship Id="rId15" Type="http://schemas.openxmlformats.org/officeDocument/2006/relationships/hyperlink" Target="http://him.1september.ru/index.php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jvu-inf.narod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12033</Words>
  <Characters>68591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18</cp:revision>
  <dcterms:created xsi:type="dcterms:W3CDTF">2016-08-19T09:46:00Z</dcterms:created>
  <dcterms:modified xsi:type="dcterms:W3CDTF">2016-08-19T10:01:00Z</dcterms:modified>
</cp:coreProperties>
</file>