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BC" w:rsidRDefault="00D25FBC" w:rsidP="00D25FBC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_GoBack"/>
      <w:r w:rsidRPr="00D25FBC">
        <w:rPr>
          <w:rFonts w:ascii="Times New Roman" w:eastAsia="Times New Roman" w:hAnsi="Times New Roman" w:cs="Times New Roman"/>
          <w:b/>
          <w:bCs/>
          <w:sz w:val="44"/>
          <w:szCs w:val="44"/>
        </w:rPr>
        <w:t>РЕКОМЕНДАЦИИ ДЛЯ РОДИТЕЛЕЙ.</w:t>
      </w:r>
    </w:p>
    <w:p w:rsidR="00D25FBC" w:rsidRPr="00D25FBC" w:rsidRDefault="00D25FBC" w:rsidP="004507F8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D25FBC" w:rsidRPr="00D25FBC" w:rsidRDefault="00D25FBC" w:rsidP="00D25FB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1" w:name="Правила_эффективного_общения_родителей_с"/>
      <w:r w:rsidRPr="00D2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«Правила эффективного общения родителей с детьми</w:t>
      </w:r>
      <w:bookmarkEnd w:id="1"/>
      <w:r w:rsidRPr="00D25F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».</w:t>
      </w:r>
    </w:p>
    <w:p w:rsidR="00D25FBC" w:rsidRPr="00D25FBC" w:rsidRDefault="00D25FBC" w:rsidP="00D25FB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D25FBC" w:rsidRDefault="00D25FBC" w:rsidP="00D25FB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D25FBC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075464" cy="3657600"/>
            <wp:effectExtent l="19050" t="0" r="0" b="0"/>
            <wp:docPr id="1" name="Рисунок 1" descr="http://special3.shkola.hc.ru/images/roditeli_i_de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ial3.shkola.hc.ru/images/roditeli_i_det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430" cy="366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BC" w:rsidRPr="00F465D6" w:rsidRDefault="00D25FBC" w:rsidP="00D25FB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bookmarkEnd w:id="0"/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Как дела сегодня в школе? Ничего. Интересный был фильм? Хороший. </w:t>
      </w:r>
    </w:p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Несколько дежурных фраз и разбежались по комнатам, занятиям. Скажите это общение с детьми? Это бред, а не общение. </w:t>
      </w:r>
    </w:p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Больше похоже на допрос или отчет по факту. Поинтересовались новостями — получили ответ. Разве о таком общение с ребенком мечталось еще до появления детей? </w:t>
      </w:r>
    </w:p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Вспомните, возможно, вы думали, как будете открыто общаться с детьми на разные темы. Разговаривать о делах в школе, об их друзьях, обо всем, что угодно. Мечты остались мечтами, а реальность такова — у нас хромает общение с детьми. Можно оправдываться</w:t>
      </w:r>
      <w:r w:rsidR="004507F8">
        <w:rPr>
          <w:rFonts w:ascii="Times New Roman" w:hAnsi="Times New Roman" w:cs="Times New Roman"/>
          <w:sz w:val="28"/>
          <w:szCs w:val="28"/>
        </w:rPr>
        <w:t>,</w:t>
      </w:r>
      <w:r w:rsidRPr="004507F8">
        <w:rPr>
          <w:rFonts w:ascii="Times New Roman" w:hAnsi="Times New Roman" w:cs="Times New Roman"/>
          <w:sz w:val="28"/>
          <w:szCs w:val="28"/>
        </w:rPr>
        <w:t xml:space="preserve"> говорить, мол, некогда, трудно.</w:t>
      </w:r>
    </w:p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 Хотя нет иногда время от времени все же у нас, получается, поговорить с ними по душам. Тогда нам открывается их внутренний мир. И мы поражаемся ему. Мы понимаем, что хотим больше узнавать своих детей! </w:t>
      </w:r>
    </w:p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lastRenderedPageBreak/>
        <w:t>Поэтому предлагаю рассмотреть, как научиться общаться, что поможет наладить общение с нашими детьми?</w:t>
      </w:r>
    </w:p>
    <w:p w:rsidR="005E2E4C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Многие родители сталкиваются с проблемами в общении с детьми. </w:t>
      </w:r>
    </w:p>
    <w:p w:rsidR="00D25FBC" w:rsidRPr="004507F8" w:rsidRDefault="00F604BD" w:rsidP="00D25FBC">
      <w:pPr>
        <w:shd w:val="clear" w:color="auto" w:fill="FFFFFF"/>
        <w:spacing w:before="182" w:after="0" w:line="240" w:lineRule="auto"/>
        <w:ind w:left="5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Не зная с чего начать, что поможет? Поэтому знание определенных методов может значительно улучшить навыки своего общения.</w:t>
      </w:r>
      <w:r w:rsidR="00D25FBC" w:rsidRPr="004507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3796B" w:rsidRDefault="0003796B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25FBC" w:rsidRPr="004507F8" w:rsidRDefault="00F604BD">
      <w:pPr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Я надеюсь, чт</w:t>
      </w:r>
      <w:r w:rsidR="005E2E4C">
        <w:rPr>
          <w:rFonts w:ascii="Times New Roman" w:hAnsi="Times New Roman" w:cs="Times New Roman"/>
          <w:sz w:val="28"/>
          <w:szCs w:val="28"/>
        </w:rPr>
        <w:t>о следующие 36 советов собранные</w:t>
      </w:r>
      <w:r w:rsidRPr="004507F8">
        <w:rPr>
          <w:rFonts w:ascii="Times New Roman" w:hAnsi="Times New Roman" w:cs="Times New Roman"/>
          <w:sz w:val="28"/>
          <w:szCs w:val="28"/>
        </w:rPr>
        <w:t xml:space="preserve"> в этой </w:t>
      </w:r>
      <w:r w:rsidR="00D25FBC" w:rsidRPr="004507F8">
        <w:rPr>
          <w:rFonts w:ascii="Times New Roman" w:hAnsi="Times New Roman" w:cs="Times New Roman"/>
          <w:sz w:val="28"/>
          <w:szCs w:val="28"/>
        </w:rPr>
        <w:t xml:space="preserve">памятке,  </w:t>
      </w:r>
      <w:r w:rsidRPr="004507F8">
        <w:rPr>
          <w:rFonts w:ascii="Times New Roman" w:hAnsi="Times New Roman" w:cs="Times New Roman"/>
          <w:sz w:val="28"/>
          <w:szCs w:val="28"/>
        </w:rPr>
        <w:t>станут хорошим подспорьем родителям, чтобы учиться общаться со своими детьми.</w:t>
      </w:r>
    </w:p>
    <w:p w:rsidR="00D25FBC" w:rsidRPr="004507F8" w:rsidRDefault="00D25FBC" w:rsidP="00D25FB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507F8">
        <w:rPr>
          <w:rFonts w:ascii="Times New Roman" w:hAnsi="Times New Roman" w:cs="Times New Roman"/>
          <w:b/>
          <w:sz w:val="52"/>
          <w:szCs w:val="52"/>
        </w:rPr>
        <w:t>Общение с детьми: 36 советов.</w:t>
      </w: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1. Всегда интересуйтесь тем, как прошел день у детей. Это покажет детям, что вам не безразлично, происходящее с ними в течение дня.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2. Когда дети с вами разговаривают, всегда внимательно слушайте. Слушайте так, как будто важнее того, что ребенок вам скажет, больше ничего не существует. Как будто вокруг вас больше ничего и никого нет. Только вы и ребенок. 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3. Возьмите себе за правило всегда вместе принимать пищу. Может быть, это получится делать только раз в день. Но это сближает семью. Это прекрасная возможность спокойно, неторопливо вести общение с детьми.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4. Поддерживайте зрительный контакт с ребенком, чтобы показать, что вы его внимательно слушаете.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5. Найдите время, чтобы присесть с ребенком, в спокойной обстановке, манере просто поговорить с ним. Может просто поболтать на отвлеченные темы — кино, музыка, хобби. Это даст возможность вашим детям быть более открытыми.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6. К тому, что говорят дети, относитесь серьезно. Особенно когда речь о каких-то проблемах детей. Даже если на ваш взгляд это не серьезно, не перебивайте их. Не говорите им, что это такие пустяки, это даже не проблема. Для родителей — не проблема, а для детей — может быть очень важным!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7. Когда ребенок желает поговорить, находитесь всегда рядом с ним, оставив все свои дела. Так вы покажете ему, что цените возможность общаться с ним. Для вас ценно, что он вам скажет.</w:t>
      </w:r>
    </w:p>
    <w:p w:rsidR="0003796B" w:rsidRPr="004507F8" w:rsidRDefault="0003796B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lastRenderedPageBreak/>
        <w:t>8. Умение общаться с ребенком начинается с умения говорить о своей любви к нему. Заверяйте их в этом всегда. Особенно когда вы наказываете детей.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FBC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9. Говорите детям, что верите им, что хотите продолжать доверять. Поощряйте их быть честными с вами и не подрывать вашего доверия к ним.</w:t>
      </w:r>
    </w:p>
    <w:p w:rsidR="00D25FBC" w:rsidRPr="004507F8" w:rsidRDefault="00D25FBC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10. Как общаться с ребенком, не став с ним друзьями? Постарайтесь стать друзьями вашему ребенку. Играя, проводя с ним вместе время. Когда дети подрастут, разговаривайте с ними по душам. Это поможет вам и детям в будущем избежать многих проблем.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96B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11. Анализируйте вашу реакцию на то, что делают, говорят дети. </w:t>
      </w: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Особенно если их слова, поступки вам не нравятся. Например, довольно распространенный случай — ребенок от кого-то услышал мат и повторяет. Ваша реакция? Прислушайтесь, что и как вы говорите в этом случае ребенку.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12. Хвалите деток за то хорошее, что они делают. А для этого нужно уметь замечать это. Принес хорошую отметку со школы, убрал игрушки — похвалите его!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13. Будьте с детьми открыты, честны во всем, что их касается и что им можно знать.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96B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14. Когда несколько детей, постарайтесь побыть с каждым своим ребенком наедине. Используйте возможность вместе сходить в магазин. </w:t>
      </w: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Поверьте, это укрепляет общение с детьми.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15. Старайтесь понять суть того, что говорит ребенок. Как бы читая между строк. Иногда того, что хотелось сказать, дети не договаривают до конца.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16. Когда ребенок, подросток пытается, заикаясь что-то рассказать, не прерывайте и не перебивайте его. Даже если не нравится, как он это делает.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17. Интересуйтесь их мнением, приглашайте детей высказываться о том, что касается ваших отношений. Того, что касается всех членов семьи, например, как им кажется ваша семья счастливая? Вы как родители любите их? Что детям не нравится в том, как вы себя с ними ведете?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18. Делитесь с детьми, рассказывая, как прошел ваш рабочий день. Затем интересуйтесь, как их день прошел. Со временем дети привыкнут более открыто рассказывать о своем дне.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19. Обнимайте их, давайте им обнимать себя. Даже если это 100 раз в день.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lastRenderedPageBreak/>
        <w:t>20. Всегда говорите детям «спасибо», когда они сделали, что их просили. Не воспринимайте это за обязанность. Например, помыл посуду или убрал игрушки. Они увидят, что вы не просто что-то требуете от них, а признательны детям за соблюдение этого.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21. Поощряйте детей высказывать свое мнение, касающееся больших семейных приобретений, решений. Например, покупка автомобиля, какой модели. Дайте им почувствовать себя немного взрослыми. Это повышает детское чувство собственного достоинства — им доверяют, их мнением интересуются.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22. Рассказывайте им истории своего детства, юношества. Дети любят слушать такие истории, особенно веселые и смешные. Более того, это может их кое-чему научить.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23. Как можно чаще, больше играйте с детками в разные игры. Спустя годы дети могут не вспомнить, какую игрушку вы им купили. Но как родители с ними играли — это они помнят! Как было весело — это дети помнят!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 24. </w:t>
      </w:r>
      <w:proofErr w:type="gramStart"/>
      <w:r w:rsidRPr="004507F8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4507F8">
        <w:rPr>
          <w:rFonts w:ascii="Times New Roman" w:hAnsi="Times New Roman" w:cs="Times New Roman"/>
          <w:sz w:val="28"/>
          <w:szCs w:val="28"/>
        </w:rPr>
        <w:t xml:space="preserve"> вспоминайте свое детство. Что вам нравилось в поведении родителей в отношении вас, что не нравилось? Между вами существовал дефицит общения? Что хотелось в отношении себе тогда изменить в поведении родителей? Так поступайте </w:t>
      </w:r>
      <w:proofErr w:type="spellStart"/>
      <w:r w:rsidRPr="004507F8">
        <w:rPr>
          <w:rFonts w:ascii="Times New Roman" w:hAnsi="Times New Roman" w:cs="Times New Roman"/>
          <w:sz w:val="28"/>
          <w:szCs w:val="28"/>
        </w:rPr>
        <w:t>по-отношению</w:t>
      </w:r>
      <w:proofErr w:type="spellEnd"/>
      <w:r w:rsidRPr="004507F8">
        <w:rPr>
          <w:rFonts w:ascii="Times New Roman" w:hAnsi="Times New Roman" w:cs="Times New Roman"/>
          <w:sz w:val="28"/>
          <w:szCs w:val="28"/>
        </w:rPr>
        <w:t xml:space="preserve"> к своим детям.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25. Иногда на время станьте «ребенком» просто дурачась с детьми. Устройте бои подушками, поборитесь или делайте другие детские шалости. Это очень сближает родителей с детьми.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26. Уважайте детскую частную жизнь, это особенно касается детей подростков. Помните, войти — это значит предварительно постучаться.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27. Делайте им неожиданные подарки. Просто так без повода.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28. Не ломайте их индивидуальность. Каждый ребенок по-своему уникален. К каждому нужен свой особенный подход.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29. Учитесь всегда гордиться своими детьми. Получается не получается детям сделать что-то, но они старались — это не повод ими не гордиться.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EE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30. Иногда старайтесь побыть с детьми немного дольше обычного.</w:t>
      </w:r>
    </w:p>
    <w:p w:rsidR="006B2DA6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 Даже если вы очень заняты. Дети это замечают и ценят. </w:t>
      </w:r>
    </w:p>
    <w:p w:rsidR="00B371EE" w:rsidRDefault="00B371EE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EE" w:rsidRPr="004507F8" w:rsidRDefault="00B371EE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lastRenderedPageBreak/>
        <w:t>31. Поощряйте их иметь какое-то увлечение, хобби. Всегда с интересом выслушивайте то, что ребенок говорит о своем увлечении. Постарайтесь хоть немного, но разбираться в его увлечении. Это прекрасная возможность налаживать общение с детьми.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EE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32. Не критикуйте детей за ошибки. Не высмеивайте за это — это табу!!! Помогайте им набираться собственного опыта на своих ошибках.</w:t>
      </w: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 Например, рассказывая о своем собственном примере или объясняя им, почему у них так вышло.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EE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33. Прощайте детям их проступки в отношении вас. </w:t>
      </w:r>
    </w:p>
    <w:p w:rsidR="00B371EE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Не затаивайте на них обиду, показывая это всем своим видом. </w:t>
      </w: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Как будто вы ведете бухгалтерский учет всем их проступкам. Чтобы потом взыскать с них.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1EE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34. Позвольте вашему подростку самому выбирать себе одежду. </w:t>
      </w: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Объясняйте ему, как ее правильно выбрать. Но не заставляйте его носить то, что ему не нравится.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35. Просто любите детей. </w:t>
      </w:r>
      <w:proofErr w:type="gramStart"/>
      <w:r w:rsidRPr="004507F8">
        <w:rPr>
          <w:rFonts w:ascii="Times New Roman" w:hAnsi="Times New Roman" w:cs="Times New Roman"/>
          <w:sz w:val="28"/>
          <w:szCs w:val="28"/>
        </w:rPr>
        <w:t>Показывайте это, не стесняясь</w:t>
      </w:r>
      <w:proofErr w:type="gramEnd"/>
      <w:r w:rsidRPr="004507F8">
        <w:rPr>
          <w:rFonts w:ascii="Times New Roman" w:hAnsi="Times New Roman" w:cs="Times New Roman"/>
          <w:sz w:val="28"/>
          <w:szCs w:val="28"/>
        </w:rPr>
        <w:t>.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 xml:space="preserve">36. Наверняка у вас есть любимое место, где вы любили в детстве коротать время. О чем-то мечтать, чем-то заниматься. Покажите это место вашим детям, как нечто для вас особенное. Такое доверие они оценят. 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7F8" w:rsidRDefault="004507F8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DA6" w:rsidRPr="004507F8" w:rsidRDefault="00F604BD" w:rsidP="00450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F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6B2DA6" w:rsidRPr="004507F8" w:rsidRDefault="006B2DA6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07F8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Хочу рассказать об одном человеке реальную историю, показывающую как важно общаться с ребенком. По понятным причинам не буду называть его имени. Это мой хороший знакомый. В прошлом он был крупным бизнесменом. Это означало, что он часто был в разъездах — контракты, переговоры, деловые встречи. Где уж тут время для семьи. Как обычно поступают родители в таких случаях? Откупаются от своих детей подарками. Так поступал и мой знакомый. Надо тебе сын деньги, получи. Дочке деньги? Возьми. И так постоянно.</w:t>
      </w:r>
      <w:r w:rsidR="006B2DA6" w:rsidRPr="004507F8">
        <w:rPr>
          <w:rFonts w:ascii="Times New Roman" w:hAnsi="Times New Roman" w:cs="Times New Roman"/>
          <w:sz w:val="28"/>
          <w:szCs w:val="28"/>
        </w:rPr>
        <w:t xml:space="preserve"> </w:t>
      </w:r>
      <w:r w:rsidRPr="004507F8">
        <w:rPr>
          <w:rFonts w:ascii="Times New Roman" w:hAnsi="Times New Roman" w:cs="Times New Roman"/>
          <w:sz w:val="28"/>
          <w:szCs w:val="28"/>
        </w:rPr>
        <w:t>Прошло время, дети выросли потребителями. Когда нужны деньги, нужен был отец. К сожалению, семья со временем распалась, мой знакомый стал банкротом. Когда с него нечего было взять, он стал не нужен детям. Сын редко, но поддерживает связь с отцом, а дочь отказалась от него. Этот мужчина говорит: однажды в сердцах дочь ему сказала, что никогда не ощущала его своим отцом.</w:t>
      </w:r>
      <w:r w:rsidR="006B2DA6" w:rsidRPr="004507F8">
        <w:rPr>
          <w:rFonts w:ascii="Times New Roman" w:hAnsi="Times New Roman" w:cs="Times New Roman"/>
          <w:sz w:val="28"/>
          <w:szCs w:val="28"/>
        </w:rPr>
        <w:t xml:space="preserve"> </w:t>
      </w:r>
      <w:r w:rsidRPr="004507F8">
        <w:rPr>
          <w:rFonts w:ascii="Times New Roman" w:hAnsi="Times New Roman" w:cs="Times New Roman"/>
          <w:sz w:val="28"/>
          <w:szCs w:val="28"/>
        </w:rPr>
        <w:t>Она обвиняла, что его никогда не интересовала по-настоящему ее жизнь. Он никогда не пытался вникнуть в ее дела. Как у нее дела в школе. Что ее волнует. Он ей сказал, что был всегда занят, всё делал ради семьи. Знаете, что дочь ему ответила?— А ты интересовался, что мне нужно? Мне не это было нужно. Я завидовала девчонкам, которые могли с отцом просто погулять вместе.</w:t>
      </w:r>
      <w:r w:rsidR="006B2DA6" w:rsidRPr="004507F8">
        <w:rPr>
          <w:rFonts w:ascii="Times New Roman" w:hAnsi="Times New Roman" w:cs="Times New Roman"/>
          <w:sz w:val="28"/>
          <w:szCs w:val="28"/>
        </w:rPr>
        <w:t xml:space="preserve"> </w:t>
      </w:r>
      <w:r w:rsidRPr="004507F8">
        <w:rPr>
          <w:rFonts w:ascii="Times New Roman" w:hAnsi="Times New Roman" w:cs="Times New Roman"/>
          <w:sz w:val="28"/>
          <w:szCs w:val="28"/>
        </w:rPr>
        <w:t xml:space="preserve">Сейчас этот человек одинок. Скажу что его история, точнее пример его жизни во многом сыграл свою роль в моей жизни. Это помогло мне понять насколько важно общение с ребенком. Интересоваться дочерью, </w:t>
      </w:r>
      <w:r w:rsidR="004507F8" w:rsidRPr="004507F8">
        <w:rPr>
          <w:rFonts w:ascii="Times New Roman" w:hAnsi="Times New Roman" w:cs="Times New Roman"/>
          <w:sz w:val="28"/>
          <w:szCs w:val="28"/>
        </w:rPr>
        <w:t xml:space="preserve">сыном, </w:t>
      </w:r>
      <w:r w:rsidRPr="004507F8">
        <w:rPr>
          <w:rFonts w:ascii="Times New Roman" w:hAnsi="Times New Roman" w:cs="Times New Roman"/>
          <w:sz w:val="28"/>
          <w:szCs w:val="28"/>
        </w:rPr>
        <w:t>что</w:t>
      </w:r>
      <w:r w:rsidR="004507F8" w:rsidRPr="004507F8">
        <w:rPr>
          <w:rFonts w:ascii="Times New Roman" w:hAnsi="Times New Roman" w:cs="Times New Roman"/>
          <w:sz w:val="28"/>
          <w:szCs w:val="28"/>
        </w:rPr>
        <w:t>бы когда-то не остаться одинокой</w:t>
      </w:r>
      <w:r w:rsidRPr="004507F8">
        <w:rPr>
          <w:rFonts w:ascii="Times New Roman" w:hAnsi="Times New Roman" w:cs="Times New Roman"/>
          <w:sz w:val="28"/>
          <w:szCs w:val="28"/>
        </w:rPr>
        <w:t xml:space="preserve"> при живых детях. </w:t>
      </w:r>
    </w:p>
    <w:p w:rsidR="006B2DA6" w:rsidRPr="004507F8" w:rsidRDefault="00F604BD" w:rsidP="00D25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7F8">
        <w:rPr>
          <w:rFonts w:ascii="Times New Roman" w:hAnsi="Times New Roman" w:cs="Times New Roman"/>
          <w:sz w:val="28"/>
          <w:szCs w:val="28"/>
        </w:rPr>
        <w:t>Поэтому лучший совет всем родителям — практиковать и практиковать общение с детьми. Будьте большим образцом для подражания, научив ребенка эффективному общению. Это лучший урок для будущего общения детей уже со своими детьми.</w:t>
      </w:r>
      <w:r w:rsidRPr="004507F8">
        <w:rPr>
          <w:rFonts w:ascii="Times New Roman" w:hAnsi="Times New Roman" w:cs="Times New Roman"/>
          <w:sz w:val="28"/>
          <w:szCs w:val="28"/>
        </w:rPr>
        <w:br/>
      </w:r>
      <w:r w:rsidRPr="004507F8">
        <w:rPr>
          <w:rFonts w:ascii="Times New Roman" w:hAnsi="Times New Roman" w:cs="Times New Roman"/>
          <w:sz w:val="28"/>
          <w:szCs w:val="28"/>
        </w:rPr>
        <w:br/>
      </w:r>
    </w:p>
    <w:p w:rsidR="004507F8" w:rsidRDefault="00D25FBC" w:rsidP="006B2DA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7F8">
        <w:rPr>
          <w:rFonts w:ascii="Times New Roman" w:eastAsia="Times New Roman" w:hAnsi="Times New Roman" w:cs="Times New Roman"/>
          <w:sz w:val="28"/>
          <w:szCs w:val="28"/>
        </w:rPr>
        <w:t>Используйте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 Например, ручки можно развивать, перебирая с бабушкой гречку, общую координацию – плавая, делая с папой зарядку, лазая по деревьям.</w:t>
      </w:r>
    </w:p>
    <w:p w:rsidR="00D25FBC" w:rsidRPr="004507F8" w:rsidRDefault="00D25FBC" w:rsidP="004507F8">
      <w:pPr>
        <w:pStyle w:val="a6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  <w:r w:rsidRPr="004507F8">
        <w:rPr>
          <w:rFonts w:ascii="Times New Roman" w:eastAsia="Times New Roman" w:hAnsi="Times New Roman" w:cs="Times New Roman"/>
          <w:sz w:val="28"/>
          <w:szCs w:val="28"/>
        </w:rPr>
        <w:t xml:space="preserve"> А для развития речи и кругозора нужно просто... говорить с ребенком (при этом решается множество и более тонких психологических проблем).</w:t>
      </w:r>
    </w:p>
    <w:p w:rsidR="006B2DA6" w:rsidRPr="004507F8" w:rsidRDefault="006B2DA6" w:rsidP="004507F8">
      <w:pPr>
        <w:pStyle w:val="a6"/>
        <w:spacing w:after="0" w:line="240" w:lineRule="auto"/>
        <w:ind w:left="840"/>
        <w:rPr>
          <w:rFonts w:ascii="Times New Roman" w:eastAsia="Times New Roman" w:hAnsi="Times New Roman" w:cs="Times New Roman"/>
          <w:sz w:val="28"/>
          <w:szCs w:val="28"/>
        </w:rPr>
      </w:pPr>
    </w:p>
    <w:p w:rsidR="00D25FBC" w:rsidRPr="004507F8" w:rsidRDefault="00D25FBC" w:rsidP="006B2DA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07F8">
        <w:rPr>
          <w:rFonts w:ascii="Times New Roman" w:eastAsia="Times New Roman" w:hAnsi="Times New Roman" w:cs="Times New Roman"/>
          <w:sz w:val="28"/>
          <w:szCs w:val="28"/>
        </w:rPr>
        <w:t>Использование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можете  сами применить простейшие элементы массажа или просто обнять ребенка.</w:t>
      </w:r>
    </w:p>
    <w:p w:rsidR="00D25FBC" w:rsidRDefault="00D25FBC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507F8" w:rsidRDefault="004507F8" w:rsidP="004507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507F8">
        <w:rPr>
          <w:rFonts w:ascii="Times New Roman" w:eastAsia="Times New Roman" w:hAnsi="Times New Roman" w:cs="Times New Roman"/>
          <w:sz w:val="32"/>
          <w:szCs w:val="32"/>
        </w:rPr>
        <w:t xml:space="preserve">Предлагаю вашему вниманию игру, </w:t>
      </w:r>
    </w:p>
    <w:p w:rsidR="004507F8" w:rsidRDefault="004507F8" w:rsidP="004507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507F8" w:rsidRPr="004507F8" w:rsidRDefault="004507F8" w:rsidP="004507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4507F8">
        <w:rPr>
          <w:rFonts w:ascii="Times New Roman" w:eastAsia="Times New Roman" w:hAnsi="Times New Roman" w:cs="Times New Roman"/>
          <w:sz w:val="32"/>
          <w:szCs w:val="32"/>
        </w:rPr>
        <w:t>которую</w:t>
      </w:r>
      <w:proofErr w:type="gramEnd"/>
      <w:r w:rsidRPr="004507F8">
        <w:rPr>
          <w:rFonts w:ascii="Times New Roman" w:eastAsia="Times New Roman" w:hAnsi="Times New Roman" w:cs="Times New Roman"/>
          <w:sz w:val="32"/>
          <w:szCs w:val="32"/>
        </w:rPr>
        <w:t xml:space="preserve"> любят дети и взрослые разного возраста.</w:t>
      </w:r>
    </w:p>
    <w:p w:rsidR="004507F8" w:rsidRDefault="004507F8" w:rsidP="004507F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507F8" w:rsidRPr="004507F8" w:rsidRDefault="004507F8" w:rsidP="004507F8">
      <w:pPr>
        <w:tabs>
          <w:tab w:val="left" w:pos="5623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</w:p>
    <w:p w:rsidR="00D25FBC" w:rsidRPr="004507F8" w:rsidRDefault="00D25FBC" w:rsidP="006B2D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07F8">
        <w:rPr>
          <w:rFonts w:ascii="Times New Roman" w:eastAsia="Times New Roman" w:hAnsi="Times New Roman" w:cs="Times New Roman"/>
          <w:b/>
          <w:bCs/>
          <w:sz w:val="32"/>
          <w:szCs w:val="32"/>
        </w:rPr>
        <w:t>«Ласковый мелок»</w:t>
      </w:r>
    </w:p>
    <w:p w:rsidR="004507F8" w:rsidRPr="004507F8" w:rsidRDefault="004507F8" w:rsidP="006B2D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07F8" w:rsidRPr="004507F8" w:rsidRDefault="004507F8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</w:p>
    <w:p w:rsidR="00D25FBC" w:rsidRDefault="00D25FBC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  <w:r w:rsidRPr="004507F8">
        <w:rPr>
          <w:rFonts w:ascii="Times New Roman" w:eastAsia="Times New Roman" w:hAnsi="Times New Roman" w:cs="Times New Roman"/>
          <w:sz w:val="32"/>
          <w:szCs w:val="32"/>
        </w:rPr>
        <w:t>Взрослый говорит ребенку следующее:</w:t>
      </w:r>
    </w:p>
    <w:p w:rsidR="004507F8" w:rsidRPr="004507F8" w:rsidRDefault="004507F8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</w:p>
    <w:p w:rsidR="004507F8" w:rsidRDefault="00D25FBC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  <w:r w:rsidRPr="004507F8">
        <w:rPr>
          <w:rFonts w:ascii="Times New Roman" w:eastAsia="Times New Roman" w:hAnsi="Times New Roman" w:cs="Times New Roman"/>
          <w:sz w:val="32"/>
          <w:szCs w:val="32"/>
        </w:rPr>
        <w:t xml:space="preserve">«Мы с тобой будем рисовать друг другу на спине. Что ты хочешь, чтобы я сейчас нарисовал? Солнышко? Хорошо». И мягким прикосновением пальцев изображает контур солнца. «Похоже? А как бы ты нарисовал на моей спине или руке? А хочешь, я нарисую тебе солнце «ласковым» мелком?» И взрослый рисует, едва касаясь поверхности тела. «Тебе приятно, когда я так рисую? А хочешь сейчас белка или лиса нарисуют солнце своим «ласковым» хвостиком? А хочешь, я нарисую другое солнце, или луну, или что-нибудь еще?» </w:t>
      </w:r>
    </w:p>
    <w:p w:rsidR="004507F8" w:rsidRDefault="004507F8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</w:p>
    <w:p w:rsidR="00D25FBC" w:rsidRPr="004507F8" w:rsidRDefault="00D25FBC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  <w:r w:rsidRPr="004507F8">
        <w:rPr>
          <w:rFonts w:ascii="Times New Roman" w:eastAsia="Times New Roman" w:hAnsi="Times New Roman" w:cs="Times New Roman"/>
          <w:sz w:val="32"/>
          <w:szCs w:val="32"/>
        </w:rPr>
        <w:t>После окончания игры взрослый нежными движениями руки «стирает» все, что он нарисовал, при этом слегка массируя спину или другой участок тела.</w:t>
      </w:r>
    </w:p>
    <w:p w:rsidR="004507F8" w:rsidRPr="004507F8" w:rsidRDefault="004507F8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</w:p>
    <w:p w:rsidR="00D25FBC" w:rsidRPr="004507F8" w:rsidRDefault="00D25FBC" w:rsidP="00D25FB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32"/>
          <w:szCs w:val="32"/>
        </w:rPr>
      </w:pPr>
      <w:r w:rsidRPr="004507F8">
        <w:rPr>
          <w:rFonts w:ascii="Times New Roman" w:eastAsia="Times New Roman" w:hAnsi="Times New Roman" w:cs="Times New Roman"/>
          <w:sz w:val="32"/>
          <w:szCs w:val="32"/>
        </w:rPr>
        <w:t>Эту игру можно использовать перед сном, во время отдыха.</w:t>
      </w:r>
    </w:p>
    <w:p w:rsidR="00D25FBC" w:rsidRPr="00D25FBC" w:rsidRDefault="00D25FBC" w:rsidP="00D25FBC">
      <w:pPr>
        <w:rPr>
          <w:rFonts w:ascii="Times New Roman" w:hAnsi="Times New Roman" w:cs="Times New Roman"/>
          <w:sz w:val="28"/>
          <w:szCs w:val="28"/>
        </w:rPr>
      </w:pPr>
    </w:p>
    <w:p w:rsidR="00F604BD" w:rsidRDefault="00F604BD"/>
    <w:sectPr w:rsidR="00F604BD" w:rsidSect="004507F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CE7"/>
    <w:multiLevelType w:val="hybridMultilevel"/>
    <w:tmpl w:val="6BC28F48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604BD"/>
    <w:rsid w:val="0003796B"/>
    <w:rsid w:val="00341935"/>
    <w:rsid w:val="003516B5"/>
    <w:rsid w:val="004507F8"/>
    <w:rsid w:val="005E2E4C"/>
    <w:rsid w:val="006B2DA6"/>
    <w:rsid w:val="00AB7ED7"/>
    <w:rsid w:val="00B371EE"/>
    <w:rsid w:val="00D25FBC"/>
    <w:rsid w:val="00F47E74"/>
    <w:rsid w:val="00F6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4BD"/>
    <w:rPr>
      <w:strike w:val="0"/>
      <w:dstrike w:val="0"/>
      <w:color w:val="77BB6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D25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F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Silver</cp:lastModifiedBy>
  <cp:revision>2</cp:revision>
  <dcterms:created xsi:type="dcterms:W3CDTF">2020-04-07T06:08:00Z</dcterms:created>
  <dcterms:modified xsi:type="dcterms:W3CDTF">2020-04-07T06:08:00Z</dcterms:modified>
</cp:coreProperties>
</file>