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645" w:rsidRDefault="00687114">
      <w:pPr>
        <w:pStyle w:val="21"/>
        <w:shd w:val="clear" w:color="auto" w:fill="auto"/>
        <w:spacing w:after="245" w:line="274" w:lineRule="exact"/>
        <w:jc w:val="center"/>
      </w:pPr>
      <w:r>
        <w:t>ПАСПОРТ ОПОРНОГО (БАЗОВОГО) КАБИНЕТА ПО ПРОФИЛАКТИКЕ ЗЛОУПОТРЕБЛЕНИЯ ПАВ И ПРОПАГАНДЕ ЗДОРОВОГО ОБРАЗА ЖИЗНИ МУНИЦИПАЛЬНОГО АВТОНОМНОГО ОБЩЕОБРАЗОВАТЕЛЬНОГО УЧРЕЖДЕНИЯ «СРЕДНЕЙ ОБЩЕО</w:t>
      </w:r>
      <w:r w:rsidR="004D4CDC">
        <w:t>БРАЗОВАТЕЛЬНОЙ ШКОЛЫ С. ОКУНЁВО</w:t>
      </w:r>
      <w:r>
        <w:t>» БЕРДЮЖСКОГО РАЙОНА, ТЮМЕНСКОЙ ОБЛАСТИ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325"/>
        <w:gridCol w:w="5822"/>
      </w:tblGrid>
      <w:tr w:rsidR="00526645">
        <w:trPr>
          <w:trHeight w:val="288"/>
          <w:jc w:val="center"/>
        </w:trPr>
        <w:tc>
          <w:tcPr>
            <w:tcW w:w="10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6645" w:rsidRDefault="00687114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3980"/>
            </w:pPr>
            <w:r>
              <w:t>Общая информация</w:t>
            </w:r>
          </w:p>
        </w:tc>
      </w:tr>
      <w:tr w:rsidR="00526645">
        <w:trPr>
          <w:trHeight w:val="1114"/>
          <w:jc w:val="center"/>
        </w:trPr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6645" w:rsidRDefault="00687114">
            <w:pPr>
              <w:pStyle w:val="21"/>
              <w:framePr w:wrap="notBeside" w:vAnchor="text" w:hAnchor="text" w:xAlign="center" w:y="1"/>
              <w:shd w:val="clear" w:color="auto" w:fill="auto"/>
              <w:spacing w:line="269" w:lineRule="exact"/>
              <w:ind w:left="120"/>
            </w:pPr>
            <w:r>
              <w:t>Название общеобразовательного учреждения по уставу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6645" w:rsidRDefault="00687114">
            <w:pPr>
              <w:pStyle w:val="2"/>
              <w:framePr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t>Муниципальное автономное общеобразовательное учреждение «Средняя общео</w:t>
            </w:r>
            <w:r w:rsidR="004D4CDC">
              <w:t>бразовательная школа с. Окунёво</w:t>
            </w:r>
            <w:r>
              <w:t>», Бердюжского района, Тюменской области</w:t>
            </w:r>
          </w:p>
        </w:tc>
      </w:tr>
      <w:tr w:rsidR="00526645">
        <w:trPr>
          <w:trHeight w:val="566"/>
          <w:jc w:val="center"/>
        </w:trPr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6645" w:rsidRDefault="00687114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Учредитель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6645" w:rsidRDefault="001C48AD">
            <w:pPr>
              <w:pStyle w:val="2"/>
              <w:framePr w:wrap="notBeside" w:vAnchor="text" w:hAnchor="text" w:xAlign="center" w:y="1"/>
              <w:shd w:val="clear" w:color="auto" w:fill="auto"/>
              <w:spacing w:line="278" w:lineRule="exact"/>
              <w:ind w:left="120"/>
            </w:pPr>
            <w:r>
              <w:t xml:space="preserve">Комитет по образованию      </w:t>
            </w:r>
            <w:r w:rsidR="00687114">
              <w:t xml:space="preserve"> Бердюжский муниципальный район</w:t>
            </w:r>
          </w:p>
        </w:tc>
      </w:tr>
      <w:tr w:rsidR="00526645">
        <w:trPr>
          <w:trHeight w:val="283"/>
          <w:jc w:val="center"/>
        </w:trPr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6645" w:rsidRDefault="00687114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Год основания опорного кабинета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6645" w:rsidRDefault="004D4CDC">
            <w:pPr>
              <w:pStyle w:val="2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2008</w:t>
            </w:r>
            <w:r w:rsidR="00687114">
              <w:t xml:space="preserve"> г.</w:t>
            </w:r>
          </w:p>
        </w:tc>
      </w:tr>
      <w:tr w:rsidR="00526645">
        <w:trPr>
          <w:trHeight w:val="288"/>
          <w:jc w:val="center"/>
        </w:trPr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6645" w:rsidRDefault="00687114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Юридический адрес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6645" w:rsidRPr="004D4CDC" w:rsidRDefault="00687114">
            <w:pPr>
              <w:pStyle w:val="2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с.</w:t>
            </w:r>
            <w:r w:rsidR="004D4CDC">
              <w:t>Окунёво, ул. Ленина 16</w:t>
            </w:r>
          </w:p>
        </w:tc>
      </w:tr>
      <w:tr w:rsidR="00526645">
        <w:trPr>
          <w:trHeight w:val="283"/>
          <w:jc w:val="center"/>
        </w:trPr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6645" w:rsidRDefault="00687114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Телефон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6645" w:rsidRPr="004D4CDC" w:rsidRDefault="00687114">
            <w:pPr>
              <w:pStyle w:val="2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 xml:space="preserve">8(34554) </w:t>
            </w:r>
            <w:r w:rsidR="004D4CDC">
              <w:t>35-1-43</w:t>
            </w:r>
          </w:p>
        </w:tc>
      </w:tr>
      <w:tr w:rsidR="00526645">
        <w:trPr>
          <w:trHeight w:val="288"/>
          <w:jc w:val="center"/>
        </w:trPr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6645" w:rsidRDefault="00687114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Факс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6645" w:rsidRPr="004D4CDC" w:rsidRDefault="00687114">
            <w:pPr>
              <w:pStyle w:val="2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 xml:space="preserve">8(34554) </w:t>
            </w:r>
            <w:r w:rsidR="004D4CDC">
              <w:t>35-304</w:t>
            </w:r>
          </w:p>
        </w:tc>
      </w:tr>
      <w:tr w:rsidR="00526645">
        <w:trPr>
          <w:trHeight w:val="283"/>
          <w:jc w:val="center"/>
        </w:trPr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6645" w:rsidRDefault="00687114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rPr>
                <w:lang w:val="en-US"/>
              </w:rPr>
              <w:t>e</w:t>
            </w:r>
            <w:r w:rsidRPr="004D4CDC">
              <w:t>-</w:t>
            </w:r>
            <w:r>
              <w:rPr>
                <w:lang w:val="en-US"/>
              </w:rPr>
              <w:t>mail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6645" w:rsidRPr="004D4CDC" w:rsidRDefault="004D4CDC">
            <w:pPr>
              <w:pStyle w:val="2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 w:rsidRPr="00830C7C">
              <w:rPr>
                <w:b/>
                <w:sz w:val="28"/>
                <w:szCs w:val="28"/>
                <w:lang w:val="en-US"/>
              </w:rPr>
              <w:t>OKUSKOL</w:t>
            </w:r>
            <w:r w:rsidRPr="00830C7C">
              <w:rPr>
                <w:b/>
                <w:sz w:val="28"/>
                <w:szCs w:val="28"/>
              </w:rPr>
              <w:t>2@</w:t>
            </w:r>
            <w:r w:rsidRPr="00830C7C">
              <w:rPr>
                <w:b/>
                <w:sz w:val="28"/>
                <w:szCs w:val="28"/>
                <w:lang w:val="en-US"/>
              </w:rPr>
              <w:t>rambler</w:t>
            </w:r>
            <w:r w:rsidRPr="00830C7C">
              <w:rPr>
                <w:b/>
                <w:sz w:val="28"/>
                <w:szCs w:val="28"/>
              </w:rPr>
              <w:t>.</w:t>
            </w:r>
            <w:r w:rsidRPr="00830C7C">
              <w:rPr>
                <w:b/>
                <w:sz w:val="28"/>
                <w:szCs w:val="28"/>
                <w:lang w:val="en-US"/>
              </w:rPr>
              <w:t>ru</w:t>
            </w:r>
          </w:p>
        </w:tc>
      </w:tr>
      <w:tr w:rsidR="00526645" w:rsidRPr="004D7A4F">
        <w:trPr>
          <w:trHeight w:val="336"/>
          <w:jc w:val="center"/>
        </w:trPr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6645" w:rsidRDefault="00687114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Адрес сайта в Интернете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6645" w:rsidRPr="004D4CDC" w:rsidRDefault="004D4CDC" w:rsidP="004D4CDC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rPr>
                <w:lang w:eastAsia="en-US"/>
              </w:rPr>
              <w:t>htt://education.admtyumen.ru/edu/orq/edunet/</w:t>
            </w:r>
          </w:p>
        </w:tc>
      </w:tr>
      <w:tr w:rsidR="00526645">
        <w:trPr>
          <w:trHeight w:val="835"/>
          <w:jc w:val="center"/>
        </w:trPr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6645" w:rsidRDefault="00687114">
            <w:pPr>
              <w:pStyle w:val="21"/>
              <w:framePr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t>Фамилия, имя, отчество руководителя образовательного учреждения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6645" w:rsidRPr="004D4CDC" w:rsidRDefault="004D4CDC" w:rsidP="004D4CDC">
            <w:pPr>
              <w:pStyle w:val="2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Кукушкина Наталья Петровна</w:t>
            </w:r>
          </w:p>
        </w:tc>
      </w:tr>
      <w:tr w:rsidR="00526645">
        <w:trPr>
          <w:trHeight w:val="1114"/>
          <w:jc w:val="center"/>
        </w:trPr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6645" w:rsidRDefault="00687114">
            <w:pPr>
              <w:pStyle w:val="21"/>
              <w:framePr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t>Структура общеобразовательного учреждения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6645" w:rsidRDefault="00687114">
            <w:pPr>
              <w:pStyle w:val="2"/>
              <w:framePr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283"/>
              </w:tabs>
              <w:spacing w:line="274" w:lineRule="exact"/>
              <w:ind w:left="120"/>
            </w:pPr>
            <w:r>
              <w:t>ступень - начальное общее образование 1 -4 классы</w:t>
            </w:r>
          </w:p>
          <w:p w:rsidR="00526645" w:rsidRDefault="00687114">
            <w:pPr>
              <w:pStyle w:val="2"/>
              <w:framePr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307"/>
              </w:tabs>
              <w:spacing w:line="274" w:lineRule="exact"/>
              <w:ind w:left="120"/>
            </w:pPr>
            <w:r>
              <w:t>ступень - основное общее образование 5-9 классы</w:t>
            </w:r>
          </w:p>
          <w:p w:rsidR="00526645" w:rsidRDefault="00687114">
            <w:pPr>
              <w:pStyle w:val="2"/>
              <w:framePr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302"/>
              </w:tabs>
              <w:spacing w:line="274" w:lineRule="exact"/>
              <w:ind w:left="120"/>
            </w:pPr>
            <w:r>
              <w:t>ступень - среднее (полное) образование 10-11 классы</w:t>
            </w:r>
          </w:p>
        </w:tc>
      </w:tr>
      <w:tr w:rsidR="00526645">
        <w:trPr>
          <w:trHeight w:val="562"/>
          <w:jc w:val="center"/>
        </w:trPr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6645" w:rsidRDefault="00687114">
            <w:pPr>
              <w:pStyle w:val="21"/>
              <w:framePr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t>Заведующая опорного (базового) кабинета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6645" w:rsidRPr="004D4CDC" w:rsidRDefault="004D4CDC" w:rsidP="004D4CDC">
            <w:pPr>
              <w:pStyle w:val="2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Аверина Валентина Фёдоровна</w:t>
            </w:r>
          </w:p>
        </w:tc>
      </w:tr>
      <w:tr w:rsidR="00526645" w:rsidTr="00851632">
        <w:trPr>
          <w:trHeight w:val="2535"/>
          <w:jc w:val="center"/>
        </w:trPr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6645" w:rsidRDefault="00687114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Прохождение курсов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CDC" w:rsidRDefault="004D4CDC">
            <w:pPr>
              <w:pStyle w:val="2"/>
              <w:framePr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t>*</w:t>
            </w:r>
            <w:r w:rsidR="00687114">
              <w:t xml:space="preserve"> Октябрь 2009г. - Семинар по проблемам наркотизма и формированию культуры здоровья г. Тюмень</w:t>
            </w:r>
          </w:p>
          <w:p w:rsidR="004D4CDC" w:rsidRDefault="00687114" w:rsidP="004D4CDC">
            <w:pPr>
              <w:pStyle w:val="2"/>
              <w:framePr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t xml:space="preserve"> </w:t>
            </w:r>
            <w:r w:rsidR="004D4CDC">
              <w:t>*</w:t>
            </w:r>
            <w:r>
              <w:t xml:space="preserve">Ноябрь 2010г. - Семинар «Профилактика ВИЧ - инфекции среди шкльников» г.Тюмень </w:t>
            </w:r>
          </w:p>
          <w:p w:rsidR="004D4CDC" w:rsidRDefault="004D4CDC" w:rsidP="004D4CDC">
            <w:pPr>
              <w:pStyle w:val="2"/>
              <w:framePr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t>*Курсы «Организация воспитательной и профилактической работы в ОУ» 04-05.06.2013г.</w:t>
            </w:r>
            <w:r w:rsidR="00851632">
              <w:t xml:space="preserve"> г. Ишим</w:t>
            </w:r>
          </w:p>
          <w:p w:rsidR="004D4CDC" w:rsidRPr="004D4CDC" w:rsidRDefault="004D4CDC" w:rsidP="004D4CDC">
            <w:pPr>
              <w:pStyle w:val="2"/>
              <w:framePr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t>*</w:t>
            </w:r>
            <w:r w:rsidR="00851632">
              <w:t xml:space="preserve"> Семинар «Организация школьных служб медиации» 23.10.2015 г. Ишим</w:t>
            </w:r>
          </w:p>
          <w:p w:rsidR="00526645" w:rsidRDefault="00526645">
            <w:pPr>
              <w:pStyle w:val="2"/>
              <w:framePr w:wrap="notBeside" w:vAnchor="text" w:hAnchor="text" w:xAlign="center" w:y="1"/>
              <w:shd w:val="clear" w:color="auto" w:fill="auto"/>
              <w:spacing w:line="274" w:lineRule="exact"/>
              <w:ind w:left="120"/>
            </w:pPr>
          </w:p>
        </w:tc>
      </w:tr>
      <w:tr w:rsidR="00526645">
        <w:trPr>
          <w:trHeight w:val="288"/>
          <w:jc w:val="center"/>
        </w:trPr>
        <w:tc>
          <w:tcPr>
            <w:tcW w:w="10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6645" w:rsidRDefault="00687114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3200"/>
            </w:pPr>
            <w:r>
              <w:t>Ресурсная база опорного кабинета</w:t>
            </w:r>
          </w:p>
        </w:tc>
      </w:tr>
      <w:tr w:rsidR="00526645">
        <w:trPr>
          <w:trHeight w:val="792"/>
          <w:jc w:val="center"/>
        </w:trPr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6645" w:rsidRDefault="00687114">
            <w:pPr>
              <w:pStyle w:val="2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Помещение и его состояние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6645" w:rsidRDefault="00851632">
            <w:pPr>
              <w:pStyle w:val="2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Общая площадь 4</w:t>
            </w:r>
            <w:r w:rsidR="00687114">
              <w:t>5 кв.м.</w:t>
            </w:r>
          </w:p>
        </w:tc>
      </w:tr>
      <w:tr w:rsidR="00526645" w:rsidTr="00033763">
        <w:trPr>
          <w:trHeight w:val="1581"/>
          <w:jc w:val="center"/>
        </w:trPr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6645" w:rsidRDefault="00687114">
            <w:pPr>
              <w:pStyle w:val="2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Техническая оснащенность: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6645" w:rsidRPr="00851632" w:rsidRDefault="00687114" w:rsidP="00851632">
            <w:pPr>
              <w:pStyle w:val="2"/>
              <w:framePr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t>Персональный компьютер 1</w:t>
            </w:r>
            <w:r w:rsidR="00851632">
              <w:t>;</w:t>
            </w:r>
            <w:r>
              <w:t xml:space="preserve"> Принтеры 2</w:t>
            </w:r>
            <w:r w:rsidR="00851632">
              <w:t>;  телевизр1; домашний кинотеатр1;  фотоаппарат ( с функциями съемки)1;  ноутбук 1</w:t>
            </w:r>
          </w:p>
        </w:tc>
      </w:tr>
      <w:tr w:rsidR="00526645">
        <w:trPr>
          <w:trHeight w:val="576"/>
          <w:jc w:val="center"/>
        </w:trPr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6645" w:rsidRDefault="00687114">
            <w:pPr>
              <w:pStyle w:val="2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Методическая база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6645" w:rsidRDefault="00687114" w:rsidP="00851632">
            <w:pPr>
              <w:pStyle w:val="2"/>
              <w:framePr w:wrap="notBeside" w:vAnchor="text" w:hAnchor="text" w:xAlign="center" w:y="1"/>
              <w:shd w:val="clear" w:color="auto" w:fill="auto"/>
              <w:spacing w:after="60" w:line="240" w:lineRule="auto"/>
              <w:ind w:left="120"/>
            </w:pPr>
            <w:r>
              <w:t xml:space="preserve">Число книг - 30 </w:t>
            </w:r>
            <w:r w:rsidR="00851632">
              <w:t xml:space="preserve"> шт</w:t>
            </w:r>
          </w:p>
          <w:p w:rsidR="00851632" w:rsidRPr="00851632" w:rsidRDefault="00851632" w:rsidP="00851632">
            <w:pPr>
              <w:pStyle w:val="2"/>
              <w:framePr w:wrap="notBeside" w:vAnchor="text" w:hAnchor="text" w:xAlign="center" w:y="1"/>
              <w:shd w:val="clear" w:color="auto" w:fill="auto"/>
              <w:spacing w:after="60" w:line="240" w:lineRule="auto"/>
              <w:ind w:left="120"/>
            </w:pPr>
            <w:r>
              <w:t>Буклеты, памятки, плакаты  профилактического содержания</w:t>
            </w:r>
          </w:p>
        </w:tc>
      </w:tr>
    </w:tbl>
    <w:p w:rsidR="00526645" w:rsidRDefault="00687114">
      <w:pPr>
        <w:rPr>
          <w:sz w:val="2"/>
          <w:szCs w:val="2"/>
        </w:rPr>
      </w:pPr>
      <w:r>
        <w:br w:type="page"/>
      </w:r>
    </w:p>
    <w:p w:rsidR="00526645" w:rsidRPr="00851632" w:rsidRDefault="00526645" w:rsidP="00851632">
      <w:pPr>
        <w:pStyle w:val="2"/>
        <w:shd w:val="clear" w:color="auto" w:fill="auto"/>
        <w:spacing w:line="274" w:lineRule="exact"/>
      </w:pPr>
    </w:p>
    <w:p w:rsidR="00526645" w:rsidRDefault="00687114">
      <w:pPr>
        <w:pStyle w:val="11"/>
        <w:keepNext/>
        <w:keepLines/>
        <w:shd w:val="clear" w:color="auto" w:fill="auto"/>
        <w:tabs>
          <w:tab w:val="left" w:leader="underscore" w:pos="1174"/>
          <w:tab w:val="left" w:leader="underscore" w:pos="10141"/>
        </w:tabs>
        <w:ind w:left="80"/>
      </w:pPr>
      <w:bookmarkStart w:id="0" w:name="bookmark0"/>
      <w:r>
        <w:tab/>
      </w:r>
      <w:r>
        <w:rPr>
          <w:rStyle w:val="12"/>
        </w:rPr>
        <w:t>Реализуемые ПРОФИЛАКТИЧЕСКИЕ ПРОГРАММЫ И КОНКУРСЫ:</w:t>
      </w:r>
      <w:r>
        <w:tab/>
      </w:r>
      <w:bookmarkEnd w:id="0"/>
    </w:p>
    <w:p w:rsidR="00526645" w:rsidRPr="001C48AD" w:rsidRDefault="00851632">
      <w:pPr>
        <w:pStyle w:val="2"/>
        <w:numPr>
          <w:ilvl w:val="0"/>
          <w:numId w:val="2"/>
        </w:numPr>
        <w:shd w:val="clear" w:color="auto" w:fill="auto"/>
        <w:tabs>
          <w:tab w:val="left" w:pos="474"/>
        </w:tabs>
        <w:spacing w:line="274" w:lineRule="exact"/>
        <w:ind w:left="80"/>
      </w:pPr>
      <w:r>
        <w:t>Программа «Школа – территория здоровья</w:t>
      </w:r>
      <w:r w:rsidR="00687114">
        <w:t>»</w:t>
      </w:r>
    </w:p>
    <w:p w:rsidR="001C48AD" w:rsidRPr="001C48AD" w:rsidRDefault="001C48AD">
      <w:pPr>
        <w:pStyle w:val="2"/>
        <w:numPr>
          <w:ilvl w:val="0"/>
          <w:numId w:val="2"/>
        </w:numPr>
        <w:shd w:val="clear" w:color="auto" w:fill="auto"/>
        <w:tabs>
          <w:tab w:val="left" w:pos="474"/>
        </w:tabs>
        <w:spacing w:line="274" w:lineRule="exact"/>
        <w:ind w:left="80"/>
      </w:pPr>
      <w:r>
        <w:t>Программа по профилактике правонарушений, преступлений и безнадзорности «Сделай правильный выбор!»</w:t>
      </w:r>
    </w:p>
    <w:p w:rsidR="001C48AD" w:rsidRDefault="001C48AD">
      <w:pPr>
        <w:pStyle w:val="2"/>
        <w:numPr>
          <w:ilvl w:val="0"/>
          <w:numId w:val="2"/>
        </w:numPr>
        <w:shd w:val="clear" w:color="auto" w:fill="auto"/>
        <w:tabs>
          <w:tab w:val="left" w:pos="474"/>
        </w:tabs>
        <w:spacing w:line="274" w:lineRule="exact"/>
        <w:ind w:left="80"/>
      </w:pPr>
      <w:r>
        <w:t>Профилактическая программа «Дети  группы «Особого внимания»</w:t>
      </w:r>
    </w:p>
    <w:p w:rsidR="00526645" w:rsidRDefault="00687114">
      <w:pPr>
        <w:pStyle w:val="2"/>
        <w:numPr>
          <w:ilvl w:val="0"/>
          <w:numId w:val="2"/>
        </w:numPr>
        <w:shd w:val="clear" w:color="auto" w:fill="auto"/>
        <w:tabs>
          <w:tab w:val="left" w:pos="502"/>
        </w:tabs>
        <w:spacing w:line="274" w:lineRule="exact"/>
        <w:ind w:left="80" w:right="20"/>
      </w:pPr>
      <w:r>
        <w:t>Программа развития подросткового волонтерского (лидерского) движения по первичной профилактике злоупотребления ПАВ и пропаганде З</w:t>
      </w:r>
      <w:r w:rsidR="000E6F75">
        <w:t>ОЖ в образовательном учреждении «Хочешь почувствовать себя человеком- помоги другому»</w:t>
      </w:r>
    </w:p>
    <w:p w:rsidR="00526645" w:rsidRDefault="00687114">
      <w:pPr>
        <w:pStyle w:val="2"/>
        <w:numPr>
          <w:ilvl w:val="0"/>
          <w:numId w:val="2"/>
        </w:numPr>
        <w:shd w:val="clear" w:color="auto" w:fill="auto"/>
        <w:tabs>
          <w:tab w:val="left" w:pos="493"/>
        </w:tabs>
        <w:spacing w:line="274" w:lineRule="exact"/>
        <w:ind w:left="80"/>
      </w:pPr>
      <w:r>
        <w:t>Конкурс «Волонтер года»</w:t>
      </w:r>
    </w:p>
    <w:p w:rsidR="00526645" w:rsidRDefault="00687114">
      <w:pPr>
        <w:pStyle w:val="2"/>
        <w:numPr>
          <w:ilvl w:val="0"/>
          <w:numId w:val="2"/>
        </w:numPr>
        <w:shd w:val="clear" w:color="auto" w:fill="auto"/>
        <w:tabs>
          <w:tab w:val="left" w:pos="498"/>
        </w:tabs>
        <w:spacing w:line="274" w:lineRule="exact"/>
        <w:ind w:left="80"/>
      </w:pPr>
      <w:r>
        <w:t>Конкурс на лучшее профилактическое мероприятие.</w:t>
      </w:r>
    </w:p>
    <w:p w:rsidR="00526645" w:rsidRPr="001C48AD" w:rsidRDefault="00687114">
      <w:pPr>
        <w:pStyle w:val="2"/>
        <w:numPr>
          <w:ilvl w:val="0"/>
          <w:numId w:val="2"/>
        </w:numPr>
        <w:shd w:val="clear" w:color="auto" w:fill="auto"/>
        <w:tabs>
          <w:tab w:val="left" w:pos="464"/>
          <w:tab w:val="left" w:leader="underscore" w:pos="10059"/>
        </w:tabs>
        <w:spacing w:line="274" w:lineRule="exact"/>
        <w:ind w:left="80" w:right="20"/>
      </w:pPr>
      <w:r>
        <w:t xml:space="preserve">Конкурс </w:t>
      </w:r>
      <w:r w:rsidR="000E6F75">
        <w:t xml:space="preserve">  рисунков  «Я выбираю жизнь!»</w:t>
      </w:r>
    </w:p>
    <w:p w:rsidR="001C48AD" w:rsidRDefault="001C48AD">
      <w:pPr>
        <w:pStyle w:val="2"/>
        <w:numPr>
          <w:ilvl w:val="0"/>
          <w:numId w:val="2"/>
        </w:numPr>
        <w:shd w:val="clear" w:color="auto" w:fill="auto"/>
        <w:tabs>
          <w:tab w:val="left" w:pos="464"/>
          <w:tab w:val="left" w:leader="underscore" w:pos="10059"/>
        </w:tabs>
        <w:spacing w:line="274" w:lineRule="exact"/>
        <w:ind w:left="80" w:right="20"/>
      </w:pPr>
      <w:r>
        <w:t>Конкурс рисунков «ВремяРазвеятьДым»</w:t>
      </w:r>
    </w:p>
    <w:p w:rsidR="00526645" w:rsidRDefault="00687114">
      <w:pPr>
        <w:pStyle w:val="11"/>
        <w:keepNext/>
        <w:keepLines/>
        <w:shd w:val="clear" w:color="auto" w:fill="auto"/>
        <w:tabs>
          <w:tab w:val="left" w:leader="underscore" w:pos="2826"/>
          <w:tab w:val="left" w:leader="underscore" w:pos="10141"/>
        </w:tabs>
        <w:ind w:left="80"/>
      </w:pPr>
      <w:bookmarkStart w:id="1" w:name="bookmark1"/>
      <w:r>
        <w:tab/>
      </w:r>
      <w:r>
        <w:rPr>
          <w:rStyle w:val="12"/>
        </w:rPr>
        <w:t>Награды и поощрения опорного кабинета</w:t>
      </w:r>
      <w:r>
        <w:tab/>
      </w:r>
      <w:bookmarkEnd w:id="1"/>
    </w:p>
    <w:p w:rsidR="00526645" w:rsidRPr="00033763" w:rsidRDefault="00033763" w:rsidP="00033763">
      <w:pPr>
        <w:pStyle w:val="2"/>
        <w:shd w:val="clear" w:color="auto" w:fill="auto"/>
        <w:tabs>
          <w:tab w:val="left" w:pos="214"/>
        </w:tabs>
        <w:spacing w:line="274" w:lineRule="exact"/>
        <w:ind w:left="80" w:right="20"/>
      </w:pPr>
      <w:r>
        <w:t xml:space="preserve">- </w:t>
      </w:r>
      <w:r w:rsidR="00687114">
        <w:t>2008 г</w:t>
      </w:r>
      <w:r>
        <w:t>. Диплом   Департамента  образования и науки Тюменской области «За организацию профилактической работы в школе и снижение асоциального поведения среди несовершеннолетних»</w:t>
      </w:r>
    </w:p>
    <w:p w:rsidR="00526645" w:rsidRPr="00033763" w:rsidRDefault="00687114">
      <w:pPr>
        <w:pStyle w:val="2"/>
        <w:numPr>
          <w:ilvl w:val="0"/>
          <w:numId w:val="3"/>
        </w:numPr>
        <w:shd w:val="clear" w:color="auto" w:fill="auto"/>
        <w:tabs>
          <w:tab w:val="left" w:pos="214"/>
        </w:tabs>
        <w:spacing w:line="274" w:lineRule="exact"/>
        <w:ind w:left="80"/>
      </w:pPr>
      <w:r>
        <w:t>2010 г. Грамота участника областного конкур</w:t>
      </w:r>
      <w:r w:rsidR="00033763">
        <w:t>са «Волонтёр года 2010»</w:t>
      </w:r>
      <w:r>
        <w:t>.</w:t>
      </w:r>
    </w:p>
    <w:p w:rsidR="00033763" w:rsidRPr="00EE1AC9" w:rsidRDefault="00033763" w:rsidP="00EE1AC9">
      <w:pPr>
        <w:pStyle w:val="2"/>
        <w:shd w:val="clear" w:color="auto" w:fill="auto"/>
        <w:tabs>
          <w:tab w:val="left" w:pos="214"/>
        </w:tabs>
        <w:spacing w:line="274" w:lineRule="exact"/>
        <w:ind w:left="80"/>
      </w:pPr>
    </w:p>
    <w:p w:rsidR="00EE1AC9" w:rsidRPr="00EE1AC9" w:rsidRDefault="00687114" w:rsidP="00EE1AC9">
      <w:pPr>
        <w:pStyle w:val="2"/>
        <w:numPr>
          <w:ilvl w:val="0"/>
          <w:numId w:val="3"/>
        </w:numPr>
        <w:shd w:val="clear" w:color="auto" w:fill="auto"/>
        <w:tabs>
          <w:tab w:val="left" w:pos="214"/>
          <w:tab w:val="left" w:leader="underscore" w:pos="10059"/>
        </w:tabs>
        <w:spacing w:line="274" w:lineRule="exact"/>
        <w:ind w:left="80"/>
      </w:pPr>
      <w:r>
        <w:rPr>
          <w:rStyle w:val="1"/>
        </w:rPr>
        <w:t>2013 г. Диплом районного конкурса п</w:t>
      </w:r>
      <w:r w:rsidR="00033763">
        <w:rPr>
          <w:rStyle w:val="1"/>
        </w:rPr>
        <w:t>лакатов «Мы за трезвое село» - 1</w:t>
      </w:r>
      <w:r>
        <w:rPr>
          <w:rStyle w:val="1"/>
        </w:rPr>
        <w:t xml:space="preserve"> место</w:t>
      </w:r>
    </w:p>
    <w:p w:rsidR="00526645" w:rsidRDefault="00EE1AC9">
      <w:pPr>
        <w:pStyle w:val="2"/>
        <w:numPr>
          <w:ilvl w:val="0"/>
          <w:numId w:val="3"/>
        </w:numPr>
        <w:shd w:val="clear" w:color="auto" w:fill="auto"/>
        <w:tabs>
          <w:tab w:val="left" w:pos="214"/>
          <w:tab w:val="left" w:leader="underscore" w:pos="10059"/>
        </w:tabs>
        <w:spacing w:line="274" w:lineRule="exact"/>
        <w:ind w:left="80"/>
      </w:pPr>
      <w:r>
        <w:t>2014 г Диплом за победу в районном конкурсе «Курению - нет! Здоровью - да!»</w:t>
      </w:r>
    </w:p>
    <w:p w:rsidR="00EE1AC9" w:rsidRDefault="00EE1AC9" w:rsidP="00EE1AC9">
      <w:pPr>
        <w:pStyle w:val="11"/>
        <w:keepNext/>
        <w:keepLines/>
        <w:shd w:val="clear" w:color="auto" w:fill="auto"/>
        <w:tabs>
          <w:tab w:val="left" w:leader="underscore" w:pos="2317"/>
          <w:tab w:val="left" w:leader="underscore" w:pos="10141"/>
        </w:tabs>
        <w:rPr>
          <w:rStyle w:val="12"/>
        </w:rPr>
      </w:pPr>
      <w:bookmarkStart w:id="2" w:name="bookmark2"/>
    </w:p>
    <w:p w:rsidR="00EE1AC9" w:rsidRDefault="00687114" w:rsidP="00EE1AC9">
      <w:pPr>
        <w:pStyle w:val="11"/>
        <w:keepNext/>
        <w:keepLines/>
        <w:shd w:val="clear" w:color="auto" w:fill="auto"/>
        <w:tabs>
          <w:tab w:val="left" w:leader="underscore" w:pos="2317"/>
          <w:tab w:val="left" w:leader="underscore" w:pos="10141"/>
        </w:tabs>
        <w:rPr>
          <w:rStyle w:val="12"/>
        </w:rPr>
      </w:pPr>
      <w:r>
        <w:rPr>
          <w:rStyle w:val="12"/>
        </w:rPr>
        <w:t>Ежегодно проводимые мероприятия, посвященные</w:t>
      </w:r>
    </w:p>
    <w:p w:rsidR="00526645" w:rsidRDefault="00687114" w:rsidP="00EE1AC9">
      <w:pPr>
        <w:pStyle w:val="11"/>
        <w:keepNext/>
        <w:keepLines/>
        <w:shd w:val="clear" w:color="auto" w:fill="auto"/>
        <w:tabs>
          <w:tab w:val="left" w:leader="underscore" w:pos="2317"/>
          <w:tab w:val="left" w:leader="underscore" w:pos="10141"/>
        </w:tabs>
      </w:pPr>
      <w:r>
        <w:tab/>
      </w:r>
      <w:bookmarkEnd w:id="2"/>
    </w:p>
    <w:p w:rsidR="00526645" w:rsidRPr="00EE1AC9" w:rsidRDefault="00687114" w:rsidP="00EE1AC9">
      <w:pPr>
        <w:pStyle w:val="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auto"/>
        <w:spacing w:line="230" w:lineRule="exact"/>
        <w:ind w:left="80"/>
      </w:pPr>
      <w:r>
        <w:t>День трезвости</w:t>
      </w:r>
      <w:r w:rsidR="00EE1AC9">
        <w:t xml:space="preserve">          </w:t>
      </w:r>
      <w:r w:rsidR="001C48AD">
        <w:t xml:space="preserve">                  11.09</w:t>
      </w:r>
    </w:p>
    <w:p w:rsidR="00526645" w:rsidRPr="001C48AD" w:rsidRDefault="00687114" w:rsidP="001C48AD">
      <w:pPr>
        <w:pStyle w:val="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auto"/>
        <w:tabs>
          <w:tab w:val="left" w:pos="3331"/>
        </w:tabs>
        <w:spacing w:line="230" w:lineRule="exact"/>
        <w:ind w:left="80"/>
      </w:pPr>
      <w:r>
        <w:t>Дню отказа от курения</w:t>
      </w:r>
      <w:r w:rsidR="001C48AD">
        <w:t xml:space="preserve">               18.11</w:t>
      </w:r>
    </w:p>
    <w:p w:rsidR="00526645" w:rsidRPr="001C48AD" w:rsidRDefault="00687114" w:rsidP="001C48AD">
      <w:pPr>
        <w:pStyle w:val="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auto"/>
        <w:tabs>
          <w:tab w:val="left" w:pos="3331"/>
        </w:tabs>
        <w:spacing w:line="230" w:lineRule="exact"/>
        <w:ind w:left="80"/>
      </w:pPr>
      <w:r>
        <w:t>Дню борьбы со СПИДом</w:t>
      </w:r>
      <w:r w:rsidR="001C48AD">
        <w:t xml:space="preserve">           01.12</w:t>
      </w:r>
    </w:p>
    <w:p w:rsidR="00526645" w:rsidRPr="001C48AD" w:rsidRDefault="00687114" w:rsidP="00EE1AC9">
      <w:pPr>
        <w:pStyle w:val="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auto"/>
        <w:spacing w:line="230" w:lineRule="exact"/>
        <w:ind w:left="80"/>
      </w:pPr>
      <w:r>
        <w:rPr>
          <w:rStyle w:val="1"/>
        </w:rPr>
        <w:t>Дню борьбы с наркоманией</w:t>
      </w:r>
      <w:r w:rsidR="001C48AD">
        <w:rPr>
          <w:rStyle w:val="1"/>
        </w:rPr>
        <w:t xml:space="preserve">      01.03</w:t>
      </w:r>
    </w:p>
    <w:p w:rsidR="00526645" w:rsidRPr="001C48AD" w:rsidRDefault="00687114" w:rsidP="00EE1AC9">
      <w:pPr>
        <w:pStyle w:val="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auto"/>
        <w:spacing w:after="3" w:line="230" w:lineRule="exact"/>
        <w:ind w:left="80"/>
      </w:pPr>
      <w:r>
        <w:rPr>
          <w:rStyle w:val="1"/>
        </w:rPr>
        <w:t>День борьбы с пьянством</w:t>
      </w:r>
      <w:r w:rsidR="001C48AD">
        <w:rPr>
          <w:rStyle w:val="1"/>
        </w:rPr>
        <w:t xml:space="preserve">          17.05</w:t>
      </w:r>
    </w:p>
    <w:p w:rsidR="00526645" w:rsidRPr="001C48AD" w:rsidRDefault="00687114" w:rsidP="00EE1AC9">
      <w:pPr>
        <w:pStyle w:val="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auto"/>
        <w:spacing w:line="230" w:lineRule="exact"/>
        <w:ind w:left="80"/>
      </w:pPr>
      <w:r>
        <w:t>День отказа от табака</w:t>
      </w:r>
      <w:r w:rsidR="001C48AD">
        <w:t xml:space="preserve">                 31.05</w:t>
      </w:r>
    </w:p>
    <w:p w:rsidR="00526645" w:rsidRPr="001C48AD" w:rsidRDefault="00687114" w:rsidP="00EE1AC9">
      <w:pPr>
        <w:pStyle w:val="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auto"/>
        <w:spacing w:line="230" w:lineRule="exact"/>
        <w:ind w:left="80"/>
      </w:pPr>
      <w:r>
        <w:t>Дню защиты детей</w:t>
      </w:r>
      <w:r w:rsidR="001C48AD">
        <w:t xml:space="preserve">                      01.06</w:t>
      </w:r>
    </w:p>
    <w:p w:rsidR="00526645" w:rsidRPr="001C48AD" w:rsidRDefault="00687114" w:rsidP="00EE1AC9">
      <w:pPr>
        <w:pStyle w:val="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auto"/>
        <w:spacing w:line="230" w:lineRule="exact"/>
        <w:ind w:left="80"/>
      </w:pPr>
      <w:r>
        <w:t>Дню борьбы с наркоманией</w:t>
      </w:r>
      <w:r w:rsidR="001C48AD">
        <w:t xml:space="preserve">     26.06</w:t>
      </w:r>
    </w:p>
    <w:tbl>
      <w:tblPr>
        <w:tblpPr w:leftFromText="180" w:rightFromText="180" w:vertAnchor="text" w:horzAnchor="margin" w:tblpY="793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4325"/>
        <w:gridCol w:w="5822"/>
      </w:tblGrid>
      <w:tr w:rsidR="00EE1AC9" w:rsidTr="00EE1AC9">
        <w:trPr>
          <w:trHeight w:val="293"/>
        </w:trPr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1AC9" w:rsidRDefault="00EE1AC9" w:rsidP="00EE1AC9">
            <w:pPr>
              <w:pStyle w:val="2"/>
              <w:shd w:val="clear" w:color="auto" w:fill="auto"/>
              <w:spacing w:line="240" w:lineRule="auto"/>
              <w:ind w:left="120"/>
            </w:pPr>
            <w:bookmarkStart w:id="3" w:name="bookmark3"/>
            <w:r>
              <w:t>Дошкольного образования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1AC9" w:rsidRPr="00EE1AC9" w:rsidRDefault="00EE1AC9" w:rsidP="00EE1AC9">
            <w:pPr>
              <w:pStyle w:val="2"/>
              <w:shd w:val="clear" w:color="auto" w:fill="auto"/>
              <w:spacing w:line="240" w:lineRule="auto"/>
              <w:ind w:left="120"/>
            </w:pPr>
            <w:r>
              <w:t>ДОУ «Звёздочка»</w:t>
            </w:r>
          </w:p>
        </w:tc>
      </w:tr>
      <w:tr w:rsidR="00EE1AC9" w:rsidTr="00EE1AC9">
        <w:trPr>
          <w:trHeight w:val="562"/>
        </w:trPr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1AC9" w:rsidRDefault="00EE1AC9" w:rsidP="00EE1AC9">
            <w:pPr>
              <w:pStyle w:val="2"/>
              <w:shd w:val="clear" w:color="auto" w:fill="auto"/>
              <w:spacing w:line="240" w:lineRule="auto"/>
              <w:ind w:left="120"/>
            </w:pPr>
            <w:r>
              <w:t>Дополнительного образования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1AC9" w:rsidRPr="00EE1AC9" w:rsidRDefault="00EE1AC9" w:rsidP="00EE1AC9">
            <w:pPr>
              <w:pStyle w:val="2"/>
              <w:shd w:val="clear" w:color="auto" w:fill="auto"/>
              <w:spacing w:line="274" w:lineRule="exact"/>
            </w:pPr>
            <w:r>
              <w:t>ДЮСШ , сельский ДК «Вдохновение»</w:t>
            </w:r>
          </w:p>
        </w:tc>
      </w:tr>
      <w:tr w:rsidR="00EE1AC9" w:rsidTr="00EE1AC9">
        <w:trPr>
          <w:trHeight w:val="840"/>
        </w:trPr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1AC9" w:rsidRDefault="00EE1AC9" w:rsidP="00EE1AC9">
            <w:pPr>
              <w:pStyle w:val="2"/>
              <w:shd w:val="clear" w:color="auto" w:fill="auto"/>
              <w:spacing w:line="274" w:lineRule="exact"/>
              <w:ind w:left="120"/>
            </w:pPr>
            <w:r>
              <w:t>Общеобразовательные учреждения, закрепленные за опорным кабинетом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1AC9" w:rsidRPr="00EE1AC9" w:rsidRDefault="00EE1AC9" w:rsidP="00EE1AC9">
            <w:pPr>
              <w:pStyle w:val="2"/>
              <w:shd w:val="clear" w:color="auto" w:fill="auto"/>
              <w:spacing w:line="274" w:lineRule="exact"/>
              <w:ind w:left="120"/>
            </w:pPr>
            <w:r>
              <w:t>МАОУ СОШ с.Мелехино, МАОУ СОШ с.Пеганово. МАОУ СОШ с.Окунёво</w:t>
            </w:r>
          </w:p>
        </w:tc>
      </w:tr>
      <w:tr w:rsidR="00EE1AC9" w:rsidTr="00EE1AC9">
        <w:trPr>
          <w:trHeight w:val="288"/>
        </w:trPr>
        <w:tc>
          <w:tcPr>
            <w:tcW w:w="10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1AC9" w:rsidRDefault="00EE1AC9" w:rsidP="00EE1AC9">
            <w:pPr>
              <w:pStyle w:val="21"/>
              <w:shd w:val="clear" w:color="auto" w:fill="auto"/>
              <w:spacing w:line="240" w:lineRule="auto"/>
              <w:ind w:left="1920"/>
            </w:pPr>
            <w:r>
              <w:t>Взаимодействие с другими учреждениями и структурами</w:t>
            </w:r>
          </w:p>
        </w:tc>
      </w:tr>
      <w:tr w:rsidR="00EE1AC9" w:rsidTr="00EE1AC9">
        <w:trPr>
          <w:trHeight w:val="1387"/>
        </w:trPr>
        <w:tc>
          <w:tcPr>
            <w:tcW w:w="10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1AC9" w:rsidRDefault="00EE1AC9" w:rsidP="00EE1AC9">
            <w:pPr>
              <w:pStyle w:val="2"/>
              <w:numPr>
                <w:ilvl w:val="0"/>
                <w:numId w:val="4"/>
              </w:numPr>
              <w:shd w:val="clear" w:color="auto" w:fill="auto"/>
              <w:tabs>
                <w:tab w:val="left" w:pos="250"/>
              </w:tabs>
              <w:spacing w:line="274" w:lineRule="exact"/>
              <w:ind w:left="120"/>
            </w:pPr>
            <w:r>
              <w:t>КДН</w:t>
            </w:r>
          </w:p>
          <w:p w:rsidR="00EE1AC9" w:rsidRDefault="00EE1AC9" w:rsidP="00EE1AC9">
            <w:pPr>
              <w:pStyle w:val="2"/>
              <w:numPr>
                <w:ilvl w:val="0"/>
                <w:numId w:val="4"/>
              </w:numPr>
              <w:shd w:val="clear" w:color="auto" w:fill="auto"/>
              <w:tabs>
                <w:tab w:val="left" w:pos="250"/>
              </w:tabs>
              <w:spacing w:line="274" w:lineRule="exact"/>
              <w:ind w:left="120"/>
            </w:pPr>
            <w:r>
              <w:t>Комитет по спорту и молодёжной политике</w:t>
            </w:r>
          </w:p>
          <w:p w:rsidR="00EE1AC9" w:rsidRDefault="00EE1AC9" w:rsidP="00EE1AC9">
            <w:pPr>
              <w:pStyle w:val="2"/>
              <w:numPr>
                <w:ilvl w:val="0"/>
                <w:numId w:val="4"/>
              </w:numPr>
              <w:shd w:val="clear" w:color="auto" w:fill="auto"/>
              <w:tabs>
                <w:tab w:val="left" w:pos="259"/>
              </w:tabs>
              <w:spacing w:line="274" w:lineRule="exact"/>
              <w:ind w:left="120"/>
            </w:pPr>
            <w:r>
              <w:t>ОВД (Правоохранительные органы)</w:t>
            </w:r>
          </w:p>
          <w:p w:rsidR="00EE1AC9" w:rsidRDefault="00EE1AC9" w:rsidP="00EE1AC9">
            <w:pPr>
              <w:pStyle w:val="2"/>
              <w:numPr>
                <w:ilvl w:val="0"/>
                <w:numId w:val="4"/>
              </w:numPr>
              <w:shd w:val="clear" w:color="auto" w:fill="auto"/>
              <w:tabs>
                <w:tab w:val="left" w:pos="259"/>
              </w:tabs>
              <w:spacing w:line="274" w:lineRule="exact"/>
              <w:ind w:left="120"/>
            </w:pPr>
            <w:r>
              <w:t>Общественность</w:t>
            </w:r>
          </w:p>
          <w:p w:rsidR="00EE1AC9" w:rsidRDefault="00EE1AC9" w:rsidP="00EE1AC9">
            <w:pPr>
              <w:pStyle w:val="2"/>
              <w:numPr>
                <w:ilvl w:val="0"/>
                <w:numId w:val="4"/>
              </w:numPr>
              <w:shd w:val="clear" w:color="auto" w:fill="auto"/>
              <w:tabs>
                <w:tab w:val="left" w:pos="259"/>
              </w:tabs>
              <w:spacing w:line="274" w:lineRule="exact"/>
              <w:ind w:left="120"/>
            </w:pPr>
            <w:r>
              <w:t>Органы здравоохранения</w:t>
            </w:r>
          </w:p>
        </w:tc>
      </w:tr>
      <w:tr w:rsidR="00EE1AC9" w:rsidTr="00EE1AC9">
        <w:trPr>
          <w:trHeight w:val="859"/>
        </w:trPr>
        <w:tc>
          <w:tcPr>
            <w:tcW w:w="4325" w:type="dxa"/>
            <w:tcBorders>
              <w:top w:val="single" w:sz="4" w:space="0" w:color="auto"/>
            </w:tcBorders>
            <w:shd w:val="clear" w:color="auto" w:fill="FFFFFF"/>
          </w:tcPr>
          <w:p w:rsidR="00EE1AC9" w:rsidRDefault="00EE1AC9" w:rsidP="00EE1AC9">
            <w:pPr>
              <w:pStyle w:val="2"/>
              <w:shd w:val="clear" w:color="auto" w:fill="auto"/>
              <w:spacing w:line="240" w:lineRule="auto"/>
              <w:ind w:left="860"/>
            </w:pPr>
            <w:r>
              <w:t>Директор школы</w:t>
            </w:r>
          </w:p>
        </w:tc>
        <w:tc>
          <w:tcPr>
            <w:tcW w:w="5822" w:type="dxa"/>
            <w:tcBorders>
              <w:top w:val="single" w:sz="4" w:space="0" w:color="auto"/>
            </w:tcBorders>
            <w:shd w:val="clear" w:color="auto" w:fill="FFFFFF"/>
          </w:tcPr>
          <w:p w:rsidR="00EE1AC9" w:rsidRPr="00EE1AC9" w:rsidRDefault="00EE1AC9" w:rsidP="00EE1AC9">
            <w:pPr>
              <w:pStyle w:val="2"/>
              <w:shd w:val="clear" w:color="auto" w:fill="auto"/>
              <w:spacing w:line="240" w:lineRule="auto"/>
              <w:ind w:left="1700"/>
            </w:pPr>
            <w:r>
              <w:t>Н.П. Кукушкина</w:t>
            </w:r>
          </w:p>
        </w:tc>
      </w:tr>
    </w:tbl>
    <w:p w:rsidR="00526645" w:rsidRPr="00EE1AC9" w:rsidRDefault="00687114" w:rsidP="00EE1AC9">
      <w:pPr>
        <w:pStyle w:val="11"/>
        <w:keepNext/>
        <w:keepLines/>
        <w:shd w:val="clear" w:color="auto" w:fill="auto"/>
        <w:spacing w:line="230" w:lineRule="exact"/>
        <w:ind w:left="1680"/>
      </w:pPr>
      <w:r>
        <w:rPr>
          <w:rStyle w:val="12"/>
        </w:rPr>
        <w:t>Взаимодействие с другими образовательными учреждениями</w:t>
      </w:r>
      <w:bookmarkEnd w:id="3"/>
    </w:p>
    <w:sectPr w:rsidR="00526645" w:rsidRPr="00EE1AC9" w:rsidSect="00526645">
      <w:type w:val="continuous"/>
      <w:pgSz w:w="11905" w:h="16837"/>
      <w:pgMar w:top="562" w:right="335" w:bottom="312" w:left="98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4A57" w:rsidRDefault="00724A57" w:rsidP="00526645">
      <w:r>
        <w:separator/>
      </w:r>
    </w:p>
  </w:endnote>
  <w:endnote w:type="continuationSeparator" w:id="1">
    <w:p w:rsidR="00724A57" w:rsidRDefault="00724A57" w:rsidP="005266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4A57" w:rsidRDefault="00724A57"/>
  </w:footnote>
  <w:footnote w:type="continuationSeparator" w:id="1">
    <w:p w:rsidR="00724A57" w:rsidRDefault="00724A57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41777"/>
    <w:multiLevelType w:val="multilevel"/>
    <w:tmpl w:val="AB1CD36A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E3873F2"/>
    <w:multiLevelType w:val="multilevel"/>
    <w:tmpl w:val="AC34C8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C1A4B61"/>
    <w:multiLevelType w:val="multilevel"/>
    <w:tmpl w:val="FFFAA08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308642A"/>
    <w:multiLevelType w:val="multilevel"/>
    <w:tmpl w:val="F808151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singl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526645"/>
    <w:rsid w:val="00033763"/>
    <w:rsid w:val="00082795"/>
    <w:rsid w:val="000E6F75"/>
    <w:rsid w:val="001C48AD"/>
    <w:rsid w:val="004D4CDC"/>
    <w:rsid w:val="004D7A4F"/>
    <w:rsid w:val="00526645"/>
    <w:rsid w:val="00687114"/>
    <w:rsid w:val="00724A57"/>
    <w:rsid w:val="00851632"/>
    <w:rsid w:val="00DD3622"/>
    <w:rsid w:val="00EE1A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2664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26645"/>
    <w:rPr>
      <w:color w:val="0066CC"/>
      <w:u w:val="single"/>
    </w:rPr>
  </w:style>
  <w:style w:type="character" w:customStyle="1" w:styleId="a4">
    <w:name w:val="Основной текст_"/>
    <w:basedOn w:val="a0"/>
    <w:link w:val="2"/>
    <w:rsid w:val="005266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0">
    <w:name w:val="Основной текст (2)_"/>
    <w:basedOn w:val="a0"/>
    <w:link w:val="21"/>
    <w:rsid w:val="005266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">
    <w:name w:val="Основной текст (3)_"/>
    <w:basedOn w:val="a0"/>
    <w:link w:val="30"/>
    <w:rsid w:val="005266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lang w:val="en-US"/>
    </w:rPr>
  </w:style>
  <w:style w:type="character" w:customStyle="1" w:styleId="1">
    <w:name w:val="Основной текст1"/>
    <w:basedOn w:val="a4"/>
    <w:rsid w:val="00526645"/>
    <w:rPr>
      <w:u w:val="single"/>
    </w:rPr>
  </w:style>
  <w:style w:type="character" w:customStyle="1" w:styleId="10">
    <w:name w:val="Заголовок №1_"/>
    <w:basedOn w:val="a0"/>
    <w:link w:val="11"/>
    <w:rsid w:val="005266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2">
    <w:name w:val="Заголовок №1"/>
    <w:basedOn w:val="10"/>
    <w:rsid w:val="00526645"/>
    <w:rPr>
      <w:u w:val="single"/>
    </w:rPr>
  </w:style>
  <w:style w:type="paragraph" w:customStyle="1" w:styleId="2">
    <w:name w:val="Основной текст2"/>
    <w:basedOn w:val="a"/>
    <w:link w:val="a4"/>
    <w:rsid w:val="0052664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1">
    <w:name w:val="Основной текст (2)"/>
    <w:basedOn w:val="a"/>
    <w:link w:val="20"/>
    <w:rsid w:val="0052664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30">
    <w:name w:val="Основной текст (3)"/>
    <w:basedOn w:val="a"/>
    <w:link w:val="3"/>
    <w:rsid w:val="0052664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7"/>
      <w:szCs w:val="27"/>
      <w:lang w:val="en-US"/>
    </w:rPr>
  </w:style>
  <w:style w:type="paragraph" w:customStyle="1" w:styleId="11">
    <w:name w:val="Заголовок №1"/>
    <w:basedOn w:val="a"/>
    <w:link w:val="10"/>
    <w:rsid w:val="00526645"/>
    <w:pPr>
      <w:shd w:val="clear" w:color="auto" w:fill="FFFFFF"/>
      <w:spacing w:line="274" w:lineRule="exact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a5">
    <w:name w:val="List Paragraph"/>
    <w:basedOn w:val="a"/>
    <w:uiPriority w:val="34"/>
    <w:qFormat/>
    <w:rsid w:val="00EE1A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554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</vt:lpstr>
    </vt:vector>
  </TitlesOfParts>
  <Company>Grizli777</Company>
  <LinksUpToDate>false</LinksUpToDate>
  <CharactersWithSpaces>3708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</dc:title>
  <dc:creator>ПК</dc:creator>
  <cp:lastModifiedBy>ПК</cp:lastModifiedBy>
  <cp:revision>2</cp:revision>
  <cp:lastPrinted>2016-02-28T09:31:00Z</cp:lastPrinted>
  <dcterms:created xsi:type="dcterms:W3CDTF">2016-03-13T08:49:00Z</dcterms:created>
  <dcterms:modified xsi:type="dcterms:W3CDTF">2016-03-13T08:49:00Z</dcterms:modified>
</cp:coreProperties>
</file>