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A3" w:rsidRDefault="00296EA3" w:rsidP="008D1905">
      <w:pPr>
        <w:rPr>
          <w:rFonts w:ascii="Times New Roman" w:hAnsi="Times New Roman" w:cs="Times New Roman"/>
          <w:sz w:val="28"/>
          <w:szCs w:val="28"/>
        </w:rPr>
      </w:pPr>
    </w:p>
    <w:p w:rsidR="00A91482" w:rsidRDefault="00D80FAD" w:rsidP="008D1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tbl>
      <w:tblPr>
        <w:tblStyle w:val="a3"/>
        <w:tblW w:w="0" w:type="auto"/>
        <w:tblLook w:val="04A0"/>
      </w:tblPr>
      <w:tblGrid>
        <w:gridCol w:w="2049"/>
        <w:gridCol w:w="5196"/>
        <w:gridCol w:w="2326"/>
      </w:tblGrid>
      <w:tr w:rsidR="008D1905" w:rsidTr="00296EA3">
        <w:tc>
          <w:tcPr>
            <w:tcW w:w="2093" w:type="dxa"/>
          </w:tcPr>
          <w:p w:rsidR="008D1905" w:rsidRPr="008D1905" w:rsidRDefault="008D190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05">
              <w:rPr>
                <w:rFonts w:ascii="Times New Roman" w:hAnsi="Times New Roman" w:cs="Times New Roman"/>
                <w:sz w:val="24"/>
                <w:szCs w:val="24"/>
              </w:rPr>
              <w:t>Дата, МОУО, школа и название лагеря/смены</w:t>
            </w:r>
          </w:p>
        </w:tc>
        <w:tc>
          <w:tcPr>
            <w:tcW w:w="5103" w:type="dxa"/>
          </w:tcPr>
          <w:p w:rsidR="008D1905" w:rsidRPr="008D1905" w:rsidRDefault="008D190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05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мероприятии (новость, заметка, авторство – педагог или ребёнок)</w:t>
            </w:r>
          </w:p>
        </w:tc>
        <w:tc>
          <w:tcPr>
            <w:tcW w:w="2375" w:type="dxa"/>
          </w:tcPr>
          <w:p w:rsidR="008D1905" w:rsidRPr="008D1905" w:rsidRDefault="008D190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05">
              <w:rPr>
                <w:rFonts w:ascii="Times New Roman" w:hAnsi="Times New Roman" w:cs="Times New Roman"/>
                <w:sz w:val="24"/>
                <w:szCs w:val="24"/>
              </w:rPr>
              <w:t>Контактное лицо, отвечающее за предоставление новости о мероприятии (ФИО, статус, контакты)</w:t>
            </w:r>
          </w:p>
        </w:tc>
      </w:tr>
      <w:tr w:rsidR="008D1905" w:rsidTr="00D73824">
        <w:trPr>
          <w:trHeight w:val="6228"/>
        </w:trPr>
        <w:tc>
          <w:tcPr>
            <w:tcW w:w="2093" w:type="dxa"/>
          </w:tcPr>
          <w:p w:rsidR="008D1905" w:rsidRDefault="008D190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2015 год</w:t>
            </w:r>
          </w:p>
          <w:p w:rsidR="008D1905" w:rsidRDefault="008D1905" w:rsidP="00D80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05" w:rsidRDefault="008D190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05" w:rsidRDefault="008D190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кунёво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8D1905" w:rsidRDefault="008D190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05" w:rsidRDefault="008D190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05" w:rsidRDefault="008D190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 «Новая волна»</w:t>
            </w:r>
          </w:p>
          <w:p w:rsidR="008D1905" w:rsidRDefault="008D190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05" w:rsidRDefault="008D190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05" w:rsidRDefault="008D190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05" w:rsidRDefault="008D190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05" w:rsidRDefault="008D190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05" w:rsidRDefault="008D190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24" w:rsidRDefault="00D73824" w:rsidP="00D7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AD" w:rsidRDefault="00D80FAD" w:rsidP="00D7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 2015 год</w:t>
            </w: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Pr="008D1905" w:rsidRDefault="004B0C95" w:rsidP="00D7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 2015 год</w:t>
            </w:r>
          </w:p>
        </w:tc>
        <w:tc>
          <w:tcPr>
            <w:tcW w:w="5103" w:type="dxa"/>
          </w:tcPr>
          <w:p w:rsidR="008D1905" w:rsidRDefault="008D1905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В лагере «Новая волна», основанном на базе </w:t>
            </w:r>
            <w:r w:rsidR="00A1064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с. </w:t>
            </w:r>
            <w:proofErr w:type="spellStart"/>
            <w:r w:rsidR="00A10645">
              <w:rPr>
                <w:rFonts w:ascii="Times New Roman" w:hAnsi="Times New Roman" w:cs="Times New Roman"/>
                <w:sz w:val="24"/>
                <w:szCs w:val="24"/>
              </w:rPr>
              <w:t>Окунёво</w:t>
            </w:r>
            <w:proofErr w:type="spellEnd"/>
            <w:r w:rsidR="00A10645">
              <w:rPr>
                <w:rFonts w:ascii="Times New Roman" w:hAnsi="Times New Roman" w:cs="Times New Roman"/>
                <w:sz w:val="24"/>
                <w:szCs w:val="24"/>
              </w:rPr>
              <w:t xml:space="preserve">  созданы два отряда: «Путешественники» и «</w:t>
            </w:r>
            <w:proofErr w:type="spellStart"/>
            <w:r w:rsidR="00A10645">
              <w:rPr>
                <w:rFonts w:ascii="Times New Roman" w:hAnsi="Times New Roman" w:cs="Times New Roman"/>
                <w:sz w:val="24"/>
                <w:szCs w:val="24"/>
              </w:rPr>
              <w:t>Экстремалы</w:t>
            </w:r>
            <w:proofErr w:type="spellEnd"/>
            <w:r w:rsidR="00A10645">
              <w:rPr>
                <w:rFonts w:ascii="Times New Roman" w:hAnsi="Times New Roman" w:cs="Times New Roman"/>
                <w:sz w:val="24"/>
                <w:szCs w:val="24"/>
              </w:rPr>
              <w:t>»; проведена диагностика по выявлению лидерских, организаторских и творческих способностей; запущена программа «Солнечный экспресс»;  проведено  знакомство с правилами жизнедеятельности лагеря; придумано каждодневное проведение акций.</w:t>
            </w:r>
          </w:p>
          <w:p w:rsidR="00A10645" w:rsidRDefault="00A10645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Начата работа постоянных кружков «Музыкальная шкатулка», «Умелые ручки», «Волшебный карандаш».</w:t>
            </w:r>
          </w:p>
          <w:p w:rsidR="00D80FAD" w:rsidRDefault="00D80FAD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 итогам каждого дня каждый член отрядов делает отметку на «мишени настроения». Затем на «часе отряда» совместно проводится анализ «мишени настроения» и строится график настроения.</w:t>
            </w:r>
          </w:p>
          <w:p w:rsidR="004B0C95" w:rsidRDefault="004B0C95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45" w:rsidRDefault="00D80FAD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«Маяки Победы» Возложение цветов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памятникам Героев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Союза, героям – землякам: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Осиповна, Земляных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Иосифович (с. Бердюжье), Алексеев Григорий Фёдорович  (с.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Ефимович 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80FAD" w:rsidRDefault="00D80FAD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AD" w:rsidRDefault="00D80FAD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AD" w:rsidRDefault="00D80FAD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9" w:rsidRDefault="008E3939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9" w:rsidRDefault="008E3939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939" w:rsidRDefault="008E3939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33725" cy="2066925"/>
                  <wp:effectExtent l="19050" t="0" r="9525" b="0"/>
                  <wp:docPr id="3" name="Рисунок 3" descr="C:\Users\Любовь\Desktop\памятники\IMG_20150605_100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юбовь\Desktop\памятники\IMG_20150605_100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888" cy="2072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939" w:rsidRDefault="008E3939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95" w:rsidRDefault="004B0C95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Отряды побывали на станции «Юный эколог»  Ребята приняли участие в аукционе народных мудростей о природе, викторине «Братья наши меньшие», конкурсе плакатов «Береги природу» </w:t>
            </w:r>
          </w:p>
          <w:p w:rsidR="00D80FAD" w:rsidRDefault="00D80FAD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AD" w:rsidRDefault="00D80FAD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AD" w:rsidRDefault="00D80FAD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AD" w:rsidRDefault="00D80FAD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AD" w:rsidRDefault="00D80FAD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AD" w:rsidRDefault="00D80FAD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AD" w:rsidRDefault="00D80FAD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AD" w:rsidRPr="008D1905" w:rsidRDefault="00D80FAD" w:rsidP="008D1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D190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Павловна, начальник лагеря.</w:t>
            </w:r>
          </w:p>
          <w:p w:rsidR="004B0C95" w:rsidRPr="008D1905" w:rsidRDefault="004B0C95" w:rsidP="008D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83455435143</w:t>
            </w:r>
          </w:p>
        </w:tc>
      </w:tr>
    </w:tbl>
    <w:p w:rsidR="00B94B12" w:rsidRDefault="00B94B12" w:rsidP="008D19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B12" w:rsidRPr="00B94B12" w:rsidRDefault="00B94B12" w:rsidP="00B94B12">
      <w:pPr>
        <w:rPr>
          <w:rFonts w:ascii="Times New Roman" w:hAnsi="Times New Roman" w:cs="Times New Roman"/>
          <w:sz w:val="28"/>
          <w:szCs w:val="28"/>
        </w:rPr>
      </w:pPr>
    </w:p>
    <w:p w:rsidR="00B94B12" w:rsidRPr="00B94B12" w:rsidRDefault="00B94B12" w:rsidP="00B94B12">
      <w:pPr>
        <w:rPr>
          <w:rFonts w:ascii="Times New Roman" w:hAnsi="Times New Roman" w:cs="Times New Roman"/>
          <w:sz w:val="28"/>
          <w:szCs w:val="28"/>
        </w:rPr>
      </w:pPr>
    </w:p>
    <w:p w:rsidR="00B94B12" w:rsidRDefault="00B94B12" w:rsidP="00B94B12">
      <w:pPr>
        <w:rPr>
          <w:rFonts w:ascii="Times New Roman" w:hAnsi="Times New Roman" w:cs="Times New Roman"/>
          <w:sz w:val="28"/>
          <w:szCs w:val="28"/>
        </w:rPr>
      </w:pPr>
    </w:p>
    <w:p w:rsidR="00B94B12" w:rsidRPr="00B94B12" w:rsidRDefault="00B94B12" w:rsidP="00B94B12">
      <w:pPr>
        <w:rPr>
          <w:rFonts w:ascii="Times New Roman" w:hAnsi="Times New Roman" w:cs="Times New Roman"/>
          <w:sz w:val="24"/>
          <w:szCs w:val="24"/>
        </w:rPr>
      </w:pPr>
      <w:r w:rsidRPr="00B94B12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94B12">
        <w:rPr>
          <w:rFonts w:ascii="Times New Roman" w:hAnsi="Times New Roman" w:cs="Times New Roman"/>
          <w:sz w:val="24"/>
          <w:szCs w:val="24"/>
        </w:rPr>
        <w:t xml:space="preserve">            Н.П. Кукушкина</w:t>
      </w:r>
    </w:p>
    <w:p w:rsidR="008D1905" w:rsidRPr="00B94B12" w:rsidRDefault="008D1905" w:rsidP="00B94B12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sectPr w:rsidR="008D1905" w:rsidRPr="00B94B12" w:rsidSect="00A9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905"/>
    <w:rsid w:val="00296EA3"/>
    <w:rsid w:val="003E2250"/>
    <w:rsid w:val="004B0C95"/>
    <w:rsid w:val="005239F3"/>
    <w:rsid w:val="008D1905"/>
    <w:rsid w:val="008E3939"/>
    <w:rsid w:val="00952A35"/>
    <w:rsid w:val="00A10645"/>
    <w:rsid w:val="00A91482"/>
    <w:rsid w:val="00B94B12"/>
    <w:rsid w:val="00D73824"/>
    <w:rsid w:val="00D8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9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96E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пк-3</cp:lastModifiedBy>
  <cp:revision>6</cp:revision>
  <dcterms:created xsi:type="dcterms:W3CDTF">2015-06-11T05:00:00Z</dcterms:created>
  <dcterms:modified xsi:type="dcterms:W3CDTF">2015-06-23T06:35:00Z</dcterms:modified>
</cp:coreProperties>
</file>