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B9" w:rsidRDefault="00A45444" w:rsidP="001F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F6BB9" w:rsidRDefault="00A45444" w:rsidP="00174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6BB9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F6BB9">
        <w:rPr>
          <w:rFonts w:ascii="Times New Roman" w:hAnsi="Times New Roman" w:cs="Times New Roman"/>
          <w:sz w:val="24"/>
          <w:szCs w:val="24"/>
        </w:rPr>
        <w:t>епартамента образования и науки Тюменской области</w:t>
      </w:r>
    </w:p>
    <w:p w:rsidR="001F6BB9" w:rsidRDefault="001F6BB9" w:rsidP="00174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А.В. Райдер</w:t>
      </w:r>
    </w:p>
    <w:p w:rsidR="001F6BB9" w:rsidRPr="001F6BB9" w:rsidRDefault="001F6BB9" w:rsidP="001F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728E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5254DE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D5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6BB9" w:rsidRPr="00AD540D" w:rsidRDefault="00A15E67" w:rsidP="009C2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6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45444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доставки экзаменационных материалов </w:t>
      </w:r>
      <w:r w:rsidR="001F6BB9">
        <w:rPr>
          <w:rFonts w:ascii="Times New Roman" w:hAnsi="Times New Roman" w:cs="Times New Roman"/>
          <w:sz w:val="24"/>
          <w:szCs w:val="24"/>
        </w:rPr>
        <w:t>ОГЭ</w:t>
      </w:r>
      <w:r w:rsidR="00A15E67">
        <w:rPr>
          <w:rFonts w:ascii="Times New Roman" w:hAnsi="Times New Roman" w:cs="Times New Roman"/>
          <w:sz w:val="24"/>
          <w:szCs w:val="24"/>
        </w:rPr>
        <w:t xml:space="preserve"> и ГВЭна ГИА-9</w:t>
      </w:r>
      <w:r w:rsidR="00A45444">
        <w:rPr>
          <w:rFonts w:ascii="Times New Roman" w:hAnsi="Times New Roman" w:cs="Times New Roman"/>
          <w:sz w:val="24"/>
          <w:szCs w:val="24"/>
        </w:rPr>
        <w:t>,</w:t>
      </w:r>
    </w:p>
    <w:p w:rsidR="00A45444" w:rsidRDefault="001747C3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сотрудниками </w:t>
      </w:r>
      <w:r w:rsidR="00F83140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1164A">
        <w:rPr>
          <w:rFonts w:ascii="Times New Roman" w:hAnsi="Times New Roman" w:cs="Times New Roman"/>
          <w:sz w:val="24"/>
          <w:szCs w:val="24"/>
        </w:rPr>
        <w:t xml:space="preserve"> специальной связи по Тюменской области </w:t>
      </w:r>
    </w:p>
    <w:p w:rsidR="00D63008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663A2">
        <w:rPr>
          <w:rFonts w:ascii="Times New Roman" w:hAnsi="Times New Roman" w:cs="Times New Roman"/>
          <w:sz w:val="24"/>
          <w:szCs w:val="24"/>
        </w:rPr>
        <w:t>с 2</w:t>
      </w:r>
      <w:r w:rsidR="001747C3" w:rsidRPr="00E663A2">
        <w:rPr>
          <w:rFonts w:ascii="Times New Roman" w:hAnsi="Times New Roman" w:cs="Times New Roman"/>
          <w:sz w:val="24"/>
          <w:szCs w:val="24"/>
        </w:rPr>
        <w:t>6</w:t>
      </w:r>
      <w:r w:rsidRPr="00E663A2">
        <w:rPr>
          <w:rFonts w:ascii="Times New Roman" w:hAnsi="Times New Roman" w:cs="Times New Roman"/>
          <w:sz w:val="24"/>
          <w:szCs w:val="24"/>
        </w:rPr>
        <w:t xml:space="preserve"> мая по </w:t>
      </w:r>
      <w:r w:rsidR="00D63008" w:rsidRPr="00E663A2">
        <w:rPr>
          <w:rFonts w:ascii="Times New Roman" w:hAnsi="Times New Roman" w:cs="Times New Roman"/>
          <w:sz w:val="24"/>
          <w:szCs w:val="24"/>
        </w:rPr>
        <w:t>13 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747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63008">
        <w:rPr>
          <w:rFonts w:ascii="Times New Roman" w:hAnsi="Times New Roman" w:cs="Times New Roman"/>
          <w:sz w:val="24"/>
          <w:szCs w:val="24"/>
        </w:rPr>
        <w:t>МОУО,</w:t>
      </w:r>
      <w:r>
        <w:rPr>
          <w:rFonts w:ascii="Times New Roman" w:hAnsi="Times New Roman" w:cs="Times New Roman"/>
          <w:sz w:val="24"/>
          <w:szCs w:val="24"/>
        </w:rPr>
        <w:t>территориально-координационные пункты Тюменской области</w:t>
      </w:r>
    </w:p>
    <w:p w:rsidR="00406DA5" w:rsidRPr="00A1164A" w:rsidRDefault="00D63008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возврата ЭМ на обработку в РЦОИ</w:t>
      </w:r>
    </w:p>
    <w:p w:rsidR="00A1164A" w:rsidRPr="00AD540D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ook w:val="04A0"/>
      </w:tblPr>
      <w:tblGrid>
        <w:gridCol w:w="560"/>
        <w:gridCol w:w="2126"/>
        <w:gridCol w:w="2694"/>
        <w:gridCol w:w="3260"/>
        <w:gridCol w:w="2126"/>
        <w:gridCol w:w="2126"/>
        <w:gridCol w:w="2242"/>
      </w:tblGrid>
      <w:tr w:rsidR="00B3270F" w:rsidTr="00216005">
        <w:trPr>
          <w:trHeight w:val="931"/>
          <w:tblHeader/>
        </w:trPr>
        <w:tc>
          <w:tcPr>
            <w:tcW w:w="560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45444"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(ОГЭ и ГВЭ)</w:t>
            </w:r>
          </w:p>
        </w:tc>
        <w:tc>
          <w:tcPr>
            <w:tcW w:w="2694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</w:t>
            </w:r>
          </w:p>
          <w:p w:rsidR="00D63008" w:rsidRPr="00A45444" w:rsidRDefault="00A57B4A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сотрудниками УСС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из РЦОИ в ТКП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 06.00</w:t>
            </w:r>
            <w:r w:rsidR="00D63008"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час.</w:t>
            </w:r>
            <w:r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D63008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</w:t>
            </w:r>
          </w:p>
          <w:p w:rsidR="00B3270F" w:rsidRPr="00A45444" w:rsidRDefault="00D63008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из ТКП</w:t>
            </w:r>
            <w:r w:rsidR="00B3270F"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МОУО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126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 из МОУО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в ТКП</w:t>
            </w:r>
          </w:p>
        </w:tc>
        <w:tc>
          <w:tcPr>
            <w:tcW w:w="2242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возврата ЭМ из ТКПв РЦОИ</w:t>
            </w:r>
          </w:p>
        </w:tc>
      </w:tr>
      <w:tr w:rsidR="00F83EDD" w:rsidTr="00216005">
        <w:trPr>
          <w:trHeight w:val="234"/>
        </w:trPr>
        <w:tc>
          <w:tcPr>
            <w:tcW w:w="15134" w:type="dxa"/>
            <w:gridSpan w:val="7"/>
            <w:shd w:val="clear" w:color="auto" w:fill="F7CAAC" w:themeFill="accent2" w:themeFillTint="66"/>
          </w:tcPr>
          <w:p w:rsidR="00F83EDD" w:rsidRDefault="00F83EDD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</w:p>
        </w:tc>
      </w:tr>
      <w:tr w:rsidR="00B3270F" w:rsidTr="009C28F9">
        <w:trPr>
          <w:trHeight w:val="100"/>
        </w:trPr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694" w:type="dxa"/>
            <w:vMerge w:val="restart"/>
          </w:tcPr>
          <w:p w:rsidR="00B3270F" w:rsidRPr="00073D83" w:rsidRDefault="002728E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</w:t>
            </w:r>
            <w:r w:rsidR="00B3270F" w:rsidRPr="00073D83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из РЦОИ</w:t>
            </w:r>
          </w:p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669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669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виде в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МОУО по защищенному каналу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до 12-00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26 мая 2016г.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2016г.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2016г.</w:t>
            </w:r>
          </w:p>
        </w:tc>
      </w:tr>
      <w:tr w:rsidR="00B3270F" w:rsidTr="009C28F9">
        <w:trPr>
          <w:trHeight w:val="8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9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02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Иностр</w:t>
            </w:r>
            <w:r w:rsidR="00CE50AB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.</w:t>
            </w: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 xml:space="preserve"> языки</w:t>
            </w:r>
          </w:p>
        </w:tc>
        <w:tc>
          <w:tcPr>
            <w:tcW w:w="2694" w:type="dxa"/>
          </w:tcPr>
          <w:p w:rsidR="00B3270F" w:rsidRPr="00073D83" w:rsidRDefault="006748B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27 мая 2016г.</w:t>
            </w:r>
          </w:p>
        </w:tc>
        <w:tc>
          <w:tcPr>
            <w:tcW w:w="3260" w:type="dxa"/>
          </w:tcPr>
          <w:p w:rsidR="00B3270F" w:rsidRPr="00073D83" w:rsidRDefault="002728E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Отсутствует**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28 мая 2016г.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28мая 2016г.</w:t>
            </w:r>
          </w:p>
        </w:tc>
        <w:tc>
          <w:tcPr>
            <w:tcW w:w="2242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2016г.</w:t>
            </w:r>
          </w:p>
        </w:tc>
      </w:tr>
      <w:tr w:rsidR="00B3270F" w:rsidTr="009C28F9">
        <w:trPr>
          <w:trHeight w:val="92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30 мая 2016г</w:t>
            </w:r>
            <w:r w:rsidR="001B274F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31 мая 2016г.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b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31 мая 2016г.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4253F">
              <w:rPr>
                <w:rFonts w:ascii="Times New Roman" w:hAnsi="Times New Roman" w:cs="Times New Roman"/>
                <w:sz w:val="24"/>
                <w:szCs w:val="24"/>
              </w:rPr>
              <w:t xml:space="preserve"> мая 2016г.</w:t>
            </w:r>
          </w:p>
        </w:tc>
        <w:tc>
          <w:tcPr>
            <w:tcW w:w="2242" w:type="dxa"/>
          </w:tcPr>
          <w:p w:rsidR="00B3270F" w:rsidRDefault="00B3270F" w:rsidP="009C28F9"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  <w:r w:rsidRPr="0034253F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</w:tr>
      <w:tr w:rsidR="00B3270F" w:rsidTr="009C28F9">
        <w:trPr>
          <w:trHeight w:val="521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2 июня 2016г.</w:t>
            </w:r>
          </w:p>
        </w:tc>
        <w:tc>
          <w:tcPr>
            <w:tcW w:w="3260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3 июня 2016г.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3 июня 2016г.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2016г.</w:t>
            </w:r>
          </w:p>
        </w:tc>
        <w:tc>
          <w:tcPr>
            <w:tcW w:w="2242" w:type="dxa"/>
          </w:tcPr>
          <w:p w:rsidR="00A7693E" w:rsidRPr="00E663A2" w:rsidRDefault="00A7693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04 июня 2016г.</w:t>
            </w:r>
          </w:p>
          <w:p w:rsidR="00B3270F" w:rsidRPr="00E663A2" w:rsidRDefault="00A7693E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B3270F" w:rsidTr="00216005"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Иностранные языки(говорение)</w:t>
            </w:r>
          </w:p>
        </w:tc>
        <w:tc>
          <w:tcPr>
            <w:tcW w:w="2694" w:type="dxa"/>
          </w:tcPr>
          <w:p w:rsidR="00B3270F" w:rsidRPr="00073D83" w:rsidRDefault="006748B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06 июня 2016г.</w:t>
            </w:r>
          </w:p>
        </w:tc>
        <w:tc>
          <w:tcPr>
            <w:tcW w:w="3260" w:type="dxa"/>
          </w:tcPr>
          <w:p w:rsidR="00D63008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Отсутствует**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июня 2016г.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07 июня 2016г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B3270F" w:rsidRPr="00C726D4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08 июня 2016г.</w:t>
            </w:r>
          </w:p>
        </w:tc>
      </w:tr>
      <w:tr w:rsidR="00B3270F" w:rsidTr="00216005"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4" w:type="dxa"/>
            <w:vMerge w:val="restart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Отправка ЭМиз РЦОИ</w:t>
            </w:r>
          </w:p>
          <w:p w:rsidR="00B3270F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виде </w:t>
            </w:r>
            <w:r w:rsidR="00B3270F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в МОУО по защищенному каналу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08июня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2F5477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июня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  <w:r w:rsidRPr="003D24C1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2016г.</w:t>
            </w: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/>
        </w:tc>
        <w:tc>
          <w:tcPr>
            <w:tcW w:w="2242" w:type="dxa"/>
            <w:vMerge/>
          </w:tcPr>
          <w:p w:rsidR="00B3270F" w:rsidRPr="00E2375E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847F0C" w:rsidRPr="00073D83">
              <w:rPr>
                <w:rFonts w:ascii="Times New Roman" w:hAnsi="Times New Roman" w:cs="Times New Roman"/>
                <w:sz w:val="24"/>
                <w:szCs w:val="24"/>
              </w:rPr>
              <w:t>из РЦОИ</w:t>
            </w:r>
          </w:p>
          <w:p w:rsidR="007B7669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  <w:p w:rsidR="001747C3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в МОУО по защищенному каналу </w:t>
            </w:r>
            <w:r w:rsidR="00847F0C" w:rsidRPr="00073D83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B3270F" w:rsidRPr="00073D83" w:rsidRDefault="00CE50A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E811FD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15 июня 2016г.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2016г.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 2016г.</w:t>
            </w: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53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5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47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языки (письменно и устно)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63"/>
        </w:trPr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16 июня 2016г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17 июня 2016г.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E811FD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2016г.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2016г.</w:t>
            </w:r>
          </w:p>
        </w:tc>
        <w:tc>
          <w:tcPr>
            <w:tcW w:w="2242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18 июня 2016г</w:t>
            </w:r>
          </w:p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B3270F" w:rsidTr="009C28F9">
        <w:trPr>
          <w:trHeight w:val="154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9C28F9">
        <w:trPr>
          <w:trHeight w:val="70"/>
        </w:trPr>
        <w:tc>
          <w:tcPr>
            <w:tcW w:w="560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20 июня 2016г.</w:t>
            </w:r>
          </w:p>
        </w:tc>
        <w:tc>
          <w:tcPr>
            <w:tcW w:w="3260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21 июня 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b/>
                <w:sz w:val="24"/>
                <w:szCs w:val="24"/>
              </w:rPr>
              <w:t>21 июня 2016г.</w:t>
            </w:r>
          </w:p>
        </w:tc>
        <w:tc>
          <w:tcPr>
            <w:tcW w:w="2126" w:type="dxa"/>
            <w:vMerge w:val="restart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21 июня 2016г</w:t>
            </w:r>
          </w:p>
        </w:tc>
        <w:tc>
          <w:tcPr>
            <w:tcW w:w="2242" w:type="dxa"/>
            <w:vMerge w:val="restart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22 июня 2016г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A0B" w:rsidTr="009C28F9">
        <w:trPr>
          <w:trHeight w:val="151"/>
        </w:trPr>
        <w:tc>
          <w:tcPr>
            <w:tcW w:w="5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9C28F9">
        <w:trPr>
          <w:trHeight w:val="156"/>
        </w:trPr>
        <w:tc>
          <w:tcPr>
            <w:tcW w:w="5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C28F9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6A0B"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56A0B" w:rsidRPr="00E811FD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216005">
        <w:tc>
          <w:tcPr>
            <w:tcW w:w="560" w:type="dxa"/>
            <w:vMerge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20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</w:p>
        </w:tc>
        <w:tc>
          <w:tcPr>
            <w:tcW w:w="2126" w:type="dxa"/>
            <w:vMerge/>
            <w:shd w:val="clear" w:color="auto" w:fill="FFFFCC"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DD" w:rsidTr="00216005">
        <w:tc>
          <w:tcPr>
            <w:tcW w:w="15134" w:type="dxa"/>
            <w:gridSpan w:val="7"/>
            <w:shd w:val="clear" w:color="auto" w:fill="F7CAAC" w:themeFill="accent2" w:themeFillTint="66"/>
          </w:tcPr>
          <w:p w:rsidR="00F83EDD" w:rsidRPr="00E663A2" w:rsidRDefault="00F83EDD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CAAC" w:themeFill="accent2" w:themeFillTint="66"/>
              </w:rPr>
              <w:t>Допо</w:t>
            </w:r>
            <w:r w:rsidRPr="00B3270F">
              <w:rPr>
                <w:rFonts w:ascii="Times New Roman" w:hAnsi="Times New Roman" w:cs="Times New Roman"/>
                <w:b/>
                <w:sz w:val="24"/>
                <w:szCs w:val="24"/>
              </w:rPr>
              <w:t>лнительный период (июльские сроки)</w:t>
            </w:r>
          </w:p>
        </w:tc>
      </w:tr>
      <w:tr w:rsidR="007B7669" w:rsidTr="00216005">
        <w:tc>
          <w:tcPr>
            <w:tcW w:w="5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7669" w:rsidRPr="00E811FD" w:rsidRDefault="007B7669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B7669" w:rsidRPr="00A377F4" w:rsidRDefault="007B7669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F4">
              <w:rPr>
                <w:rFonts w:ascii="Times New Roman" w:hAnsi="Times New Roman" w:cs="Times New Roman"/>
                <w:b/>
                <w:sz w:val="24"/>
                <w:szCs w:val="24"/>
              </w:rPr>
              <w:t>30 июня 2016</w:t>
            </w:r>
            <w:r w:rsidR="00A377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2016г.</w:t>
            </w:r>
          </w:p>
        </w:tc>
        <w:tc>
          <w:tcPr>
            <w:tcW w:w="2126" w:type="dxa"/>
            <w:shd w:val="clear" w:color="auto" w:fill="FFFFCC"/>
          </w:tcPr>
          <w:p w:rsidR="007B7669" w:rsidRPr="00BC7F83" w:rsidRDefault="007B7669" w:rsidP="009C28F9">
            <w:pPr>
              <w:jc w:val="center"/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01 июля 2016г.</w:t>
            </w:r>
          </w:p>
        </w:tc>
        <w:tc>
          <w:tcPr>
            <w:tcW w:w="2126" w:type="dxa"/>
          </w:tcPr>
          <w:p w:rsidR="007B7669" w:rsidRDefault="007B7669" w:rsidP="009C28F9">
            <w:pPr>
              <w:jc w:val="center"/>
            </w:pP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>01 июля 2016г.</w:t>
            </w:r>
          </w:p>
        </w:tc>
        <w:tc>
          <w:tcPr>
            <w:tcW w:w="2242" w:type="dxa"/>
          </w:tcPr>
          <w:p w:rsidR="007B7669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 Доставка силами ТКП(до 14.00)</w:t>
            </w:r>
          </w:p>
        </w:tc>
      </w:tr>
      <w:tr w:rsidR="00B3270F" w:rsidTr="00216005">
        <w:tc>
          <w:tcPr>
            <w:tcW w:w="560" w:type="dxa"/>
          </w:tcPr>
          <w:p w:rsidR="00B3270F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270F" w:rsidRPr="007B7669" w:rsidRDefault="007B7669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 и устно)</w:t>
            </w:r>
          </w:p>
        </w:tc>
        <w:tc>
          <w:tcPr>
            <w:tcW w:w="2694" w:type="dxa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847F0C">
              <w:rPr>
                <w:rFonts w:ascii="Times New Roman" w:hAnsi="Times New Roman" w:cs="Times New Roman"/>
                <w:sz w:val="24"/>
                <w:szCs w:val="24"/>
              </w:rPr>
              <w:t>из РЦОИ</w:t>
            </w:r>
          </w:p>
          <w:p w:rsidR="00B3270F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видев МОУО по защищенному каналу </w:t>
            </w:r>
            <w:r w:rsidR="00BC7F83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CC"/>
          </w:tcPr>
          <w:p w:rsidR="00B3270F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02 июля 2016</w:t>
            </w:r>
            <w:r w:rsidR="00847F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 2016</w:t>
            </w:r>
          </w:p>
        </w:tc>
        <w:tc>
          <w:tcPr>
            <w:tcW w:w="2242" w:type="dxa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</w:t>
            </w:r>
          </w:p>
          <w:p w:rsidR="00B3270F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BC7F83" w:rsidTr="009C28F9">
        <w:trPr>
          <w:trHeight w:val="193"/>
        </w:trPr>
        <w:tc>
          <w:tcPr>
            <w:tcW w:w="5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 w:val="restart"/>
          </w:tcPr>
          <w:p w:rsidR="00BC7F83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ЭМиз РЦОИ </w:t>
            </w:r>
          </w:p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03 июля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04 июля 2016г.</w:t>
            </w:r>
          </w:p>
        </w:tc>
        <w:tc>
          <w:tcPr>
            <w:tcW w:w="2126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2016г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BC7F83" w:rsidTr="009C28F9">
        <w:trPr>
          <w:trHeight w:val="184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9C28F9">
        <w:trPr>
          <w:trHeight w:val="187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9C28F9">
        <w:trPr>
          <w:trHeight w:val="192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9C28F9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F83" w:rsidRPr="00BC7F8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30 июня 2016</w:t>
            </w:r>
            <w:r w:rsidR="00A377F4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2016г.</w:t>
            </w:r>
          </w:p>
        </w:tc>
        <w:tc>
          <w:tcPr>
            <w:tcW w:w="2126" w:type="dxa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06 июля 2016г.</w:t>
            </w:r>
          </w:p>
        </w:tc>
        <w:tc>
          <w:tcPr>
            <w:tcW w:w="2126" w:type="dxa"/>
          </w:tcPr>
          <w:p w:rsidR="00BC7F83" w:rsidRDefault="00BC7F83" w:rsidP="009C28F9">
            <w:pPr>
              <w:jc w:val="center"/>
            </w:pP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 xml:space="preserve"> июля 2016г.</w:t>
            </w:r>
          </w:p>
        </w:tc>
        <w:tc>
          <w:tcPr>
            <w:tcW w:w="2242" w:type="dxa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11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BC7F83" w:rsidTr="00216005">
        <w:tc>
          <w:tcPr>
            <w:tcW w:w="5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 w:val="restart"/>
          </w:tcPr>
          <w:p w:rsidR="00BC7F83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03 июля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12-00час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 июля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08 июля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11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Доставка силами ТКП(до 14.00)</w:t>
            </w: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A377F4" w:rsidRPr="00073D83" w:rsidRDefault="00847F0C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D63008" w:rsidRDefault="00D6300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A377F4" w:rsidRDefault="00D6300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11 июля 2016г.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A377F4" w:rsidRPr="00BC7F83" w:rsidRDefault="00A377F4" w:rsidP="009C28F9">
            <w:pPr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12 июля 2016г.</w:t>
            </w:r>
          </w:p>
        </w:tc>
        <w:tc>
          <w:tcPr>
            <w:tcW w:w="2126" w:type="dxa"/>
            <w:vMerge w:val="restart"/>
          </w:tcPr>
          <w:p w:rsidR="00A377F4" w:rsidRDefault="00A377F4" w:rsidP="009C28F9">
            <w:r w:rsidRPr="00C93E75">
              <w:rPr>
                <w:rFonts w:ascii="Times New Roman" w:hAnsi="Times New Roman" w:cs="Times New Roman"/>
                <w:sz w:val="24"/>
                <w:szCs w:val="24"/>
              </w:rPr>
              <w:t>12 июля 2016г.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14 июля 2016г.</w:t>
            </w:r>
          </w:p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vMerge/>
          </w:tcPr>
          <w:p w:rsidR="00A377F4" w:rsidRPr="00073D83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  <w:vMerge/>
          </w:tcPr>
          <w:p w:rsidR="00A377F4" w:rsidRPr="00073D83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77F4" w:rsidRPr="00A377F4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F4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A377F4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ЭМиз РЦОИ </w:t>
            </w:r>
          </w:p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12 июля 2016г.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A377F4" w:rsidRPr="00BC7F83" w:rsidRDefault="00A377F4" w:rsidP="009C28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2016г.</w:t>
            </w:r>
          </w:p>
        </w:tc>
        <w:tc>
          <w:tcPr>
            <w:tcW w:w="2126" w:type="dxa"/>
            <w:vMerge w:val="restart"/>
          </w:tcPr>
          <w:p w:rsidR="00A377F4" w:rsidRDefault="00A377F4" w:rsidP="009C28F9">
            <w:r w:rsidRPr="00C9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E75">
              <w:rPr>
                <w:rFonts w:ascii="Times New Roman" w:hAnsi="Times New Roman" w:cs="Times New Roman"/>
                <w:sz w:val="24"/>
                <w:szCs w:val="24"/>
              </w:rPr>
              <w:t xml:space="preserve"> июля 2016г.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14 июля 2016г.</w:t>
            </w:r>
          </w:p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ТКП(до 14.00)</w:t>
            </w: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E811FD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20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языки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005" w:rsidRDefault="00216005" w:rsidP="009C28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7F83" w:rsidRPr="00CC6F1E" w:rsidRDefault="00847F0C" w:rsidP="009C28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6F1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847F0C" w:rsidRDefault="00847F0C" w:rsidP="009C2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распечатка </w:t>
      </w:r>
      <w:r w:rsidR="00073D83">
        <w:rPr>
          <w:rFonts w:ascii="Times New Roman" w:hAnsi="Times New Roman" w:cs="Times New Roman"/>
          <w:sz w:val="24"/>
          <w:szCs w:val="24"/>
        </w:rPr>
        <w:t xml:space="preserve">доставленных в электронном виде </w:t>
      </w:r>
      <w:r>
        <w:rPr>
          <w:rFonts w:ascii="Times New Roman" w:hAnsi="Times New Roman" w:cs="Times New Roman"/>
          <w:sz w:val="24"/>
          <w:szCs w:val="24"/>
        </w:rPr>
        <w:t>экзаменационных материалов в МОУО, передача в ППЭ в день проведения экзамена</w:t>
      </w:r>
      <w:r w:rsidR="00073D83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847F0C" w:rsidRDefault="00847F0C" w:rsidP="009C2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**экзаменационные материалы</w:t>
      </w:r>
      <w:r w:rsidR="00073D83">
        <w:rPr>
          <w:rFonts w:ascii="Times New Roman" w:hAnsi="Times New Roman" w:cs="Times New Roman"/>
          <w:sz w:val="24"/>
          <w:szCs w:val="24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будут доставлены в ППЭ специалистами ФГУБ «ГЦСС»</w:t>
      </w:r>
    </w:p>
    <w:sectPr w:rsidR="00847F0C" w:rsidSect="00AD540D">
      <w:footerReference w:type="default" r:id="rId6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31" w:rsidRDefault="009E3231" w:rsidP="00945636">
      <w:pPr>
        <w:spacing w:after="0" w:line="240" w:lineRule="auto"/>
      </w:pPr>
      <w:r>
        <w:separator/>
      </w:r>
    </w:p>
  </w:endnote>
  <w:endnote w:type="continuationSeparator" w:id="1">
    <w:p w:rsidR="009E3231" w:rsidRDefault="009E3231" w:rsidP="0094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314013"/>
      <w:docPartObj>
        <w:docPartGallery w:val="Page Numbers (Bottom of Page)"/>
        <w:docPartUnique/>
      </w:docPartObj>
    </w:sdtPr>
    <w:sdtContent>
      <w:p w:rsidR="00945636" w:rsidRDefault="00A36958">
        <w:pPr>
          <w:pStyle w:val="a9"/>
          <w:jc w:val="center"/>
        </w:pPr>
        <w:r>
          <w:fldChar w:fldCharType="begin"/>
        </w:r>
        <w:r w:rsidR="00945636">
          <w:instrText>PAGE   \* MERGEFORMAT</w:instrText>
        </w:r>
        <w:r>
          <w:fldChar w:fldCharType="separate"/>
        </w:r>
        <w:r w:rsidR="006E548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31" w:rsidRDefault="009E3231" w:rsidP="00945636">
      <w:pPr>
        <w:spacing w:after="0" w:line="240" w:lineRule="auto"/>
      </w:pPr>
      <w:r>
        <w:separator/>
      </w:r>
    </w:p>
  </w:footnote>
  <w:footnote w:type="continuationSeparator" w:id="1">
    <w:p w:rsidR="009E3231" w:rsidRDefault="009E3231" w:rsidP="0094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D7A"/>
    <w:rsid w:val="00034153"/>
    <w:rsid w:val="00062E4B"/>
    <w:rsid w:val="00073D83"/>
    <w:rsid w:val="00094D7A"/>
    <w:rsid w:val="00145CC0"/>
    <w:rsid w:val="001747C3"/>
    <w:rsid w:val="001B274F"/>
    <w:rsid w:val="001D5B1E"/>
    <w:rsid w:val="001F6BB9"/>
    <w:rsid w:val="00202CAC"/>
    <w:rsid w:val="00203756"/>
    <w:rsid w:val="00216005"/>
    <w:rsid w:val="002728E8"/>
    <w:rsid w:val="002C7A28"/>
    <w:rsid w:val="002F5477"/>
    <w:rsid w:val="00376708"/>
    <w:rsid w:val="003825CE"/>
    <w:rsid w:val="00406DA5"/>
    <w:rsid w:val="004A1F55"/>
    <w:rsid w:val="005254DE"/>
    <w:rsid w:val="005705DF"/>
    <w:rsid w:val="00570D7B"/>
    <w:rsid w:val="0059250F"/>
    <w:rsid w:val="006748BE"/>
    <w:rsid w:val="006C0395"/>
    <w:rsid w:val="006E548C"/>
    <w:rsid w:val="007B7669"/>
    <w:rsid w:val="00847F0C"/>
    <w:rsid w:val="00945636"/>
    <w:rsid w:val="00947E2D"/>
    <w:rsid w:val="00953D5B"/>
    <w:rsid w:val="00956A0B"/>
    <w:rsid w:val="009C28F9"/>
    <w:rsid w:val="009E3231"/>
    <w:rsid w:val="00A1164A"/>
    <w:rsid w:val="00A15E67"/>
    <w:rsid w:val="00A36958"/>
    <w:rsid w:val="00A377F4"/>
    <w:rsid w:val="00A45444"/>
    <w:rsid w:val="00A57B4A"/>
    <w:rsid w:val="00A73B68"/>
    <w:rsid w:val="00A7693E"/>
    <w:rsid w:val="00AD540D"/>
    <w:rsid w:val="00AF41DA"/>
    <w:rsid w:val="00B3270F"/>
    <w:rsid w:val="00B66F7C"/>
    <w:rsid w:val="00BA7575"/>
    <w:rsid w:val="00BC214D"/>
    <w:rsid w:val="00BC7F83"/>
    <w:rsid w:val="00C672C7"/>
    <w:rsid w:val="00C726D4"/>
    <w:rsid w:val="00CC6F1E"/>
    <w:rsid w:val="00CE50AB"/>
    <w:rsid w:val="00D3056A"/>
    <w:rsid w:val="00D63008"/>
    <w:rsid w:val="00D7669E"/>
    <w:rsid w:val="00E2375E"/>
    <w:rsid w:val="00E663A2"/>
    <w:rsid w:val="00E811FD"/>
    <w:rsid w:val="00F01AC1"/>
    <w:rsid w:val="00F40D7F"/>
    <w:rsid w:val="00F83140"/>
    <w:rsid w:val="00F83EDD"/>
    <w:rsid w:val="00FB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62E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D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36"/>
  </w:style>
  <w:style w:type="paragraph" w:styleId="a9">
    <w:name w:val="footer"/>
    <w:basedOn w:val="a"/>
    <w:link w:val="aa"/>
    <w:uiPriority w:val="99"/>
    <w:unhideWhenUsed/>
    <w:rsid w:val="0094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36"/>
  </w:style>
  <w:style w:type="paragraph" w:styleId="ab">
    <w:name w:val="List Paragraph"/>
    <w:basedOn w:val="a"/>
    <w:uiPriority w:val="34"/>
    <w:qFormat/>
    <w:rsid w:val="00847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пк-3</cp:lastModifiedBy>
  <cp:revision>2</cp:revision>
  <cp:lastPrinted>2016-05-12T07:11:00Z</cp:lastPrinted>
  <dcterms:created xsi:type="dcterms:W3CDTF">2016-05-30T10:03:00Z</dcterms:created>
  <dcterms:modified xsi:type="dcterms:W3CDTF">2016-05-30T10:03:00Z</dcterms:modified>
</cp:coreProperties>
</file>