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AC" w:rsidRPr="001C039A" w:rsidRDefault="009E7FAC" w:rsidP="009E7F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039A">
        <w:rPr>
          <w:rFonts w:ascii="Times New Roman" w:hAnsi="Times New Roman" w:cs="Times New Roman"/>
          <w:b/>
          <w:sz w:val="20"/>
          <w:szCs w:val="20"/>
        </w:rPr>
        <w:t>ТЕХНОЛОГИЧЕСКАЯ КАРТА УРОКА ИСТОРИИ</w:t>
      </w:r>
    </w:p>
    <w:tbl>
      <w:tblPr>
        <w:tblW w:w="15310" w:type="dxa"/>
        <w:tblInd w:w="-37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3120"/>
        <w:gridCol w:w="567"/>
        <w:gridCol w:w="8079"/>
        <w:gridCol w:w="3544"/>
      </w:tblGrid>
      <w:tr w:rsidR="009E7FAC" w:rsidTr="00323077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FAC" w:rsidRPr="007C53EF" w:rsidRDefault="009E7FAC" w:rsidP="00323077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3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FAC" w:rsidRPr="004E6E46" w:rsidRDefault="009E7FAC" w:rsidP="00323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СТАНОВЛЕНИЕ </w:t>
            </w:r>
            <w:r w:rsidRPr="004E6E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ДРЕВНЕРУССКОГО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E6E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ГОСУДАРСТВА</w:t>
            </w:r>
          </w:p>
        </w:tc>
      </w:tr>
      <w:tr w:rsidR="009E7FAC" w:rsidTr="00323077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FAC" w:rsidRPr="007C53EF" w:rsidRDefault="009E7FAC" w:rsidP="00323077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3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1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AC" w:rsidRPr="004E6E46" w:rsidRDefault="009E7FAC" w:rsidP="003230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E46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</w:tr>
      <w:tr w:rsidR="009E7FAC" w:rsidTr="00323077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FAC" w:rsidRPr="007C53EF" w:rsidRDefault="009E7FAC" w:rsidP="00323077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3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 урока</w:t>
            </w:r>
          </w:p>
        </w:tc>
        <w:tc>
          <w:tcPr>
            <w:tcW w:w="1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FAC" w:rsidRPr="0034342C" w:rsidRDefault="009E7FAC" w:rsidP="003230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E503A">
              <w:rPr>
                <w:rFonts w:ascii="Times New Roman" w:hAnsi="Times New Roman" w:cs="Times New Roman"/>
                <w:sz w:val="20"/>
                <w:szCs w:val="20"/>
              </w:rPr>
              <w:t>формировать у учащихся представление о процессе образования государства у восточных славян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E503A">
              <w:rPr>
                <w:rFonts w:ascii="Times New Roman" w:hAnsi="Times New Roman" w:cs="Times New Roman"/>
                <w:sz w:val="20"/>
                <w:szCs w:val="20"/>
              </w:rPr>
              <w:t>Раскрыть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503A">
              <w:rPr>
                <w:rFonts w:ascii="Times New Roman" w:hAnsi="Times New Roman" w:cs="Times New Roman"/>
                <w:sz w:val="20"/>
                <w:szCs w:val="20"/>
              </w:rPr>
              <w:t>предпосылки,  причины и этапы становления государства у восточных славян;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503A">
              <w:rPr>
                <w:rFonts w:ascii="Times New Roman" w:hAnsi="Times New Roman" w:cs="Times New Roman"/>
                <w:sz w:val="20"/>
                <w:szCs w:val="20"/>
              </w:rPr>
              <w:t>сформировать представление о закономерности образования государства</w:t>
            </w:r>
          </w:p>
        </w:tc>
      </w:tr>
      <w:tr w:rsidR="009E7FAC" w:rsidTr="00323077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FAC" w:rsidRPr="007C53EF" w:rsidRDefault="009E7FAC" w:rsidP="00323077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3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7C53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ресурсы</w:t>
            </w:r>
          </w:p>
        </w:tc>
        <w:tc>
          <w:tcPr>
            <w:tcW w:w="1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FAC" w:rsidRPr="0034342C" w:rsidRDefault="009E7FAC" w:rsidP="00323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42C">
              <w:rPr>
                <w:rFonts w:ascii="Times New Roman" w:hAnsi="Times New Roman" w:cs="Times New Roman"/>
                <w:sz w:val="20"/>
                <w:szCs w:val="20"/>
              </w:rPr>
              <w:t xml:space="preserve">Учебник «История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России с древнейших времен до конца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  <w:r w:rsidRPr="0034342C">
              <w:rPr>
                <w:rFonts w:ascii="Times New Roman" w:hAnsi="Times New Roman" w:cs="Times New Roman"/>
                <w:sz w:val="20"/>
                <w:szCs w:val="20"/>
              </w:rPr>
              <w:t xml:space="preserve">», рабочая тетрадь к учебнику, презентация, видеофрагменты  карточки-тесты для проверки домашнего задания  </w:t>
            </w:r>
          </w:p>
        </w:tc>
      </w:tr>
      <w:tr w:rsidR="009E7FAC" w:rsidTr="00323077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FAC" w:rsidRPr="007C53EF" w:rsidRDefault="009E7FAC" w:rsidP="00323077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3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 урока</w:t>
            </w:r>
          </w:p>
        </w:tc>
        <w:tc>
          <w:tcPr>
            <w:tcW w:w="1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FAC" w:rsidRPr="0097687A" w:rsidRDefault="009E7FAC" w:rsidP="009E7FA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Образование </w:t>
            </w:r>
            <w:r w:rsidRPr="009768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государства.</w:t>
            </w:r>
          </w:p>
          <w:p w:rsidR="009E7FAC" w:rsidRPr="0097687A" w:rsidRDefault="009E7FAC" w:rsidP="009E7FA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Захват Киева и путь 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варяг в греки»</w:t>
            </w:r>
          </w:p>
          <w:p w:rsidR="009E7FAC" w:rsidRPr="0097687A" w:rsidRDefault="009E7FAC" w:rsidP="009E7FA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Олег и Игор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первые князья Древнерусского государства</w:t>
            </w:r>
          </w:p>
        </w:tc>
      </w:tr>
      <w:tr w:rsidR="009E7FAC" w:rsidTr="00323077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FAC" w:rsidRPr="007C53EF" w:rsidRDefault="009E7FAC" w:rsidP="00323077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3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Личностно значимая проблема</w:t>
            </w:r>
          </w:p>
        </w:tc>
        <w:tc>
          <w:tcPr>
            <w:tcW w:w="1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FAC" w:rsidRPr="00D610B6" w:rsidRDefault="009E7FAC" w:rsidP="0032307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82017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ействительно ли Д</w:t>
            </w:r>
            <w:r w:rsidRPr="0082017E">
              <w:rPr>
                <w:rFonts w:ascii="Times New Roman" w:hAnsi="Times New Roman" w:cs="Times New Roman"/>
                <w:sz w:val="20"/>
                <w:szCs w:val="20"/>
              </w:rPr>
              <w:t>ревнерусское государство возникло как результат длительного самостоятельного развития славянского общества</w:t>
            </w:r>
          </w:p>
        </w:tc>
      </w:tr>
      <w:tr w:rsidR="009E7FAC" w:rsidTr="00323077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FAC" w:rsidRPr="007C53EF" w:rsidRDefault="009E7FAC" w:rsidP="00323077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3EF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м</w:t>
            </w:r>
            <w:r w:rsidRPr="007C53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етоды и формы </w:t>
            </w:r>
            <w:r w:rsidRPr="007C53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обучения</w:t>
            </w:r>
          </w:p>
        </w:tc>
        <w:tc>
          <w:tcPr>
            <w:tcW w:w="1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FAC" w:rsidRDefault="009E7FAC" w:rsidP="0032307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Методы: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наглядный, частично-поисковый, практический, контроля.</w:t>
            </w:r>
          </w:p>
          <w:p w:rsidR="009E7FAC" w:rsidRDefault="009E7FAC" w:rsidP="0032307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Формы: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индивидуальная, групповая, фронтальная</w:t>
            </w:r>
          </w:p>
        </w:tc>
      </w:tr>
      <w:tr w:rsidR="009E7FAC" w:rsidTr="00323077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FAC" w:rsidRPr="007C53EF" w:rsidRDefault="009E7FAC" w:rsidP="00323077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3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Основные понятия </w:t>
            </w:r>
          </w:p>
        </w:tc>
        <w:tc>
          <w:tcPr>
            <w:tcW w:w="1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AC" w:rsidRDefault="009E7FAC" w:rsidP="00323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E503A">
              <w:rPr>
                <w:rFonts w:ascii="Times New Roman" w:hAnsi="Times New Roman" w:cs="Times New Roman"/>
                <w:sz w:val="20"/>
                <w:szCs w:val="20"/>
              </w:rPr>
              <w:t>государство, полюдье, князь, дружина, варяги, воевода, путь «из варяг в греки».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30C1">
              <w:rPr>
                <w:rFonts w:ascii="Times New Roman" w:hAnsi="Times New Roman" w:cs="Times New Roman"/>
                <w:bCs/>
                <w:sz w:val="20"/>
                <w:szCs w:val="20"/>
              </w:rPr>
              <w:t>Персоналии</w:t>
            </w:r>
            <w:r w:rsidRPr="005E50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5E5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503A">
              <w:rPr>
                <w:rFonts w:ascii="Times New Roman" w:hAnsi="Times New Roman" w:cs="Times New Roman"/>
                <w:sz w:val="20"/>
                <w:szCs w:val="20"/>
              </w:rPr>
              <w:t>Рюрик</w:t>
            </w:r>
            <w:proofErr w:type="spellEnd"/>
            <w:r w:rsidRPr="005E503A">
              <w:rPr>
                <w:rFonts w:ascii="Times New Roman" w:hAnsi="Times New Roman" w:cs="Times New Roman"/>
                <w:sz w:val="20"/>
                <w:szCs w:val="20"/>
              </w:rPr>
              <w:t xml:space="preserve">, Аскольд, </w:t>
            </w:r>
            <w:proofErr w:type="spellStart"/>
            <w:r w:rsidRPr="005E503A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5E503A">
              <w:rPr>
                <w:rFonts w:ascii="Times New Roman" w:hAnsi="Times New Roman" w:cs="Times New Roman"/>
                <w:sz w:val="20"/>
                <w:szCs w:val="20"/>
              </w:rPr>
              <w:t>, Олег, Кий, Щек, Хорив</w:t>
            </w:r>
          </w:p>
          <w:p w:rsidR="009E7FAC" w:rsidRPr="003F1787" w:rsidRDefault="009E7FAC" w:rsidP="00323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885">
              <w:rPr>
                <w:rFonts w:ascii="Times New Roman" w:hAnsi="Times New Roman" w:cs="Times New Roman"/>
                <w:sz w:val="20"/>
                <w:szCs w:val="20"/>
              </w:rPr>
              <w:t>древляне, история, Летопись (повесть) временных лет, Киевская Русь</w:t>
            </w:r>
          </w:p>
        </w:tc>
      </w:tr>
      <w:tr w:rsidR="009E7FAC" w:rsidRPr="00051270" w:rsidTr="00323077">
        <w:trPr>
          <w:trHeight w:val="12"/>
        </w:trPr>
        <w:tc>
          <w:tcPr>
            <w:tcW w:w="1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AC" w:rsidRPr="00051270" w:rsidRDefault="009E7FAC" w:rsidP="00323077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2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Планируемые результаты</w:t>
            </w:r>
          </w:p>
        </w:tc>
      </w:tr>
      <w:tr w:rsidR="009E7FAC" w:rsidRPr="00051270" w:rsidTr="00323077">
        <w:trPr>
          <w:trHeight w:val="12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AC" w:rsidRPr="00051270" w:rsidRDefault="009E7FAC" w:rsidP="00323077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2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Предметные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AC" w:rsidRPr="00051270" w:rsidRDefault="009E7FAC" w:rsidP="00323077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512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Метапредметные</w:t>
            </w:r>
            <w:proofErr w:type="spellEnd"/>
            <w:r w:rsidRPr="000512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УУД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AC" w:rsidRPr="00051270" w:rsidRDefault="009E7FAC" w:rsidP="00323077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12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 УУД</w:t>
            </w:r>
          </w:p>
        </w:tc>
      </w:tr>
      <w:tr w:rsidR="009E7FAC" w:rsidRPr="00E258B4" w:rsidTr="00323077">
        <w:trPr>
          <w:trHeight w:val="12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AC" w:rsidRPr="00E258B4" w:rsidRDefault="009E7FAC" w:rsidP="00323077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58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Научатся:</w:t>
            </w:r>
            <w:r w:rsidRPr="00E258B4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личностные свойства в основных видах деятельности.</w:t>
            </w:r>
          </w:p>
          <w:p w:rsidR="009E7FAC" w:rsidRDefault="009E7FAC" w:rsidP="00323077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58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E258B4">
              <w:rPr>
                <w:rFonts w:ascii="Times New Roman" w:hAnsi="Times New Roman" w:cs="Times New Roman"/>
                <w:sz w:val="18"/>
                <w:szCs w:val="18"/>
              </w:rPr>
              <w:t xml:space="preserve"> работать с текстом учебника; анализировать схемы и таблицы; высказывать собственное мнение, суждения, применять исторические знания для выявления и сохранения исторических и культурных памятников мира; определять понятия; устанавливать причинно-следственные связи, делать выводы</w:t>
            </w:r>
          </w:p>
          <w:p w:rsidR="009E7FAC" w:rsidRPr="00546C15" w:rsidRDefault="009E7FAC" w:rsidP="00323077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6C15">
              <w:rPr>
                <w:rFonts w:ascii="Times New Roman" w:hAnsi="Times New Roman" w:cs="Times New Roman"/>
                <w:sz w:val="18"/>
                <w:szCs w:val="18"/>
              </w:rPr>
              <w:t>развивать умение выделять главное, существенное в изучаемой теме, составляя опорную схему и таблицу;</w:t>
            </w:r>
          </w:p>
          <w:p w:rsidR="009E7FAC" w:rsidRPr="00546C15" w:rsidRDefault="009E7FAC" w:rsidP="00323077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6C15">
              <w:rPr>
                <w:rFonts w:ascii="Times New Roman" w:hAnsi="Times New Roman" w:cs="Times New Roman"/>
                <w:sz w:val="18"/>
                <w:szCs w:val="18"/>
              </w:rPr>
              <w:t>продолжить формирование умений выполнять познавательные и практические задания на использование элементов причинно-следственного анализа; на перевод информации из текста в схему:</w:t>
            </w:r>
          </w:p>
          <w:p w:rsidR="009E7FAC" w:rsidRPr="00E258B4" w:rsidRDefault="009E7FAC" w:rsidP="00323077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AC" w:rsidRPr="00E258B4" w:rsidRDefault="009E7FAC" w:rsidP="00323077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1ED4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Познавательные</w:t>
            </w:r>
            <w:r w:rsidRPr="00E258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E258B4">
              <w:rPr>
                <w:rFonts w:ascii="Times New Roman" w:hAnsi="Times New Roman" w:cs="Times New Roman"/>
                <w:sz w:val="18"/>
                <w:szCs w:val="18"/>
              </w:rPr>
              <w:t xml:space="preserve"> устанавливают причинно-следственные связи и зависимости между объектами. Получать  необходимую информацию, аргументировать свою точку зрения, умение организовывать сотрудничество и совместную деятельность с учителем, другими учениками и работать самостоятельно, формирование умений сравнивать, обобщать факты и понятия; развитие у учащихся самостоятельности; развитие внимательности при поиске ошибок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810620">
              <w:rPr>
                <w:rFonts w:ascii="Times New Roman" w:hAnsi="Times New Roman" w:cs="Times New Roman"/>
                <w:sz w:val="18"/>
                <w:szCs w:val="18"/>
              </w:rPr>
              <w:t>Ознакомиться с различными теориями о возникновении государства у восточных славян, используя исторический документ;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0620">
              <w:rPr>
                <w:rFonts w:ascii="Times New Roman" w:hAnsi="Times New Roman" w:cs="Times New Roman"/>
                <w:sz w:val="18"/>
                <w:szCs w:val="18"/>
              </w:rPr>
              <w:t>выяснить предпосылки и этапы образования Древнерусского государства;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0620">
              <w:rPr>
                <w:rFonts w:ascii="Times New Roman" w:hAnsi="Times New Roman" w:cs="Times New Roman"/>
                <w:sz w:val="18"/>
                <w:szCs w:val="18"/>
              </w:rPr>
              <w:t>выяснить систему управления Древнерусским государством</w:t>
            </w:r>
          </w:p>
          <w:p w:rsidR="009E7FAC" w:rsidRPr="00E258B4" w:rsidRDefault="009E7FAC" w:rsidP="00323077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1062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Коммуникативные</w:t>
            </w:r>
            <w:r w:rsidRPr="00E258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E258B4">
              <w:rPr>
                <w:rFonts w:ascii="Times New Roman" w:hAnsi="Times New Roman" w:cs="Times New Roman"/>
                <w:sz w:val="18"/>
                <w:szCs w:val="18"/>
              </w:rPr>
              <w:t xml:space="preserve"> планируют цели и способы  взаимодействия; обмениваются мнениями, слушают друг друга, понимают позицию партнера, в том числе и отличную от своей, согласовывают действия с партнером.</w:t>
            </w:r>
            <w:proofErr w:type="gramEnd"/>
            <w:r w:rsidRPr="00546C15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6C15">
              <w:rPr>
                <w:rFonts w:ascii="Times New Roman" w:hAnsi="Times New Roman" w:cs="Times New Roman"/>
                <w:sz w:val="18"/>
                <w:szCs w:val="18"/>
              </w:rPr>
              <w:t>умение работать в группах</w:t>
            </w:r>
          </w:p>
          <w:p w:rsidR="009E7FAC" w:rsidRPr="00E258B4" w:rsidRDefault="009E7FAC" w:rsidP="00323077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062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Регулятивные</w:t>
            </w:r>
            <w:r w:rsidRPr="00E258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E258B4">
              <w:rPr>
                <w:rFonts w:ascii="Times New Roman" w:hAnsi="Times New Roman" w:cs="Times New Roman"/>
                <w:sz w:val="18"/>
                <w:szCs w:val="18"/>
              </w:rPr>
              <w:t>принимают и сохраняют учебную задачу;  учитывают выделенные учителем ориентиры действия;</w:t>
            </w:r>
            <w:r w:rsidRPr="00E258B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овладение приёмами контроля и самоконтроля усвоения изученного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AC" w:rsidRPr="00E258B4" w:rsidRDefault="009E7FAC" w:rsidP="00323077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58B4">
              <w:rPr>
                <w:rFonts w:ascii="Times New Roman" w:hAnsi="Times New Roman" w:cs="Times New Roman"/>
                <w:sz w:val="18"/>
                <w:szCs w:val="18"/>
              </w:rPr>
              <w:t xml:space="preserve">Проявляют заинтересованность не только в личном успехе, но и в решении проблемных заданий всей группой; выражают положительное отношение к процессу познания; адекватно понимают причины успешности/ </w:t>
            </w:r>
            <w:proofErr w:type="spellStart"/>
            <w:r w:rsidRPr="00E258B4">
              <w:rPr>
                <w:rFonts w:ascii="Times New Roman" w:hAnsi="Times New Roman" w:cs="Times New Roman"/>
                <w:sz w:val="18"/>
                <w:szCs w:val="18"/>
              </w:rPr>
              <w:t>неуспешности</w:t>
            </w:r>
            <w:proofErr w:type="spellEnd"/>
            <w:r w:rsidRPr="00E258B4">
              <w:rPr>
                <w:rFonts w:ascii="Times New Roman" w:hAnsi="Times New Roman" w:cs="Times New Roman"/>
                <w:sz w:val="18"/>
                <w:szCs w:val="18"/>
              </w:rPr>
              <w:t xml:space="preserve"> учебной деятельности. Воспитание чувства само- и взаимоуважения; развитие сотрудничества при работе в парах; воспитание интереса к истории  как науки.</w:t>
            </w:r>
          </w:p>
        </w:tc>
      </w:tr>
    </w:tbl>
    <w:p w:rsidR="00371552" w:rsidRDefault="00371552"/>
    <w:p w:rsidR="00B25C82" w:rsidRDefault="00B25C82" w:rsidP="00B25C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ОРГАНИЗАЦИОННАЯ СТРУКТУРА УРОКА</w:t>
      </w:r>
    </w:p>
    <w:tbl>
      <w:tblPr>
        <w:tblStyle w:val="a3"/>
        <w:tblW w:w="15310" w:type="dxa"/>
        <w:tblInd w:w="-318" w:type="dxa"/>
        <w:tblLayout w:type="fixed"/>
        <w:tblLook w:val="04A0"/>
      </w:tblPr>
      <w:tblGrid>
        <w:gridCol w:w="959"/>
        <w:gridCol w:w="567"/>
        <w:gridCol w:w="1559"/>
        <w:gridCol w:w="3969"/>
        <w:gridCol w:w="3153"/>
        <w:gridCol w:w="1134"/>
        <w:gridCol w:w="2977"/>
        <w:gridCol w:w="992"/>
      </w:tblGrid>
      <w:tr w:rsidR="00B25C82" w:rsidRPr="007C3B06" w:rsidTr="00126201">
        <w:trPr>
          <w:cantSplit/>
          <w:trHeight w:val="1040"/>
          <w:tblHeader/>
        </w:trPr>
        <w:tc>
          <w:tcPr>
            <w:tcW w:w="959" w:type="dxa"/>
          </w:tcPr>
          <w:p w:rsidR="00B25C82" w:rsidRPr="007C3B06" w:rsidRDefault="00B25C82" w:rsidP="0032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C82" w:rsidRPr="007C3B06" w:rsidRDefault="00B25C82" w:rsidP="0032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3B06">
              <w:rPr>
                <w:rFonts w:ascii="Times New Roman" w:hAnsi="Times New Roman" w:cs="Times New Roman"/>
                <w:b/>
                <w:sz w:val="18"/>
                <w:szCs w:val="18"/>
              </w:rPr>
              <w:t>Этапы урока</w:t>
            </w:r>
          </w:p>
          <w:p w:rsidR="00B25C82" w:rsidRPr="007C3B06" w:rsidRDefault="00B25C82" w:rsidP="0032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25C82" w:rsidRPr="007C3B06" w:rsidRDefault="00B25C82" w:rsidP="0032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C82" w:rsidRPr="007C3B06" w:rsidRDefault="00B25C82" w:rsidP="0032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3B06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  <w:p w:rsidR="00B25C82" w:rsidRPr="007C3B06" w:rsidRDefault="00B25C82" w:rsidP="0032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:rsidR="00B25C82" w:rsidRPr="007C3B06" w:rsidRDefault="00B25C82" w:rsidP="0032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3B06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Обучающие</w:t>
            </w:r>
          </w:p>
          <w:p w:rsidR="00B25C82" w:rsidRPr="007C3B06" w:rsidRDefault="00B25C82" w:rsidP="0032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3B06">
              <w:rPr>
                <w:rFonts w:ascii="Times New Roman" w:hAnsi="Times New Roman" w:cs="Times New Roman"/>
                <w:b/>
                <w:sz w:val="18"/>
                <w:szCs w:val="18"/>
              </w:rPr>
              <w:t>и развивающие компоненты, задания и упражнения</w:t>
            </w:r>
          </w:p>
        </w:tc>
        <w:tc>
          <w:tcPr>
            <w:tcW w:w="3969" w:type="dxa"/>
          </w:tcPr>
          <w:p w:rsidR="00B25C82" w:rsidRPr="007C3B06" w:rsidRDefault="00B25C82" w:rsidP="0032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C82" w:rsidRPr="007C3B06" w:rsidRDefault="00B25C82" w:rsidP="0032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3B06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учителя</w:t>
            </w:r>
          </w:p>
        </w:tc>
        <w:tc>
          <w:tcPr>
            <w:tcW w:w="3153" w:type="dxa"/>
          </w:tcPr>
          <w:p w:rsidR="00B25C82" w:rsidRPr="007C3B06" w:rsidRDefault="00B25C82" w:rsidP="0032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C82" w:rsidRPr="007C3B06" w:rsidRDefault="00B25C82" w:rsidP="0032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3B06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</w:t>
            </w:r>
          </w:p>
          <w:p w:rsidR="00B25C82" w:rsidRPr="007C3B06" w:rsidRDefault="00B25C82" w:rsidP="0032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3B06">
              <w:rPr>
                <w:rFonts w:ascii="Times New Roman" w:hAnsi="Times New Roman" w:cs="Times New Roman"/>
                <w:b/>
                <w:sz w:val="18"/>
                <w:szCs w:val="18"/>
              </w:rPr>
              <w:t>учащихся</w:t>
            </w:r>
          </w:p>
        </w:tc>
        <w:tc>
          <w:tcPr>
            <w:tcW w:w="1134" w:type="dxa"/>
          </w:tcPr>
          <w:p w:rsidR="00B25C82" w:rsidRPr="007C3B06" w:rsidRDefault="00B25C82" w:rsidP="0032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3B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Формы организации взаимодействия </w:t>
            </w:r>
          </w:p>
        </w:tc>
        <w:tc>
          <w:tcPr>
            <w:tcW w:w="2977" w:type="dxa"/>
          </w:tcPr>
          <w:p w:rsidR="00B25C82" w:rsidRPr="007C3B06" w:rsidRDefault="00B25C82" w:rsidP="0032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C82" w:rsidRPr="007C3B06" w:rsidRDefault="00B25C82" w:rsidP="0032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3B06">
              <w:rPr>
                <w:rFonts w:ascii="Times New Roman" w:hAnsi="Times New Roman" w:cs="Times New Roman"/>
                <w:b/>
                <w:sz w:val="18"/>
                <w:szCs w:val="18"/>
              </w:rPr>
              <w:t>Универсальные</w:t>
            </w:r>
          </w:p>
          <w:p w:rsidR="00B25C82" w:rsidRPr="007C3B06" w:rsidRDefault="00B25C82" w:rsidP="0032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3B06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действия</w:t>
            </w:r>
          </w:p>
          <w:p w:rsidR="00B25C82" w:rsidRPr="007C3B06" w:rsidRDefault="00B25C82" w:rsidP="0032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3B06">
              <w:rPr>
                <w:rFonts w:ascii="Times New Roman" w:hAnsi="Times New Roman" w:cs="Times New Roman"/>
                <w:b/>
                <w:sz w:val="18"/>
                <w:szCs w:val="18"/>
              </w:rPr>
              <w:t>(УУД)</w:t>
            </w:r>
          </w:p>
        </w:tc>
        <w:tc>
          <w:tcPr>
            <w:tcW w:w="992" w:type="dxa"/>
          </w:tcPr>
          <w:p w:rsidR="00B25C82" w:rsidRPr="007C3B06" w:rsidRDefault="00B25C82" w:rsidP="0032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25C82" w:rsidRPr="007C3B06" w:rsidRDefault="00B25C82" w:rsidP="0032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3B06">
              <w:rPr>
                <w:rFonts w:ascii="Times New Roman" w:hAnsi="Times New Roman" w:cs="Times New Roman"/>
                <w:b/>
                <w:sz w:val="18"/>
                <w:szCs w:val="18"/>
              </w:rPr>
              <w:t>Формы</w:t>
            </w:r>
          </w:p>
          <w:p w:rsidR="00B25C82" w:rsidRPr="007C3B06" w:rsidRDefault="00B25C82" w:rsidP="0032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7C3B06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контроля</w:t>
            </w:r>
          </w:p>
        </w:tc>
      </w:tr>
      <w:tr w:rsidR="00B25C82" w:rsidRPr="00B23B28" w:rsidTr="00126201">
        <w:tc>
          <w:tcPr>
            <w:tcW w:w="959" w:type="dxa"/>
          </w:tcPr>
          <w:p w:rsidR="00B25C82" w:rsidRPr="008F495E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F49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I.</w:t>
            </w:r>
          </w:p>
          <w:p w:rsidR="00B25C82" w:rsidRPr="008F495E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F49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Мотивация</w:t>
            </w:r>
          </w:p>
          <w:p w:rsidR="00B25C82" w:rsidRPr="008F495E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8F49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</w:t>
            </w:r>
            <w:proofErr w:type="gramEnd"/>
            <w:r w:rsidRPr="008F49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учеб-</w:t>
            </w:r>
          </w:p>
          <w:p w:rsidR="00B25C82" w:rsidRPr="008F495E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F49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ной</w:t>
            </w:r>
          </w:p>
          <w:p w:rsidR="00B25C82" w:rsidRPr="008F495E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F49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деятельности</w:t>
            </w:r>
          </w:p>
        </w:tc>
        <w:tc>
          <w:tcPr>
            <w:tcW w:w="567" w:type="dxa"/>
          </w:tcPr>
          <w:p w:rsidR="00B25C82" w:rsidRPr="00B23B28" w:rsidRDefault="00B25C82" w:rsidP="0032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25C82" w:rsidRPr="002B7F7A" w:rsidRDefault="00B25C82" w:rsidP="00323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7F7A">
              <w:rPr>
                <w:rFonts w:ascii="Times New Roman" w:hAnsi="Times New Roman" w:cs="Times New Roman"/>
                <w:sz w:val="18"/>
                <w:szCs w:val="18"/>
              </w:rPr>
              <w:t>Эмоциональная, психологическая и мотивационная подготовка учащихся к усвоению изучаемого материала</w:t>
            </w:r>
          </w:p>
        </w:tc>
        <w:tc>
          <w:tcPr>
            <w:tcW w:w="3969" w:type="dxa"/>
          </w:tcPr>
          <w:p w:rsidR="00B25C82" w:rsidRPr="00B23B28" w:rsidRDefault="00B25C82" w:rsidP="00323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 xml:space="preserve">Создаёт условия для возникновения у </w:t>
            </w:r>
            <w:proofErr w:type="gramStart"/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B23B28">
              <w:rPr>
                <w:rFonts w:ascii="Times New Roman" w:hAnsi="Times New Roman" w:cs="Times New Roman"/>
                <w:sz w:val="20"/>
                <w:szCs w:val="20"/>
              </w:rPr>
              <w:t xml:space="preserve"> внутренней потребности включения в учебную деятельность, уточняет тематические рамки. Организует формулировку темы и постановку цели урока учащимися</w:t>
            </w:r>
          </w:p>
          <w:p w:rsidR="00B25C82" w:rsidRDefault="00B25C82" w:rsidP="00B25C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2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Прозвенел звонок и смолк – </w:t>
            </w:r>
            <w:r w:rsidRPr="00802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Начинается урок. </w:t>
            </w:r>
            <w:r w:rsidRPr="00802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Вы за парты тихо сели, </w:t>
            </w:r>
            <w:r w:rsidRPr="00802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На меня все посмотрели.</w:t>
            </w:r>
          </w:p>
          <w:p w:rsidR="00B25C82" w:rsidRDefault="00B25C82" w:rsidP="00B25C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Здесь закон у нас таков:</w:t>
            </w:r>
          </w:p>
          <w:p w:rsidR="00B25C82" w:rsidRDefault="00B25C82" w:rsidP="00B2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 уроке я сижу, </w:t>
            </w:r>
            <w:r w:rsidRPr="00802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Не шумлю и не кричу. </w:t>
            </w:r>
            <w:r w:rsidRPr="00802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Руку тихо поднимаю, </w:t>
            </w:r>
            <w:r w:rsidRPr="008029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Если спросят – отвечаю.</w:t>
            </w:r>
          </w:p>
          <w:p w:rsidR="00B25C82" w:rsidRPr="00441CF1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153" w:type="dxa"/>
          </w:tcPr>
          <w:p w:rsidR="00B25C82" w:rsidRPr="00B23B28" w:rsidRDefault="00B25C82" w:rsidP="00323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Слушают и обсуждают тему урока, обсуждают цели урока и пытаются самостоятельно их формулировать</w:t>
            </w:r>
          </w:p>
          <w:p w:rsidR="00B25C82" w:rsidRPr="00B23B28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25C82" w:rsidRPr="00B23B28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B25C82" w:rsidRPr="00B23B28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  <w:p w:rsidR="00B25C82" w:rsidRPr="00B23B28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:rsidR="00B25C82" w:rsidRPr="002B7F7A" w:rsidRDefault="00B25C82" w:rsidP="00323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7F7A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Личностные</w:t>
            </w:r>
            <w:r w:rsidRPr="002B7F7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2B7F7A">
              <w:rPr>
                <w:rFonts w:ascii="Times New Roman" w:hAnsi="Times New Roman" w:cs="Times New Roman"/>
                <w:sz w:val="18"/>
                <w:szCs w:val="18"/>
              </w:rPr>
              <w:t xml:space="preserve">стремятся хорошо </w:t>
            </w:r>
            <w:proofErr w:type="gramStart"/>
            <w:r w:rsidRPr="002B7F7A">
              <w:rPr>
                <w:rFonts w:ascii="Times New Roman" w:hAnsi="Times New Roman" w:cs="Times New Roman"/>
                <w:sz w:val="18"/>
                <w:szCs w:val="18"/>
              </w:rPr>
              <w:t>учиться</w:t>
            </w:r>
            <w:proofErr w:type="gramEnd"/>
            <w:r w:rsidRPr="002B7F7A">
              <w:rPr>
                <w:rFonts w:ascii="Times New Roman" w:hAnsi="Times New Roman" w:cs="Times New Roman"/>
                <w:sz w:val="18"/>
                <w:szCs w:val="18"/>
              </w:rPr>
              <w:t xml:space="preserve"> и сориентированы на участие в делах школьника; правильно идентифицируют себя с позицией школьника.</w:t>
            </w:r>
          </w:p>
          <w:p w:rsidR="00B25C82" w:rsidRPr="002B7F7A" w:rsidRDefault="00B25C82" w:rsidP="00323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B7F7A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Регулятивные</w:t>
            </w:r>
            <w:r w:rsidRPr="002B7F7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2B7F7A">
              <w:rPr>
                <w:rFonts w:ascii="Times New Roman" w:hAnsi="Times New Roman" w:cs="Times New Roman"/>
                <w:sz w:val="18"/>
                <w:szCs w:val="18"/>
              </w:rPr>
              <w:t>самостоятельно формулируют цели урока после предварительного обсуждения</w:t>
            </w:r>
          </w:p>
        </w:tc>
        <w:tc>
          <w:tcPr>
            <w:tcW w:w="992" w:type="dxa"/>
          </w:tcPr>
          <w:p w:rsidR="00B25C82" w:rsidRPr="00B23B28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B25C82" w:rsidRPr="00E258B4" w:rsidTr="00126201">
        <w:tc>
          <w:tcPr>
            <w:tcW w:w="959" w:type="dxa"/>
          </w:tcPr>
          <w:p w:rsidR="00B25C82" w:rsidRPr="00E258B4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58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II.</w:t>
            </w:r>
          </w:p>
          <w:p w:rsidR="00B25C82" w:rsidRPr="00E258B4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58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Актуализация</w:t>
            </w:r>
          </w:p>
          <w:p w:rsidR="00B25C82" w:rsidRPr="00E258B4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58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знаний</w:t>
            </w:r>
          </w:p>
          <w:p w:rsidR="00B25C82" w:rsidRPr="00E258B4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67" w:type="dxa"/>
          </w:tcPr>
          <w:p w:rsidR="00B25C82" w:rsidRPr="00E258B4" w:rsidRDefault="00B25C82" w:rsidP="0032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258B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B25C82" w:rsidRPr="008528B2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528B2">
              <w:rPr>
                <w:rFonts w:ascii="Times New Roman" w:hAnsi="Times New Roman" w:cs="Times New Roman"/>
                <w:iCs/>
                <w:sz w:val="18"/>
                <w:szCs w:val="18"/>
              </w:rPr>
              <w:t>Беседа</w:t>
            </w:r>
          </w:p>
          <w:p w:rsidR="00B25C82" w:rsidRPr="008528B2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B25C82" w:rsidRPr="008528B2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B25C82" w:rsidRPr="008528B2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B25C82" w:rsidRPr="008528B2" w:rsidRDefault="00B25C82" w:rsidP="003230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C82" w:rsidRPr="008528B2" w:rsidRDefault="00B25C82" w:rsidP="003230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C82" w:rsidRPr="008528B2" w:rsidRDefault="00B25C82" w:rsidP="003230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C82" w:rsidRPr="008528B2" w:rsidRDefault="00B25C82" w:rsidP="003230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C82" w:rsidRPr="008528B2" w:rsidRDefault="00B25C82" w:rsidP="003230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C82" w:rsidRPr="008528B2" w:rsidRDefault="00B25C82" w:rsidP="003230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C82" w:rsidRPr="008528B2" w:rsidRDefault="00B25C82" w:rsidP="00323077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8528B2">
              <w:rPr>
                <w:bCs/>
                <w:sz w:val="18"/>
                <w:szCs w:val="18"/>
              </w:rPr>
              <w:t>Беседа по изученному материалу.</w:t>
            </w:r>
          </w:p>
          <w:p w:rsidR="00B25C82" w:rsidRPr="008528B2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3969" w:type="dxa"/>
          </w:tcPr>
          <w:p w:rsidR="00B25C82" w:rsidRPr="00E258B4" w:rsidRDefault="00B25C82" w:rsidP="00323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258B4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4F35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Учитель обращает внимание на форму проведения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урока.</w:t>
            </w:r>
            <w:r w:rsidRPr="004F35F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25C82" w:rsidRPr="002D4143" w:rsidRDefault="00B25C82" w:rsidP="00B25C82">
            <w:pPr>
              <w:pStyle w:val="a4"/>
              <w:numPr>
                <w:ilvl w:val="0"/>
                <w:numId w:val="2"/>
              </w:numPr>
              <w:ind w:left="0"/>
              <w:jc w:val="both"/>
              <w:rPr>
                <w:iCs/>
                <w:sz w:val="18"/>
                <w:szCs w:val="18"/>
              </w:rPr>
            </w:pPr>
            <w:r w:rsidRPr="002D4143">
              <w:rPr>
                <w:iCs/>
                <w:sz w:val="18"/>
                <w:szCs w:val="18"/>
              </w:rPr>
              <w:t xml:space="preserve">"Откуда есть пошла </w:t>
            </w:r>
            <w:proofErr w:type="spellStart"/>
            <w:r w:rsidRPr="002D4143">
              <w:rPr>
                <w:iCs/>
                <w:sz w:val="18"/>
                <w:szCs w:val="18"/>
              </w:rPr>
              <w:t>Руськая</w:t>
            </w:r>
            <w:proofErr w:type="spellEnd"/>
            <w:r w:rsidRPr="002D4143">
              <w:rPr>
                <w:iCs/>
                <w:sz w:val="18"/>
                <w:szCs w:val="18"/>
              </w:rPr>
              <w:t xml:space="preserve"> земля? Кто </w:t>
            </w:r>
            <w:proofErr w:type="spellStart"/>
            <w:r w:rsidRPr="002D4143">
              <w:rPr>
                <w:iCs/>
                <w:sz w:val="18"/>
                <w:szCs w:val="18"/>
              </w:rPr>
              <w:t>первее</w:t>
            </w:r>
            <w:proofErr w:type="spellEnd"/>
            <w:r w:rsidRPr="002D4143">
              <w:rPr>
                <w:iCs/>
                <w:sz w:val="18"/>
                <w:szCs w:val="18"/>
              </w:rPr>
              <w:t xml:space="preserve"> в Киеве </w:t>
            </w:r>
            <w:proofErr w:type="spellStart"/>
            <w:r w:rsidRPr="002D4143">
              <w:rPr>
                <w:iCs/>
                <w:sz w:val="18"/>
                <w:szCs w:val="18"/>
              </w:rPr>
              <w:t>нача</w:t>
            </w:r>
            <w:proofErr w:type="spellEnd"/>
            <w:r w:rsidRPr="002D4143">
              <w:rPr>
                <w:iCs/>
                <w:sz w:val="18"/>
                <w:szCs w:val="18"/>
              </w:rPr>
              <w:t xml:space="preserve"> </w:t>
            </w:r>
            <w:proofErr w:type="spellStart"/>
            <w:r w:rsidRPr="002D4143">
              <w:rPr>
                <w:iCs/>
                <w:sz w:val="18"/>
                <w:szCs w:val="18"/>
              </w:rPr>
              <w:t>княжити</w:t>
            </w:r>
            <w:proofErr w:type="spellEnd"/>
            <w:r w:rsidRPr="002D4143">
              <w:rPr>
                <w:iCs/>
                <w:sz w:val="18"/>
                <w:szCs w:val="18"/>
              </w:rPr>
              <w:t xml:space="preserve">? Откуда </w:t>
            </w:r>
            <w:proofErr w:type="spellStart"/>
            <w:r w:rsidRPr="002D4143">
              <w:rPr>
                <w:iCs/>
                <w:sz w:val="18"/>
                <w:szCs w:val="18"/>
              </w:rPr>
              <w:t>Руськая</w:t>
            </w:r>
            <w:proofErr w:type="spellEnd"/>
            <w:r w:rsidRPr="002D4143">
              <w:rPr>
                <w:iCs/>
                <w:sz w:val="18"/>
                <w:szCs w:val="18"/>
              </w:rPr>
              <w:t xml:space="preserve"> земля стала есть?". Эти три вопроса, задаёт Нестор, начиная свой летописный рассказ. На первый вопрос об образовании государства у восточных славян мы ответили на прошлом уроке, сегодня в конце урока нам предстоит ответить на два других.</w:t>
            </w:r>
          </w:p>
          <w:p w:rsidR="00B25C82" w:rsidRDefault="00B25C82" w:rsidP="00B25C82">
            <w:pPr>
              <w:pStyle w:val="a4"/>
              <w:numPr>
                <w:ilvl w:val="0"/>
                <w:numId w:val="2"/>
              </w:numPr>
              <w:ind w:left="0"/>
              <w:jc w:val="both"/>
              <w:rPr>
                <w:iCs/>
                <w:sz w:val="18"/>
                <w:szCs w:val="18"/>
              </w:rPr>
            </w:pPr>
            <w:r w:rsidRPr="002D4143">
              <w:rPr>
                <w:iCs/>
                <w:sz w:val="18"/>
                <w:szCs w:val="18"/>
              </w:rPr>
              <w:t>Ответить на эти вопросы нам поможет историческое исследование</w:t>
            </w:r>
            <w:r>
              <w:rPr>
                <w:iCs/>
                <w:sz w:val="18"/>
                <w:szCs w:val="18"/>
              </w:rPr>
              <w:t>.</w:t>
            </w:r>
          </w:p>
          <w:p w:rsidR="00B25C82" w:rsidRPr="004B16E1" w:rsidRDefault="00B25C82" w:rsidP="00323077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4B16E1">
              <w:rPr>
                <w:sz w:val="18"/>
                <w:szCs w:val="18"/>
              </w:rPr>
              <w:t>Но прежде чем перейти к нему, давайте вспомним то, что узнали на предыдущих уроках.</w:t>
            </w:r>
          </w:p>
          <w:p w:rsidR="00B25C82" w:rsidRPr="004B16E1" w:rsidRDefault="00B25C82" w:rsidP="00323077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4B16E1">
              <w:rPr>
                <w:sz w:val="18"/>
                <w:szCs w:val="18"/>
              </w:rPr>
              <w:t>- Объясните, как было создано самое древнее государство на нашей территории.</w:t>
            </w:r>
          </w:p>
          <w:p w:rsidR="00B25C82" w:rsidRPr="004B16E1" w:rsidRDefault="00B25C82" w:rsidP="00323077">
            <w:pPr>
              <w:pStyle w:val="a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4B16E1">
              <w:rPr>
                <w:sz w:val="18"/>
                <w:szCs w:val="18"/>
              </w:rPr>
              <w:t>- Какие теории образования государства на Руси существуют в науке?</w:t>
            </w:r>
          </w:p>
          <w:p w:rsidR="00B25C82" w:rsidRPr="001A0986" w:rsidRDefault="00B25C82" w:rsidP="00B25C82">
            <w:pPr>
              <w:pStyle w:val="a4"/>
              <w:numPr>
                <w:ilvl w:val="0"/>
                <w:numId w:val="2"/>
              </w:numPr>
              <w:ind w:left="0"/>
              <w:jc w:val="both"/>
              <w:rPr>
                <w:iCs/>
                <w:sz w:val="18"/>
                <w:szCs w:val="18"/>
              </w:rPr>
            </w:pPr>
            <w:r w:rsidRPr="004B16E1">
              <w:rPr>
                <w:sz w:val="18"/>
                <w:szCs w:val="18"/>
              </w:rPr>
              <w:lastRenderedPageBreak/>
              <w:t>- Откуда произошло название государства "Русь"?</w:t>
            </w:r>
            <w:r w:rsidRPr="00BD615D">
              <w:rPr>
                <w:sz w:val="18"/>
                <w:szCs w:val="18"/>
              </w:rPr>
              <w:t xml:space="preserve"> </w:t>
            </w:r>
          </w:p>
          <w:p w:rsidR="00B25C82" w:rsidRPr="00E258B4" w:rsidRDefault="00B25C82" w:rsidP="00B25C82">
            <w:pPr>
              <w:pStyle w:val="a4"/>
              <w:numPr>
                <w:ilvl w:val="0"/>
                <w:numId w:val="2"/>
              </w:numPr>
              <w:ind w:left="0"/>
              <w:jc w:val="both"/>
              <w:rPr>
                <w:iCs/>
                <w:sz w:val="18"/>
                <w:szCs w:val="18"/>
              </w:rPr>
            </w:pPr>
            <w:r w:rsidRPr="00BD615D">
              <w:rPr>
                <w:sz w:val="18"/>
                <w:szCs w:val="18"/>
              </w:rPr>
              <w:t xml:space="preserve">Покажите на карте и охарактеризуйте уровень развития Византии к IX </w:t>
            </w:r>
            <w:proofErr w:type="gramStart"/>
            <w:r w:rsidRPr="00BD615D">
              <w:rPr>
                <w:sz w:val="18"/>
                <w:szCs w:val="18"/>
              </w:rPr>
              <w:t>в</w:t>
            </w:r>
            <w:proofErr w:type="gramEnd"/>
            <w:r w:rsidRPr="00BD615D">
              <w:rPr>
                <w:sz w:val="18"/>
                <w:szCs w:val="18"/>
              </w:rPr>
              <w:t>.</w:t>
            </w:r>
          </w:p>
        </w:tc>
        <w:tc>
          <w:tcPr>
            <w:tcW w:w="3153" w:type="dxa"/>
          </w:tcPr>
          <w:p w:rsidR="00B25C82" w:rsidRPr="00E258B4" w:rsidRDefault="00B25C82" w:rsidP="003230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58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 Отвечают на вопросы, высказывают собственное мнение, записывают план в тетради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258B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E258B4">
              <w:rPr>
                <w:rFonts w:ascii="Times New Roman" w:hAnsi="Times New Roman" w:cs="Times New Roman"/>
                <w:sz w:val="18"/>
                <w:szCs w:val="18"/>
              </w:rPr>
              <w:t xml:space="preserve">Слушают. </w:t>
            </w:r>
          </w:p>
          <w:p w:rsidR="00B25C82" w:rsidRPr="00BD615D" w:rsidRDefault="00B25C82" w:rsidP="003230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5D">
              <w:rPr>
                <w:rFonts w:ascii="Times New Roman" w:hAnsi="Times New Roman" w:cs="Times New Roman"/>
                <w:sz w:val="18"/>
                <w:szCs w:val="18"/>
              </w:rPr>
              <w:t>Карточка 1.</w:t>
            </w:r>
          </w:p>
          <w:p w:rsidR="00B25C82" w:rsidRPr="00BD615D" w:rsidRDefault="00B25C82" w:rsidP="003230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5D">
              <w:rPr>
                <w:rFonts w:ascii="Times New Roman" w:hAnsi="Times New Roman" w:cs="Times New Roman"/>
                <w:sz w:val="18"/>
                <w:szCs w:val="18"/>
              </w:rPr>
              <w:t>Используя карту, определите влияние климата на быт и хозяйственные занятия финно-угорских племён</w:t>
            </w:r>
          </w:p>
          <w:p w:rsidR="00B25C82" w:rsidRPr="00BD615D" w:rsidRDefault="00B25C82" w:rsidP="003230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5D">
              <w:rPr>
                <w:rFonts w:ascii="Times New Roman" w:hAnsi="Times New Roman" w:cs="Times New Roman"/>
                <w:sz w:val="18"/>
                <w:szCs w:val="18"/>
              </w:rPr>
              <w:t>Карточка 2.</w:t>
            </w:r>
          </w:p>
          <w:p w:rsidR="00B25C82" w:rsidRPr="00BD615D" w:rsidRDefault="00B25C82" w:rsidP="003230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5D">
              <w:rPr>
                <w:rFonts w:ascii="Times New Roman" w:hAnsi="Times New Roman" w:cs="Times New Roman"/>
                <w:sz w:val="18"/>
                <w:szCs w:val="18"/>
              </w:rPr>
              <w:t>Покажите на карте и расскажите о развитии Тюркского каганата.</w:t>
            </w:r>
          </w:p>
          <w:p w:rsidR="00B25C82" w:rsidRPr="00BD615D" w:rsidRDefault="00B25C82" w:rsidP="003230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5D">
              <w:rPr>
                <w:rFonts w:ascii="Times New Roman" w:hAnsi="Times New Roman" w:cs="Times New Roman"/>
                <w:sz w:val="18"/>
                <w:szCs w:val="18"/>
              </w:rPr>
              <w:t>Карточка 3.</w:t>
            </w:r>
          </w:p>
          <w:p w:rsidR="00B25C82" w:rsidRPr="00BD615D" w:rsidRDefault="00B25C82" w:rsidP="003230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5D">
              <w:rPr>
                <w:rFonts w:ascii="Times New Roman" w:hAnsi="Times New Roman" w:cs="Times New Roman"/>
                <w:sz w:val="18"/>
                <w:szCs w:val="18"/>
              </w:rPr>
              <w:t>Покажите на карте и расскажите о развитии Аварского каганата.</w:t>
            </w:r>
          </w:p>
          <w:p w:rsidR="00B25C82" w:rsidRPr="00BD615D" w:rsidRDefault="00B25C82" w:rsidP="003230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5D">
              <w:rPr>
                <w:rFonts w:ascii="Times New Roman" w:hAnsi="Times New Roman" w:cs="Times New Roman"/>
                <w:sz w:val="18"/>
                <w:szCs w:val="18"/>
              </w:rPr>
              <w:t>Карточка 4.</w:t>
            </w:r>
          </w:p>
          <w:p w:rsidR="00B25C82" w:rsidRPr="00BD615D" w:rsidRDefault="00B25C82" w:rsidP="003230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5D">
              <w:rPr>
                <w:rFonts w:ascii="Times New Roman" w:hAnsi="Times New Roman" w:cs="Times New Roman"/>
                <w:sz w:val="18"/>
                <w:szCs w:val="18"/>
              </w:rPr>
              <w:t>Покажите на карте и расскажите о развитии Хазарского каганата.</w:t>
            </w:r>
          </w:p>
          <w:p w:rsidR="00B25C82" w:rsidRPr="00BD615D" w:rsidRDefault="00B25C82" w:rsidP="003230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5D">
              <w:rPr>
                <w:rFonts w:ascii="Times New Roman" w:hAnsi="Times New Roman" w:cs="Times New Roman"/>
                <w:sz w:val="18"/>
                <w:szCs w:val="18"/>
              </w:rPr>
              <w:t>Карточка 5.</w:t>
            </w:r>
          </w:p>
          <w:p w:rsidR="00B25C82" w:rsidRPr="00BD615D" w:rsidRDefault="00B25C82" w:rsidP="003230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5D">
              <w:rPr>
                <w:rFonts w:ascii="Times New Roman" w:hAnsi="Times New Roman" w:cs="Times New Roman"/>
                <w:sz w:val="18"/>
                <w:szCs w:val="18"/>
              </w:rPr>
              <w:t xml:space="preserve">Покажите на карте и расскажите о </w:t>
            </w:r>
            <w:r w:rsidRPr="00BD61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развитии Волжской </w:t>
            </w:r>
            <w:proofErr w:type="spellStart"/>
            <w:r w:rsidRPr="00BD615D">
              <w:rPr>
                <w:rFonts w:ascii="Times New Roman" w:hAnsi="Times New Roman" w:cs="Times New Roman"/>
                <w:sz w:val="18"/>
                <w:szCs w:val="18"/>
              </w:rPr>
              <w:t>Булгарии</w:t>
            </w:r>
            <w:proofErr w:type="spellEnd"/>
            <w:r w:rsidRPr="00BD61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25C82" w:rsidRPr="00BD615D" w:rsidRDefault="00B25C82" w:rsidP="003230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15D">
              <w:rPr>
                <w:rFonts w:ascii="Times New Roman" w:hAnsi="Times New Roman" w:cs="Times New Roman"/>
                <w:sz w:val="18"/>
                <w:szCs w:val="18"/>
              </w:rPr>
              <w:t>Карточка 6.</w:t>
            </w:r>
          </w:p>
          <w:p w:rsidR="00B25C82" w:rsidRPr="00870C67" w:rsidRDefault="00B25C82" w:rsidP="003230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25C82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58B4">
              <w:rPr>
                <w:rFonts w:ascii="Times New Roman" w:hAnsi="Times New Roman" w:cs="Times New Roman"/>
                <w:sz w:val="18"/>
                <w:szCs w:val="18"/>
              </w:rPr>
              <w:t>Фронтальная работа.</w:t>
            </w:r>
          </w:p>
          <w:p w:rsidR="00B25C82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C82" w:rsidRPr="00E258B4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2977" w:type="dxa"/>
          </w:tcPr>
          <w:p w:rsidR="00B25C82" w:rsidRPr="00943440" w:rsidRDefault="00B25C82" w:rsidP="0032307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344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Познавательные</w:t>
            </w:r>
            <w:proofErr w:type="gramEnd"/>
            <w:r w:rsidRPr="0094344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: </w:t>
            </w:r>
            <w:r w:rsidRPr="00943440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выделяют и формулируют познавательную цель. </w:t>
            </w:r>
          </w:p>
          <w:p w:rsidR="00B25C82" w:rsidRPr="00943440" w:rsidRDefault="00B25C82" w:rsidP="0032307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44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Коммуникативные:</w:t>
            </w:r>
            <w:r w:rsidRPr="009434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43440">
              <w:rPr>
                <w:rFonts w:ascii="Times New Roman" w:hAnsi="Times New Roman" w:cs="Times New Roman"/>
                <w:sz w:val="20"/>
                <w:szCs w:val="20"/>
              </w:rPr>
              <w:t>проявляют активность во взаимодействии для решения коммуникативных и познавательных задач, ставят вопросы</w:t>
            </w:r>
          </w:p>
        </w:tc>
        <w:tc>
          <w:tcPr>
            <w:tcW w:w="992" w:type="dxa"/>
          </w:tcPr>
          <w:p w:rsidR="00B25C82" w:rsidRPr="00E258B4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58B4">
              <w:rPr>
                <w:rFonts w:ascii="Times New Roman" w:hAnsi="Times New Roman" w:cs="Times New Roman"/>
                <w:sz w:val="18"/>
                <w:szCs w:val="18"/>
              </w:rPr>
              <w:t>1. Работа</w:t>
            </w:r>
          </w:p>
          <w:p w:rsidR="00B25C82" w:rsidRPr="00E258B4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58B4">
              <w:rPr>
                <w:rFonts w:ascii="Times New Roman" w:hAnsi="Times New Roman" w:cs="Times New Roman"/>
                <w:sz w:val="18"/>
                <w:szCs w:val="18"/>
              </w:rPr>
              <w:t>в тетради</w:t>
            </w:r>
          </w:p>
          <w:p w:rsidR="00B25C82" w:rsidRPr="00E258B4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C82" w:rsidRPr="00E258B4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C82" w:rsidRPr="00E258B4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C82" w:rsidRPr="00E258B4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C82" w:rsidRPr="00E258B4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C82" w:rsidRPr="00E258B4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C82" w:rsidRPr="00E258B4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C82" w:rsidRPr="00E258B4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C82" w:rsidRPr="00E258B4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58B4">
              <w:rPr>
                <w:rFonts w:ascii="Times New Roman" w:hAnsi="Times New Roman" w:cs="Times New Roman"/>
                <w:sz w:val="18"/>
                <w:szCs w:val="18"/>
              </w:rPr>
              <w:t>Устные ответы</w:t>
            </w:r>
          </w:p>
          <w:p w:rsidR="00B25C82" w:rsidRPr="00E258B4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C82" w:rsidRPr="00E258B4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C82" w:rsidRPr="00E258B4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C82" w:rsidRPr="00E258B4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C82" w:rsidRPr="00E258B4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5C82" w:rsidRPr="00E258B4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B25C82" w:rsidRPr="00B23B28" w:rsidTr="00126201">
        <w:tc>
          <w:tcPr>
            <w:tcW w:w="959" w:type="dxa"/>
          </w:tcPr>
          <w:p w:rsidR="00B25C82" w:rsidRPr="00B23B28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III.</w:t>
            </w:r>
          </w:p>
          <w:p w:rsidR="00B25C82" w:rsidRPr="00B23B28" w:rsidRDefault="00B25C82" w:rsidP="00323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Изучение</w:t>
            </w:r>
          </w:p>
          <w:p w:rsidR="00B25C82" w:rsidRPr="00B23B28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нового</w:t>
            </w:r>
          </w:p>
          <w:p w:rsidR="00B25C82" w:rsidRPr="00B23B28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материала</w:t>
            </w:r>
          </w:p>
          <w:p w:rsidR="00B25C82" w:rsidRPr="00B23B28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Pr="00B23B28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B25C82" w:rsidRPr="00B23B28" w:rsidRDefault="00B25C82" w:rsidP="00323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B25C82" w:rsidRDefault="00B25C82" w:rsidP="00323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B25C82" w:rsidRDefault="00B25C82" w:rsidP="00323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</w:t>
            </w:r>
          </w:p>
          <w:p w:rsidR="00B25C82" w:rsidRDefault="00B25C82" w:rsidP="00323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</w:t>
            </w:r>
          </w:p>
          <w:p w:rsidR="00B25C82" w:rsidRDefault="00B25C82" w:rsidP="00323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4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44468">
              <w:rPr>
                <w:rFonts w:ascii="Times New Roman" w:hAnsi="Times New Roman" w:cs="Times New Roman"/>
                <w:sz w:val="20"/>
                <w:szCs w:val="20"/>
              </w:rPr>
              <w:t>осмотр иллюстраци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B25C82" w:rsidRDefault="00B25C82" w:rsidP="00323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с учащимися</w:t>
            </w:r>
          </w:p>
          <w:p w:rsidR="00B25C82" w:rsidRDefault="00B25C82" w:rsidP="00323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терминами</w:t>
            </w:r>
          </w:p>
          <w:p w:rsidR="00B25C82" w:rsidRDefault="00B25C82" w:rsidP="00323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историческим документом и картой</w:t>
            </w:r>
          </w:p>
          <w:p w:rsidR="00B25C82" w:rsidRDefault="00B25C82" w:rsidP="00323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Заполнение таблицы</w:t>
            </w:r>
          </w:p>
          <w:p w:rsidR="00B25C82" w:rsidRDefault="00B25C82" w:rsidP="00323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историческим документом</w:t>
            </w:r>
            <w:r w:rsidRPr="00B703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25C82" w:rsidRDefault="00B25C82" w:rsidP="00323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Pr="00B23B28" w:rsidRDefault="00B25C82" w:rsidP="00323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70382">
              <w:rPr>
                <w:rFonts w:ascii="Times New Roman" w:hAnsi="Times New Roman" w:cs="Times New Roman"/>
                <w:sz w:val="20"/>
                <w:szCs w:val="20"/>
              </w:rPr>
              <w:t>Задание.</w:t>
            </w:r>
          </w:p>
        </w:tc>
        <w:tc>
          <w:tcPr>
            <w:tcW w:w="3969" w:type="dxa"/>
          </w:tcPr>
          <w:p w:rsidR="00B25C82" w:rsidRPr="00BE366A" w:rsidRDefault="00B25C82" w:rsidP="00323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6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1. Опираясь на знания, полученные в 5-м классе, скажите: как называется организация жизни общества, которая имеет следующие признаки: 1) Правитель; 2) Законы; 3) Территория; 4)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рмия; 5) Население; 6) Налоги? </w:t>
            </w:r>
          </w:p>
          <w:p w:rsidR="00B25C82" w:rsidRDefault="00B25C82" w:rsidP="00B25C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66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работаем в группах.</w:t>
            </w:r>
          </w:p>
          <w:p w:rsidR="00B25C82" w:rsidRDefault="00B25C82" w:rsidP="00B25C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201">
              <w:rPr>
                <w:rFonts w:ascii="Times New Roman" w:hAnsi="Times New Roman" w:cs="Times New Roman"/>
                <w:b/>
                <w:sz w:val="20"/>
                <w:szCs w:val="20"/>
              </w:rPr>
              <w:t>Читаем 1 пунк</w:t>
            </w:r>
            <w:proofErr w:type="gramStart"/>
            <w:r w:rsidRPr="00126201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государства</w:t>
            </w:r>
          </w:p>
          <w:p w:rsidR="00B25C82" w:rsidRDefault="00B25C82" w:rsidP="00B25C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у себя на листах выписываете 1.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чем выражается признание власти?</w:t>
            </w:r>
          </w:p>
          <w:p w:rsidR="00B25C82" w:rsidRDefault="00B25C82" w:rsidP="00B25C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 Чем занимались князья?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мин)</w:t>
            </w:r>
          </w:p>
          <w:p w:rsidR="00B25C82" w:rsidRPr="00B25C82" w:rsidRDefault="00B25C82" w:rsidP="00B25C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Проверка-задания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по очереди)</w:t>
            </w:r>
          </w:p>
          <w:p w:rsidR="00B25C82" w:rsidRDefault="00B25C82" w:rsidP="003230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6201">
              <w:rPr>
                <w:rFonts w:ascii="Times New Roman" w:hAnsi="Times New Roman" w:cs="Times New Roman"/>
                <w:b/>
                <w:sz w:val="20"/>
                <w:szCs w:val="20"/>
              </w:rPr>
              <w:t>Читаем 2 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-Захват Киева и путь из варяг в греки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2A22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 w:rsidRPr="002B2A22">
              <w:rPr>
                <w:rFonts w:ascii="Times New Roman" w:hAnsi="Times New Roman" w:cs="Times New Roman"/>
                <w:sz w:val="18"/>
                <w:szCs w:val="18"/>
              </w:rPr>
              <w:t xml:space="preserve">окажите на карте города,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встретившиеся в тексте. И ответьте письменно на вопросы:</w:t>
            </w:r>
          </w:p>
          <w:p w:rsidR="00B25C82" w:rsidRDefault="00B25C82" w:rsidP="0032307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1.Назовите династию, которая начала править примерно в 882 году.</w:t>
            </w:r>
          </w:p>
          <w:p w:rsidR="00B25C82" w:rsidRDefault="00B25C82" w:rsidP="003230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Как Олег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зхватил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власть у Аскольда и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Дира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?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хитростью)</w:t>
            </w:r>
          </w:p>
          <w:p w:rsidR="00B25C82" w:rsidRDefault="00B25C82" w:rsidP="003230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C82">
              <w:rPr>
                <w:rFonts w:ascii="Times New Roman" w:hAnsi="Times New Roman" w:cs="Times New Roman"/>
                <w:b/>
                <w:sz w:val="18"/>
                <w:szCs w:val="18"/>
              </w:rPr>
              <w:t>3.Ка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кой город называют « материю городов русских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Киев)</w:t>
            </w:r>
          </w:p>
          <w:p w:rsidR="004C5A9D" w:rsidRDefault="004C5A9D" w:rsidP="0032307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5A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4.Где проходит путь </w:t>
            </w:r>
            <w:proofErr w:type="gramStart"/>
            <w:r w:rsidRPr="004C5A9D">
              <w:rPr>
                <w:rFonts w:ascii="Times New Roman" w:hAnsi="Times New Roman" w:cs="Times New Roman"/>
                <w:b/>
                <w:sz w:val="18"/>
                <w:szCs w:val="18"/>
              </w:rPr>
              <w:t>из</w:t>
            </w:r>
            <w:proofErr w:type="gramEnd"/>
            <w:r w:rsidRPr="004C5A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варяг в греки.</w:t>
            </w:r>
          </w:p>
          <w:p w:rsidR="00B25C82" w:rsidRPr="004C5A9D" w:rsidRDefault="004C5A9D" w:rsidP="003230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 Какое значение имел этот путь для киевских князей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преимущества в борьбе за подчинение народов Восточной Европы)</w:t>
            </w:r>
          </w:p>
          <w:p w:rsidR="004C5A9D" w:rsidRDefault="004C5A9D" w:rsidP="00323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A9D" w:rsidRDefault="004C5A9D" w:rsidP="00323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proofErr w:type="gramStart"/>
            <w:r w:rsidR="00126201">
              <w:rPr>
                <w:rFonts w:ascii="Times New Roman" w:hAnsi="Times New Roman" w:cs="Times New Roman"/>
                <w:sz w:val="20"/>
                <w:szCs w:val="20"/>
              </w:rPr>
              <w:t>–г</w:t>
            </w:r>
            <w:proofErr w:type="gramEnd"/>
            <w:r w:rsidR="00126201">
              <w:rPr>
                <w:rFonts w:ascii="Times New Roman" w:hAnsi="Times New Roman" w:cs="Times New Roman"/>
                <w:sz w:val="20"/>
                <w:szCs w:val="20"/>
              </w:rPr>
              <w:t>лавное не повторяться.</w:t>
            </w:r>
          </w:p>
          <w:p w:rsidR="004C5A9D" w:rsidRDefault="004C5A9D" w:rsidP="00323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A9D" w:rsidRPr="00126201" w:rsidRDefault="00126201" w:rsidP="00323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Читаем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126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пунк</w:t>
            </w:r>
            <w:proofErr w:type="gramStart"/>
            <w:r w:rsidRPr="00126201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26201">
              <w:rPr>
                <w:rFonts w:ascii="Times New Roman" w:hAnsi="Times New Roman" w:cs="Times New Roman"/>
                <w:sz w:val="20"/>
                <w:szCs w:val="20"/>
              </w:rPr>
              <w:t>Олег и Игорь- первые князья</w:t>
            </w:r>
          </w:p>
          <w:p w:rsidR="004C5A9D" w:rsidRDefault="00126201" w:rsidP="003230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201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какой целью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совершалисьпоходы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города?</w:t>
            </w:r>
          </w:p>
          <w:p w:rsidR="00126201" w:rsidRDefault="00126201" w:rsidP="003230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 Какие походы, кто и куда совершались первые походы?</w:t>
            </w:r>
          </w:p>
          <w:p w:rsidR="00126201" w:rsidRPr="00126201" w:rsidRDefault="00126201" w:rsidP="003230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3.Какие первые договора и когда были заключены?</w:t>
            </w:r>
          </w:p>
          <w:p w:rsidR="004C5A9D" w:rsidRDefault="004C5A9D" w:rsidP="00323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201" w:rsidRDefault="00126201" w:rsidP="001262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лавное не повторяться.</w:t>
            </w:r>
          </w:p>
          <w:p w:rsidR="004C5A9D" w:rsidRDefault="004C5A9D" w:rsidP="00323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5B17" w:rsidRDefault="00355B17" w:rsidP="00323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Переверните листо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напишите все даты , которые вы встретили, и термины – объясните термины</w:t>
            </w:r>
          </w:p>
          <w:p w:rsidR="00355B17" w:rsidRDefault="00355B17" w:rsidP="00323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5B17" w:rsidRDefault="00355B17" w:rsidP="00323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 сейчас свои мин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проекты защитите</w:t>
            </w:r>
          </w:p>
          <w:p w:rsidR="00126201" w:rsidRPr="00355B17" w:rsidRDefault="00355B17" w:rsidP="003230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B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Дополнительно: </w:t>
            </w:r>
          </w:p>
          <w:p w:rsidR="00B25C82" w:rsidRDefault="00B25C82" w:rsidP="00323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5B17">
              <w:rPr>
                <w:rFonts w:ascii="Times New Roman" w:hAnsi="Times New Roman" w:cs="Times New Roman"/>
                <w:b/>
                <w:sz w:val="20"/>
                <w:szCs w:val="20"/>
              </w:rPr>
              <w:t>Задание: Прочитайте «Повесть временных лет»</w:t>
            </w:r>
            <w:r w:rsidRPr="001F4E3D">
              <w:rPr>
                <w:rFonts w:ascii="Times New Roman" w:hAnsi="Times New Roman" w:cs="Times New Roman"/>
                <w:sz w:val="20"/>
                <w:szCs w:val="20"/>
              </w:rPr>
              <w:t xml:space="preserve"> и выберите доказательства (цитаты) о том, что иноземные князья действительно были приглашены на Русь в качестве «третьей» примиряющей силы.</w:t>
            </w:r>
          </w:p>
          <w:p w:rsidR="00B25C82" w:rsidRPr="00D63E39" w:rsidRDefault="00B25C82" w:rsidP="00323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3" w:type="dxa"/>
          </w:tcPr>
          <w:p w:rsidR="00B25C82" w:rsidRDefault="00B25C82" w:rsidP="00323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Default="00B25C82" w:rsidP="00323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Default="00B25C82" w:rsidP="00323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Default="00B25C82" w:rsidP="00323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Отвечают на вопросы</w:t>
            </w:r>
          </w:p>
          <w:p w:rsidR="00B25C82" w:rsidRDefault="00B25C82" w:rsidP="00323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66A">
              <w:rPr>
                <w:rFonts w:ascii="Times New Roman" w:hAnsi="Times New Roman" w:cs="Times New Roman"/>
                <w:sz w:val="20"/>
                <w:szCs w:val="20"/>
              </w:rPr>
              <w:t>Государство</w:t>
            </w:r>
          </w:p>
          <w:p w:rsidR="00B25C82" w:rsidRDefault="00B25C82" w:rsidP="00323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Default="00B25C82" w:rsidP="00323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Default="00B25C82" w:rsidP="00323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Работают с текстом</w:t>
            </w:r>
          </w:p>
          <w:p w:rsidR="00B25C82" w:rsidRDefault="00B25C82" w:rsidP="00323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Default="00B25C82" w:rsidP="00323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Default="00B25C82" w:rsidP="00323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Default="00B25C82" w:rsidP="00323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Default="00B25C82" w:rsidP="00323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Default="00B25C82" w:rsidP="00323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Default="00B25C82" w:rsidP="00323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Default="00B25C82" w:rsidP="00323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Default="00B25C82" w:rsidP="00323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Default="00B25C82" w:rsidP="00323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Default="00B25C82" w:rsidP="00323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Default="00B25C82" w:rsidP="00323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Работают с логической цепочкой</w:t>
            </w:r>
          </w:p>
          <w:p w:rsidR="00B25C82" w:rsidRDefault="00B25C82" w:rsidP="00323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Default="00B25C82" w:rsidP="00323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Default="00B25C82" w:rsidP="00323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Default="00B25C82" w:rsidP="00323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Default="00B25C82" w:rsidP="00323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Default="00B25C82" w:rsidP="00323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Default="00B25C82" w:rsidP="00323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F2D">
              <w:rPr>
                <w:rFonts w:ascii="Times New Roman" w:hAnsi="Times New Roman" w:cs="Times New Roman"/>
                <w:sz w:val="20"/>
                <w:szCs w:val="20"/>
              </w:rPr>
              <w:t>Обобщая ответы учащихся на последний вопрос, учитель предлагает познакомиться с документом и обратиться к карте</w:t>
            </w:r>
          </w:p>
          <w:p w:rsidR="00B25C82" w:rsidRDefault="00B25C82" w:rsidP="00323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Default="00B25C82" w:rsidP="00323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Default="00B25C82" w:rsidP="00323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Default="00B25C82" w:rsidP="00323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55B7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Используя карту и текст учебника на с. 21, учащиеся городскими центрами союзов племен: полян, северян, кривичей, радимичей, </w:t>
            </w:r>
            <w:proofErr w:type="spellStart"/>
            <w:r w:rsidRPr="006555B7">
              <w:rPr>
                <w:rFonts w:ascii="Times New Roman" w:hAnsi="Times New Roman" w:cs="Times New Roman"/>
                <w:sz w:val="20"/>
                <w:szCs w:val="20"/>
              </w:rPr>
              <w:t>ильменских</w:t>
            </w:r>
            <w:proofErr w:type="spellEnd"/>
            <w:r w:rsidRPr="00655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55B7">
              <w:rPr>
                <w:rFonts w:ascii="Times New Roman" w:hAnsi="Times New Roman" w:cs="Times New Roman"/>
                <w:sz w:val="20"/>
                <w:szCs w:val="20"/>
              </w:rPr>
              <w:t>словен</w:t>
            </w:r>
            <w:proofErr w:type="spellEnd"/>
            <w:r w:rsidRPr="006555B7">
              <w:rPr>
                <w:rFonts w:ascii="Times New Roman" w:hAnsi="Times New Roman" w:cs="Times New Roman"/>
                <w:sz w:val="20"/>
                <w:szCs w:val="20"/>
              </w:rPr>
              <w:t xml:space="preserve">, а с помощью иллюстрации </w:t>
            </w:r>
            <w:proofErr w:type="gramStart"/>
            <w:r w:rsidRPr="006555B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6555B7">
              <w:rPr>
                <w:rFonts w:ascii="Times New Roman" w:hAnsi="Times New Roman" w:cs="Times New Roman"/>
                <w:sz w:val="20"/>
                <w:szCs w:val="20"/>
              </w:rPr>
              <w:t xml:space="preserve"> с. 22 рассказывают о городской торговле</w:t>
            </w:r>
          </w:p>
          <w:p w:rsidR="00B25C82" w:rsidRDefault="00B25C82" w:rsidP="00323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Default="00B25C82" w:rsidP="00323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Заполняют таблицу</w:t>
            </w:r>
          </w:p>
          <w:p w:rsidR="00B25C82" w:rsidRDefault="00B25C82" w:rsidP="00323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Default="00B25C82" w:rsidP="00323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Читают текст и находят цитаты</w:t>
            </w:r>
          </w:p>
          <w:p w:rsidR="00B25C82" w:rsidRDefault="00B25C82" w:rsidP="00323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359B">
              <w:rPr>
                <w:rFonts w:ascii="Times New Roman" w:hAnsi="Times New Roman" w:cs="Times New Roman"/>
                <w:sz w:val="20"/>
                <w:szCs w:val="20"/>
              </w:rPr>
              <w:t>Так же ученные утверждают, что Древнерусское государство возникло как результат длительного самостоятельного развития славянского общества</w:t>
            </w:r>
          </w:p>
          <w:p w:rsidR="00B25C82" w:rsidRPr="00244468" w:rsidRDefault="00B25C82" w:rsidP="00323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382">
              <w:rPr>
                <w:rFonts w:ascii="Times New Roman" w:hAnsi="Times New Roman" w:cs="Times New Roman"/>
                <w:sz w:val="20"/>
                <w:szCs w:val="20"/>
              </w:rPr>
              <w:t>Расстав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ляют</w:t>
            </w:r>
            <w:r w:rsidRPr="00B70382">
              <w:rPr>
                <w:rFonts w:ascii="Times New Roman" w:hAnsi="Times New Roman" w:cs="Times New Roman"/>
                <w:sz w:val="20"/>
                <w:szCs w:val="20"/>
              </w:rPr>
              <w:t xml:space="preserve"> в последовательности этапы возникновения Древнерусского государства. Используя схему как подсказку</w:t>
            </w:r>
          </w:p>
        </w:tc>
        <w:tc>
          <w:tcPr>
            <w:tcW w:w="1134" w:type="dxa"/>
          </w:tcPr>
          <w:p w:rsidR="00B25C82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Pr="00B23B28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  <w:p w:rsidR="00B25C82" w:rsidRPr="00B23B28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работа.</w:t>
            </w:r>
          </w:p>
          <w:p w:rsidR="00B25C82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Pr="00B23B28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работа.</w:t>
            </w:r>
          </w:p>
          <w:p w:rsidR="00B25C82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25C82" w:rsidRPr="00B23B28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работа.</w:t>
            </w:r>
          </w:p>
          <w:p w:rsidR="00B25C82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25C82" w:rsidRPr="00B23B28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работа.</w:t>
            </w:r>
          </w:p>
          <w:p w:rsidR="00B25C82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25C82" w:rsidRPr="00ED5EF0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работа.</w:t>
            </w:r>
          </w:p>
        </w:tc>
        <w:tc>
          <w:tcPr>
            <w:tcW w:w="2977" w:type="dxa"/>
          </w:tcPr>
          <w:p w:rsidR="00B25C82" w:rsidRPr="005C3E83" w:rsidRDefault="00B25C82" w:rsidP="00323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E8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Личностные</w:t>
            </w:r>
            <w:r w:rsidRPr="005C3E8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5C3E83">
              <w:rPr>
                <w:rFonts w:ascii="Times New Roman" w:hAnsi="Times New Roman" w:cs="Times New Roman"/>
                <w:sz w:val="20"/>
                <w:szCs w:val="20"/>
              </w:rPr>
              <w:t>проявляют интерес к новому учебному материалу; выражают положительное отношение к процессу познания.</w:t>
            </w:r>
          </w:p>
          <w:p w:rsidR="00B25C82" w:rsidRPr="005C3E83" w:rsidRDefault="00B25C82" w:rsidP="00323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E8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Регулятивные</w:t>
            </w:r>
            <w:r w:rsidRPr="005C3E8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5C3E83">
              <w:rPr>
                <w:rFonts w:ascii="Times New Roman" w:hAnsi="Times New Roman" w:cs="Times New Roman"/>
                <w:sz w:val="20"/>
                <w:szCs w:val="20"/>
              </w:rPr>
              <w:t>совместно с читателем обнаруживают и формулируют выводы</w:t>
            </w:r>
          </w:p>
          <w:p w:rsidR="00B25C82" w:rsidRPr="005C3E83" w:rsidRDefault="00B25C82" w:rsidP="00323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E8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Познавательные: </w:t>
            </w:r>
            <w:r w:rsidRPr="005C3E83">
              <w:rPr>
                <w:rFonts w:ascii="Times New Roman" w:hAnsi="Times New Roman" w:cs="Times New Roman"/>
                <w:sz w:val="20"/>
                <w:szCs w:val="20"/>
              </w:rPr>
              <w:t xml:space="preserve">извлекают необходимую информацию из учебника; дополняют и расширяют имеющиеся знания и представления о своих предках, о связи между поколениями; ориентируются в своей системе знаний: самостоятельно предполагают, какая информация нужна для решения учебной задачи; отбирают необходимые для решения учебной задачи источники информации </w:t>
            </w:r>
            <w:proofErr w:type="gramStart"/>
            <w:r w:rsidRPr="005C3E83">
              <w:rPr>
                <w:rFonts w:ascii="Times New Roman" w:hAnsi="Times New Roman" w:cs="Times New Roman"/>
                <w:sz w:val="20"/>
                <w:szCs w:val="20"/>
              </w:rPr>
              <w:t>среди</w:t>
            </w:r>
            <w:proofErr w:type="gramEnd"/>
            <w:r w:rsidRPr="005C3E83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предложенных учителем.</w:t>
            </w:r>
          </w:p>
          <w:p w:rsidR="00B25C82" w:rsidRPr="005C3E83" w:rsidRDefault="00B25C82" w:rsidP="00323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3E8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Коммуникативные: </w:t>
            </w:r>
            <w:r w:rsidRPr="005C3E83">
              <w:rPr>
                <w:rFonts w:ascii="Times New Roman" w:hAnsi="Times New Roman" w:cs="Times New Roman"/>
                <w:sz w:val="20"/>
                <w:szCs w:val="20"/>
              </w:rPr>
              <w:t xml:space="preserve">читают вслух и про себя тексты учебников и при этом ведут «диалог с автором» (прогнозируют будущее чтение,  ставят вопросы к тексту и ищут ответы; проверяют себя); отделяют новое </w:t>
            </w:r>
            <w:proofErr w:type="gramStart"/>
            <w:r w:rsidRPr="005C3E8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5C3E83">
              <w:rPr>
                <w:rFonts w:ascii="Times New Roman" w:hAnsi="Times New Roman" w:cs="Times New Roman"/>
                <w:sz w:val="20"/>
                <w:szCs w:val="20"/>
              </w:rPr>
              <w:t xml:space="preserve"> известного; выделяют главное</w:t>
            </w:r>
          </w:p>
          <w:p w:rsidR="00B25C82" w:rsidRPr="005C3E83" w:rsidRDefault="00B25C82" w:rsidP="00323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B25C82" w:rsidRPr="00B23B28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Устные</w:t>
            </w:r>
          </w:p>
          <w:p w:rsidR="00B25C82" w:rsidRPr="00B23B28" w:rsidRDefault="00B25C82" w:rsidP="00323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 xml:space="preserve">ответы. </w:t>
            </w:r>
          </w:p>
          <w:p w:rsidR="00B25C82" w:rsidRPr="00B23B28" w:rsidRDefault="00B25C82" w:rsidP="00323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Pr="00B23B28" w:rsidRDefault="00B25C82" w:rsidP="00323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Pr="00B23B28" w:rsidRDefault="00B25C82" w:rsidP="00323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Pr="00B23B28" w:rsidRDefault="00B25C82" w:rsidP="00323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Pr="00B23B28" w:rsidRDefault="00B25C82" w:rsidP="00323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Pr="00B23B28" w:rsidRDefault="00B25C82" w:rsidP="00323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Pr="00B23B28" w:rsidRDefault="00B25C82" w:rsidP="00323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Устные ответы.</w:t>
            </w:r>
          </w:p>
          <w:p w:rsidR="00B25C82" w:rsidRPr="00B23B28" w:rsidRDefault="00B25C82" w:rsidP="00323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Pr="00B23B28" w:rsidRDefault="00B25C82" w:rsidP="00323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Pr="00B23B28" w:rsidRDefault="00B25C82" w:rsidP="00323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Pr="00B23B28" w:rsidRDefault="00B25C82" w:rsidP="00323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Pr="00B23B28" w:rsidRDefault="00B25C82" w:rsidP="00323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Pr="00B23B28" w:rsidRDefault="00B25C82" w:rsidP="003230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 xml:space="preserve">Устное задание </w:t>
            </w:r>
          </w:p>
          <w:p w:rsidR="00B25C82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Pr="00B23B28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Pr="00B23B28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 xml:space="preserve"> Устные ответы.</w:t>
            </w:r>
          </w:p>
          <w:p w:rsidR="00B25C82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C82" w:rsidRPr="00ED5EF0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Записи в тетради</w:t>
            </w:r>
          </w:p>
          <w:p w:rsidR="00B25C82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25C82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25C82" w:rsidRPr="00B23B28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Записи в тетради</w:t>
            </w:r>
          </w:p>
          <w:p w:rsidR="00B25C82" w:rsidRPr="00B23B28" w:rsidRDefault="00B25C82" w:rsidP="00323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126201" w:rsidRPr="00E258B4" w:rsidTr="00126201">
        <w:tc>
          <w:tcPr>
            <w:tcW w:w="959" w:type="dxa"/>
          </w:tcPr>
          <w:p w:rsidR="00126201" w:rsidRPr="00E258B4" w:rsidRDefault="00126201" w:rsidP="003A5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258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IV. Первичное осмысление и закрепление </w:t>
            </w:r>
            <w:proofErr w:type="gramStart"/>
            <w:r w:rsidRPr="00E258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изученного</w:t>
            </w:r>
            <w:proofErr w:type="gramEnd"/>
          </w:p>
        </w:tc>
        <w:tc>
          <w:tcPr>
            <w:tcW w:w="567" w:type="dxa"/>
          </w:tcPr>
          <w:p w:rsidR="00126201" w:rsidRPr="00E258B4" w:rsidRDefault="00126201" w:rsidP="003A5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258B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126201" w:rsidRPr="00E258B4" w:rsidRDefault="00126201" w:rsidP="003A52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258B4">
              <w:rPr>
                <w:rFonts w:ascii="Times New Roman" w:hAnsi="Times New Roman" w:cs="Times New Roman"/>
                <w:iCs/>
                <w:sz w:val="18"/>
                <w:szCs w:val="18"/>
              </w:rPr>
              <w:t>Работа в парах</w:t>
            </w:r>
          </w:p>
        </w:tc>
        <w:tc>
          <w:tcPr>
            <w:tcW w:w="3969" w:type="dxa"/>
          </w:tcPr>
          <w:p w:rsidR="00126201" w:rsidRPr="00E258B4" w:rsidRDefault="00126201" w:rsidP="003A52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58B4">
              <w:rPr>
                <w:rFonts w:ascii="Times New Roman" w:hAnsi="Times New Roman" w:cs="Times New Roman"/>
                <w:sz w:val="18"/>
                <w:szCs w:val="18"/>
              </w:rPr>
              <w:t>1. Нацеливает учащихся на самостоятельную работу, поясняет задания, организует выборочный контроль.</w:t>
            </w:r>
          </w:p>
          <w:p w:rsidR="00126201" w:rsidRPr="00E258B4" w:rsidRDefault="00126201" w:rsidP="003A52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58B4">
              <w:rPr>
                <w:rFonts w:ascii="Times New Roman" w:hAnsi="Times New Roman" w:cs="Times New Roman"/>
                <w:sz w:val="18"/>
                <w:szCs w:val="18"/>
              </w:rPr>
              <w:t>Организация  работы в парах или в группах.</w:t>
            </w:r>
          </w:p>
          <w:p w:rsidR="00126201" w:rsidRPr="00651504" w:rsidRDefault="00126201" w:rsidP="003A52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58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1504">
              <w:rPr>
                <w:rFonts w:ascii="Times New Roman" w:hAnsi="Times New Roman" w:cs="Times New Roman"/>
                <w:sz w:val="18"/>
                <w:szCs w:val="18"/>
              </w:rPr>
              <w:t>А теперь выясним, какова была система управления Древнерусским государством. Для этого предлагаю вам выполнить следующее задание.</w:t>
            </w:r>
          </w:p>
          <w:p w:rsidR="00126201" w:rsidRPr="00651504" w:rsidRDefault="00126201" w:rsidP="003A52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504">
              <w:rPr>
                <w:rFonts w:ascii="Times New Roman" w:hAnsi="Times New Roman" w:cs="Times New Roman"/>
                <w:sz w:val="18"/>
                <w:szCs w:val="18"/>
              </w:rPr>
              <w:t>Задание. Используя опорные слова и текст учебника на с.25-27, составьте схему «Внутренняя организация Древнерусского государства»</w:t>
            </w:r>
          </w:p>
          <w:p w:rsidR="00126201" w:rsidRPr="00651504" w:rsidRDefault="00126201" w:rsidP="003A52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504">
              <w:rPr>
                <w:rFonts w:ascii="Times New Roman" w:hAnsi="Times New Roman" w:cs="Times New Roman"/>
                <w:sz w:val="18"/>
                <w:szCs w:val="18"/>
              </w:rPr>
              <w:t>Социальный строй и управление племенем у славян.</w:t>
            </w:r>
          </w:p>
          <w:p w:rsidR="00126201" w:rsidRPr="00E258B4" w:rsidRDefault="00126201" w:rsidP="003A52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5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Заполните схему, используя условные знаки</w:t>
            </w:r>
          </w:p>
        </w:tc>
        <w:tc>
          <w:tcPr>
            <w:tcW w:w="3153" w:type="dxa"/>
          </w:tcPr>
          <w:p w:rsidR="00126201" w:rsidRPr="00E258B4" w:rsidRDefault="00126201" w:rsidP="003A52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58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 Выполнение заданий в рабочей тетради.</w:t>
            </w:r>
          </w:p>
          <w:p w:rsidR="00126201" w:rsidRPr="00E258B4" w:rsidRDefault="00126201" w:rsidP="003A52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58B4">
              <w:rPr>
                <w:rFonts w:ascii="Times New Roman" w:hAnsi="Times New Roman" w:cs="Times New Roman"/>
                <w:sz w:val="18"/>
                <w:szCs w:val="18"/>
              </w:rPr>
              <w:t>2. Рассуждают, отвечают на вопросы. Задают  друг другу вопросы</w:t>
            </w:r>
          </w:p>
          <w:p w:rsidR="00126201" w:rsidRDefault="00126201" w:rsidP="003A52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126201" w:rsidRDefault="00126201" w:rsidP="003A52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126201" w:rsidRDefault="00126201" w:rsidP="003A52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126201" w:rsidRPr="00E258B4" w:rsidRDefault="00126201" w:rsidP="003A52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Заполняют схему</w:t>
            </w:r>
          </w:p>
        </w:tc>
        <w:tc>
          <w:tcPr>
            <w:tcW w:w="1134" w:type="dxa"/>
          </w:tcPr>
          <w:p w:rsidR="00126201" w:rsidRPr="00E258B4" w:rsidRDefault="00126201" w:rsidP="003A52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58B4">
              <w:rPr>
                <w:rFonts w:ascii="Times New Roman" w:hAnsi="Times New Roman" w:cs="Times New Roman"/>
                <w:sz w:val="18"/>
                <w:szCs w:val="18"/>
              </w:rPr>
              <w:t>1.Индивидуальная работа.</w:t>
            </w:r>
          </w:p>
          <w:p w:rsidR="00126201" w:rsidRDefault="00126201" w:rsidP="003A52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6201" w:rsidRDefault="00126201" w:rsidP="003A52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6201" w:rsidRPr="00E258B4" w:rsidRDefault="00126201" w:rsidP="003A52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258B4">
              <w:rPr>
                <w:rFonts w:ascii="Times New Roman" w:hAnsi="Times New Roman" w:cs="Times New Roman"/>
                <w:sz w:val="18"/>
                <w:szCs w:val="18"/>
              </w:rPr>
              <w:t>2.Фронтальная работа</w:t>
            </w:r>
          </w:p>
        </w:tc>
        <w:tc>
          <w:tcPr>
            <w:tcW w:w="2977" w:type="dxa"/>
          </w:tcPr>
          <w:p w:rsidR="00126201" w:rsidRPr="00E258B4" w:rsidRDefault="00126201" w:rsidP="003A52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258B4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Познавательные: </w:t>
            </w:r>
            <w:r w:rsidRPr="00E258B4">
              <w:rPr>
                <w:rFonts w:ascii="Times New Roman" w:hAnsi="Times New Roman" w:cs="Times New Roman"/>
                <w:sz w:val="18"/>
                <w:szCs w:val="18"/>
              </w:rPr>
              <w:t>самостоятельно осуществляют поиск необходимой информации.</w:t>
            </w:r>
            <w:proofErr w:type="gramEnd"/>
          </w:p>
          <w:p w:rsidR="00126201" w:rsidRPr="00E258B4" w:rsidRDefault="00126201" w:rsidP="003A52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258B4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Регулятивные: </w:t>
            </w:r>
            <w:r w:rsidRPr="00E258B4">
              <w:rPr>
                <w:rFonts w:ascii="Times New Roman" w:hAnsi="Times New Roman" w:cs="Times New Roman"/>
                <w:sz w:val="18"/>
                <w:szCs w:val="18"/>
              </w:rPr>
              <w:t>ориентируются в учебнике и рабочей тетради</w:t>
            </w:r>
            <w:proofErr w:type="gramEnd"/>
          </w:p>
        </w:tc>
        <w:tc>
          <w:tcPr>
            <w:tcW w:w="992" w:type="dxa"/>
          </w:tcPr>
          <w:p w:rsidR="00126201" w:rsidRPr="00E258B4" w:rsidRDefault="00126201" w:rsidP="003A52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58B4">
              <w:rPr>
                <w:rFonts w:ascii="Times New Roman" w:hAnsi="Times New Roman" w:cs="Times New Roman"/>
                <w:sz w:val="18"/>
                <w:szCs w:val="18"/>
              </w:rPr>
              <w:t xml:space="preserve">Проверка выполнения заданий в </w:t>
            </w:r>
            <w:proofErr w:type="gramStart"/>
            <w:r w:rsidRPr="00E258B4">
              <w:rPr>
                <w:rFonts w:ascii="Times New Roman" w:hAnsi="Times New Roman" w:cs="Times New Roman"/>
                <w:sz w:val="18"/>
                <w:szCs w:val="18"/>
              </w:rPr>
              <w:t>рабочей</w:t>
            </w:r>
            <w:proofErr w:type="gramEnd"/>
          </w:p>
          <w:p w:rsidR="00126201" w:rsidRPr="00E258B4" w:rsidRDefault="00126201" w:rsidP="003A52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58B4">
              <w:rPr>
                <w:rFonts w:ascii="Times New Roman" w:hAnsi="Times New Roman" w:cs="Times New Roman"/>
                <w:sz w:val="18"/>
                <w:szCs w:val="18"/>
              </w:rPr>
              <w:t>тетради</w:t>
            </w:r>
          </w:p>
          <w:p w:rsidR="00126201" w:rsidRPr="00E258B4" w:rsidRDefault="00126201" w:rsidP="003A52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126201" w:rsidRPr="00B23B28" w:rsidTr="00126201">
        <w:tc>
          <w:tcPr>
            <w:tcW w:w="959" w:type="dxa"/>
          </w:tcPr>
          <w:p w:rsidR="00126201" w:rsidRPr="00B23B28" w:rsidRDefault="00126201" w:rsidP="003A52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V. Итоги урока. Рефлексия</w:t>
            </w:r>
          </w:p>
        </w:tc>
        <w:tc>
          <w:tcPr>
            <w:tcW w:w="567" w:type="dxa"/>
          </w:tcPr>
          <w:p w:rsidR="00126201" w:rsidRPr="00B23B28" w:rsidRDefault="00126201" w:rsidP="003A52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126201" w:rsidRPr="00B23B28" w:rsidRDefault="00126201" w:rsidP="003A52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Обобщение полученных на уроке сведений</w:t>
            </w:r>
          </w:p>
        </w:tc>
        <w:tc>
          <w:tcPr>
            <w:tcW w:w="3969" w:type="dxa"/>
          </w:tcPr>
          <w:p w:rsidR="00126201" w:rsidRPr="004825C2" w:rsidRDefault="00126201" w:rsidP="003A52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5C2">
              <w:rPr>
                <w:rFonts w:ascii="Times New Roman" w:hAnsi="Times New Roman" w:cs="Times New Roman"/>
                <w:sz w:val="20"/>
                <w:szCs w:val="20"/>
              </w:rPr>
              <w:t>Проводит беседу по вопросам:</w:t>
            </w:r>
          </w:p>
          <w:p w:rsidR="00126201" w:rsidRDefault="00126201" w:rsidP="003A52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5C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8604D">
              <w:rPr>
                <w:rFonts w:ascii="Times New Roman" w:hAnsi="Times New Roman" w:cs="Times New Roman"/>
                <w:sz w:val="20"/>
                <w:szCs w:val="20"/>
              </w:rPr>
              <w:t>Как  вы думаете, почему Олег объявил Киев столицей Древнерусского государства? Кто участвовал в походе Олега на Киев?  Покажите два исторических центра восточных славян. Какие выводы из этого следуют?</w:t>
            </w:r>
          </w:p>
          <w:p w:rsidR="00126201" w:rsidRDefault="00126201" w:rsidP="00126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262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 вот и всё, урок к концу подходит, </w:t>
            </w:r>
            <w:r w:rsidRPr="001262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Мы славно поработали сейчас, </w:t>
            </w:r>
            <w:r w:rsidRPr="001262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Учитель ваш уже итог подводит, </w:t>
            </w:r>
            <w:r w:rsidRPr="001262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Не сводит с вас своих довольных глаз. </w:t>
            </w:r>
            <w:r w:rsidRPr="001262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Спасибо вам, ребята, за работу, </w:t>
            </w:r>
            <w:r w:rsidRPr="001262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Не подвели меня и в этот раз, </w:t>
            </w:r>
            <w:r w:rsidRPr="001262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С великим удовольствием, конечно, </w:t>
            </w:r>
            <w:r w:rsidRPr="001262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Поставлю вам оценки я сейчас!</w:t>
            </w:r>
          </w:p>
          <w:p w:rsidR="00126201" w:rsidRPr="004825C2" w:rsidRDefault="00126201" w:rsidP="003A52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3" w:type="dxa"/>
          </w:tcPr>
          <w:p w:rsidR="00126201" w:rsidRPr="00126201" w:rsidRDefault="00126201" w:rsidP="003A52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2620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Отвечают на вопросы. Определяют свое эмоциональное состояние на уроке</w:t>
            </w:r>
          </w:p>
          <w:p w:rsidR="00126201" w:rsidRPr="00126201" w:rsidRDefault="00126201" w:rsidP="003A52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126201" w:rsidRPr="00B23B28" w:rsidRDefault="00126201" w:rsidP="003A52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Фронтальная работа</w:t>
            </w:r>
          </w:p>
          <w:p w:rsidR="00126201" w:rsidRPr="00B23B28" w:rsidRDefault="00126201" w:rsidP="003A5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:rsidR="00126201" w:rsidRPr="00B23B28" w:rsidRDefault="00126201" w:rsidP="003A52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3B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Личностные</w:t>
            </w:r>
            <w:proofErr w:type="gramEnd"/>
            <w:r w:rsidRPr="00B23B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: </w:t>
            </w: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понимают значение знаний для человека и принимают его.</w:t>
            </w:r>
          </w:p>
          <w:p w:rsidR="00126201" w:rsidRPr="00B23B28" w:rsidRDefault="00126201" w:rsidP="003A52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Регулятивные: </w:t>
            </w: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прогнозируют результаты уровня усвоения изучаемого материала </w:t>
            </w:r>
          </w:p>
        </w:tc>
        <w:tc>
          <w:tcPr>
            <w:tcW w:w="992" w:type="dxa"/>
          </w:tcPr>
          <w:p w:rsidR="00126201" w:rsidRPr="00B23B28" w:rsidRDefault="00126201" w:rsidP="003A5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Оценивание учащихся за работу на уроке</w:t>
            </w:r>
          </w:p>
        </w:tc>
      </w:tr>
      <w:tr w:rsidR="00126201" w:rsidRPr="00B23B28" w:rsidTr="00126201">
        <w:tc>
          <w:tcPr>
            <w:tcW w:w="959" w:type="dxa"/>
          </w:tcPr>
          <w:p w:rsidR="00126201" w:rsidRPr="00B23B28" w:rsidRDefault="00126201" w:rsidP="003A5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Домашнее задание</w:t>
            </w:r>
          </w:p>
        </w:tc>
        <w:tc>
          <w:tcPr>
            <w:tcW w:w="567" w:type="dxa"/>
          </w:tcPr>
          <w:p w:rsidR="00126201" w:rsidRPr="00B23B28" w:rsidRDefault="00126201" w:rsidP="003A5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26201" w:rsidRPr="00B23B28" w:rsidRDefault="00126201" w:rsidP="003A5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:rsidR="00126201" w:rsidRPr="004825C2" w:rsidRDefault="00126201" w:rsidP="003A52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5C2">
              <w:rPr>
                <w:rFonts w:ascii="Times New Roman" w:hAnsi="Times New Roman" w:cs="Times New Roman"/>
                <w:sz w:val="20"/>
                <w:szCs w:val="20"/>
              </w:rPr>
              <w:t xml:space="preserve">Конкретизирует домашнее задание </w:t>
            </w:r>
          </w:p>
          <w:p w:rsidR="00126201" w:rsidRPr="004825C2" w:rsidRDefault="00126201" w:rsidP="00126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93EF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  <w:r w:rsidRPr="00493EF7">
              <w:rPr>
                <w:rFonts w:ascii="Times New Roman" w:hAnsi="Times New Roman" w:cs="Times New Roman"/>
                <w:iCs/>
                <w:sz w:val="20"/>
                <w:szCs w:val="20"/>
              </w:rPr>
              <w:t>, выучить основные понятия и термины, вопросы и задания на стр. 27. Используя иллюстрацию (с. 26), составить рассказ об объединении Новгорода и Киева под властью Олега</w:t>
            </w:r>
          </w:p>
        </w:tc>
        <w:tc>
          <w:tcPr>
            <w:tcW w:w="3153" w:type="dxa"/>
          </w:tcPr>
          <w:p w:rsidR="00126201" w:rsidRPr="004825C2" w:rsidRDefault="00126201" w:rsidP="003A5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825C2">
              <w:rPr>
                <w:rFonts w:ascii="Times New Roman" w:hAnsi="Times New Roman" w:cs="Times New Roman"/>
                <w:sz w:val="20"/>
                <w:szCs w:val="20"/>
              </w:rPr>
              <w:t>Записывают домашнее задание</w:t>
            </w:r>
          </w:p>
        </w:tc>
        <w:tc>
          <w:tcPr>
            <w:tcW w:w="1134" w:type="dxa"/>
          </w:tcPr>
          <w:p w:rsidR="00126201" w:rsidRPr="00B23B28" w:rsidRDefault="00126201" w:rsidP="003A5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3B28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2977" w:type="dxa"/>
          </w:tcPr>
          <w:p w:rsidR="00126201" w:rsidRPr="00B23B28" w:rsidRDefault="00126201" w:rsidP="003A5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126201" w:rsidRPr="00B23B28" w:rsidRDefault="00126201" w:rsidP="003A5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B25C82" w:rsidRDefault="00B25C82"/>
    <w:sectPr w:rsidR="00B25C82" w:rsidSect="009E7FA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171B"/>
    <w:multiLevelType w:val="hybridMultilevel"/>
    <w:tmpl w:val="FAECE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74504"/>
    <w:multiLevelType w:val="hybridMultilevel"/>
    <w:tmpl w:val="BDF615A0"/>
    <w:lvl w:ilvl="0" w:tplc="E786C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CA071C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21ECCB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9C0F40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39C602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FC82D6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412628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3F6CBB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4C85E2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7FAC"/>
    <w:rsid w:val="00105D4F"/>
    <w:rsid w:val="00126201"/>
    <w:rsid w:val="00355B17"/>
    <w:rsid w:val="00371552"/>
    <w:rsid w:val="004C5A9D"/>
    <w:rsid w:val="00997F22"/>
    <w:rsid w:val="009E7FAC"/>
    <w:rsid w:val="00B25C82"/>
    <w:rsid w:val="00CB5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E7F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rsid w:val="00B25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5C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B25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2017-01-16T03:58:00Z</dcterms:created>
  <dcterms:modified xsi:type="dcterms:W3CDTF">2017-01-16T08:15:00Z</dcterms:modified>
</cp:coreProperties>
</file>