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55" w:rsidRPr="00216855" w:rsidRDefault="00216855" w:rsidP="00216855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</w:pPr>
      <w:r w:rsidRPr="00216855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</w:rPr>
        <w:t>В тридевятом царстве, в Пушкинском государстве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«В тридевятом царстве, в Пушкинском государстве»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Форма и назначение: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театрализованное представление для учащихся 1-4 классов рассчитано на знание учащимися сказок: «Сказка о попе и работнике его Балде», «Сказка о рыбаке и рыбке», «Сказка о мёртвой царевне и семи богатырях», «Сказка о золотом петушке», «Сказка о царе Салтане, о сыне его славном и могучем богатыре князе Гвидоне Салтановиче и о прекрасной царевне Лебедь».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Цель: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познакомить детей с творчеством А.С.Пушкина и проверить знание детьми сказок поэта.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Задачи: 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- расширить кругозор детей;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воспитывать интерес к творчеству А.С.Пушкина.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-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в игровой форме повторить и закрепить у учащихся знания о содержании сказок А. С. Пушкина.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Действующие лица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: Ведущая – Кравцова И.Н., библиотекарь – Поддубная Г.В., Вовка – Бузинова Мария, компьютер – Мингазов Владимир, царевна Лебедь – Минченко Софья, Балда – Куравцова Снежанна, Спящая царевна – Молчанова Алина, старуха -  Евдошенко Ирина, кот учёный – Шибаева Анна, царь Дадон – Бузинов Виктор, золотая рыбка – Разживина Камила.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Оформление и реквизит: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Портрет А.С. Пушкина;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Книжно-иллюстративная выставка по творчеству А.С.Пушкина;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Дуб с прикреплёнными к нему жёлудями-вопросами;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Ширма, на которой расположены иллюстрации по «Сказке о царе Салтане»;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Сундук с подушками, имитация шатра;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Вопросы-жёлуди- 5 шт., тюбетейки-3 шт.;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Корзинки-3 шт. Мягкие игрушки - 3 шт., шишки, бочонок с загадками;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Корыто- 2 шт. комплекты детского белья – 2; рыбки – загадки  - 8 шт.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Лошадки бутафорские - 2 шт., ложки 2 шт., киндер-яйца, яблоко.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Презентация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Музыкальное оформление: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·  Аудио - сказки: «Сказка о царе Салтане», «Сказка о рыбаке и рыбке», «Сказка о мёртвой царевне и семи богатырях», «Сказка о золотом петушке», «Сказка о попе и работнике его Балде»;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  Игровые и лирические мелодии.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Ход мероприятия: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 рассказывает детям о детских и юношеских годах поэта, о его семье, приглашает совершить путешествие в пушкинское царство.  По дороге путешественники попадают в Лукоморье, где их встречает Учёный кот. Прослушав и угадав загадки  Учёного кота, путешественники продолжают путь по сказкам А.С.Пушкина. В заключение встречи на фоне лирической мелодии ведущая читает стихотворение.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Звучит музыка, в зал входят дети.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Библиотекарь: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Здравствуйте, ребята! Сегодня мы собрались для того, чтобы поговорить о великом русском поэте А.С. Пушкине и его замечательных сказках, которые вы знаете и любите.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 Родился А.С. Пушкин 6 июня 1799 года в Москве в имении помещика Сергея Львовича Пушкина. У Александра были брат Лев и сестра Ольга, с которой он очень дружил.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Маленький Пушкин вел себя, как все дети: то был молчалив, ленив, вял то, наоборот, - шаловлив и резв, порой не слушался родителей, упрямился, за что его строго наказывали. Александр горячо любил свою бабушку, Марию Алексеевну, которая заботилась о нем, заступалась за него перед родителями. Была у них дома няня, крепостная крестьянка Арина Родионовна. Она ухаживала за детьми и любила маленького Сашу, как родного сына. Няня знала множество народных сказок и прекрасно умела рассказывать их. От нее Пушкин впервые услышал народные песни и сказки, которые произвели на него неизгладимое впечатление. Именно от Арины Родионовны маленький Саша впервые услышал про избушку на курьих ножках, сказку о мёртвой царевне и семи богатырях. В одном из стихотворений он вспоминает о тех преданиях, которые ему рассказывали перед сном.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Когда в чепце, в старинном одеянье,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Она духов молитвой уклоня,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 усердием перекрестит меня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шепотом рассказывать мне станет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О мертвецах, о подвигах Бовы…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От ужаса не шелохнусь, бывало,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Едва дышу, прижмусь под одеяло,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 Не чувствуя ни ног, ни головы.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 xml:space="preserve">Со слов няни Пушкин записал в специальную тетрадь 7 сказок: сказку о царе Салтане, о попе и работнике его Балде, о Лукоморье. А вот историю о царе Берендее Пушкин отдал В. Жуковскому, который использовал её в своей поэме. Друзья Пушкина очень 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любили Арину Родионовну – она угощала их пастилой и благословляла. Когда Александр Сергеевич вырос, он пересказал некоторые нянюшкины сказки стихами.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вы хотите совершить путешествие по пушкинским сказкам? Давайте закроем глаза,   произнесём волшебные слова и посмотрим, что произойдёт.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(Гаснет свет. Звучит волшебная музыка. На сцену выходит Вовка с ноутбуком)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Ой, куда это я попал?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Этот мальчик не знает, куда он попал! А вы, ребята, знаете? (Дети отвечают) Правильно, в библиотеку! (Вовке) Как тебя зовут?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Я Вовка из мультфильма «Вовка в Тридевятом царстве». А это кто? (Показывает в зал)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это школьники. Они пришли, чтобы совершить путешествие.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Путешествие? Вот здорово! Это я люблю. А куда?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В Тридевятое царство, в пушкинское государство.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зачем?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Чтобы больше узнать о поэте Александре Сергеевиче Пушкине и его сказках.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Опять учиться? Ну, нет. И так в школу ходить заставляют, уроки зубрить. Думал, здесь отдохну. Вот компьютер с собой захватил — поиграть, развлечься.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(Видит дуб.) О, да у вас тут кафешка есть! (Читает подпись.) «У лукоморья».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Дуб зелёный... Русалка на ветвях сидит...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(Из-за дуба выходит Кот учёный.) А вот и Кот!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Мур... Здравствуйте, ребята. Я Кот учёный, тот самый... Стихи обо мне написал А.С. Пушкин. Это было... лет  этак, мур-мяу, 190 тому назад. Дуб-то наш лукоморский и тогда уже был могуч — вершиной в небо упирался. А цепь златая, по кото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рой я обычно хожу туда-сюда, блестела как новенькая. А сейчас в моей золотой цепи есть слабое звено. Пролетал злой колдун и 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слал порчу на сказки, и цепь ру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шится. Не могли бы вы мне по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мочь?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Это вирус! Жалко сказки и цепь златую! Надо уста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новить антивирусную программу. Сейчас попробую. (Открывает ноутбук.)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что это у тебя?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Диво дивное, Котик! Компьютером величают! Ваши чудеса с этим чудом не сравнить! В карты самого Кощея обыграл. Словами печатными так и стреля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ет, так и стреляет. Даже Соловей- разбойник присвистнул от удив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ления. А большего мастера, чем он, в этом деле нет, сам знаешь.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И знать не же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лаю! (Фыркает.) Я со злодеями и хулиганами не знаюсь. А этот твой ком... комп... компот, видать, не лучше их.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(голос за сце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ной): А ну повтори, кто я? Какой я тебе компот? Сам ты кисель виш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нёвый!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Да кто это бранится?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(Под музыку на сцену выходит Ком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пьютер.)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Прошу любить и жа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ловать — Компьютер!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(Кот учёный внимательно рас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сматривает экран и клавиатуру.)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(указывает на мышку): Ой, а это что?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это мышка. (Поднимает компьютерную мышь на проводе повыше.)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Как я люблю мышек! (Подпрыгивает за мыш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кой, пытается поймать её.)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Кот, хоть ты и учёный, но очень уж древний. Неужели ты не знаешь, что эту мышь съесть нельзя, потому что она компьютерная, то есть искус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ственная!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(Кот учёный с сожалением смот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рит на мышку, один раз боязливо нажимает клавишу.)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Котик, да ты что кнопок бо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ишься, а ещё учёный! Дави на кла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виши, мне давно в пасьянс сыг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рать охота.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В кого?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: Ты что, в кар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ты не играешь? Вот темнота!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ты сказки знаешь?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Сказки? Пого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ди немного, тряхну файлами. Анекдоты... Игры... Нет... Сказок нету. Не запрограммирован.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Ах ты, недоучив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шийся Компьютер! Не научен! Позор! Я предлагаю тебе, такому современному, послушать, как ре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бята справятся с загадками по сказкам А.С. Пушкина. Ведь эти мальчики и девочки любят и зна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ют сказки. Вы согласны со мной, юные друзья?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(Библиотекарь читает отрывок из произведения А.С. Пушкина, ребята угадывают его название.)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 -«Три девицы под окном Пряли поздно вечерком. «Кабы я была царица, — Говорит одна девица, — То на весь крещёный мир Приготовила б я пир».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(«Сказка о царе Салтане».)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 -Пошёл, сел у берега моря; Там он стал верёвку крутить Да конец её в море мочить.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(«Сказка о попе и о работнике его Балде».)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 -Царь к востоку войско шлёт, Старший сын его ведёт. Петушок угомонился,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 Шум утих, и царь забылся. («Сказка о золотом петушке».)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 -Царь с царицею простился, В путь-дорогу снарядился,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 И царица у окна Села ждать его одна.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 («Сказка о мёртвой царевне и о семи богатырях».)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  -Глядь: опять перед ним землянка; На пороге сидит его старуха,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 А пред нею разбитое корыто.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 («Сказка о рыбаке и рыбке».)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БИБЛИОТЕКАРЬ: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Спасибо, ребята за ответы! Молодцы! (Ком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пьютеру.) Видишь, ребята знают сказки. А ты всякого мусора 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брался, а сказок не знаешь.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Потому и не ведаешь, что такое добро.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Ещё как ве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даю. Добро — это то, что хочет каждый, но не каждый имеет. Это «мерседесы», много денег и вилла на Канарах. Добра долж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 быть много. Понял, котяра? Жить надо не просто хорошо, а очень хорошо!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Бедолага ты, бедолага! Кто же тебя так глупо запрограммировал? Богатство никогда добром не оборачивалось. Взять хотя бы Кощея. Злата накопил, чахнет над ним тысячу лет, а толку ни себе, ни другим. Старуха, вон, захотела много всего, а у разбитого корыта осталась. А за  чужой счёт жить не получится. Поп -  толо-конный лоб попробовал было, да ума лишился. Эх, да ничего-то ты не знаешь. Ну, да дело поправимое. Сейчас научу. Так, заложу в компьютер «Сказку о царе Салтане».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КОМПЬЮТЕР: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Не получится, Котик, меня перепрограммировать, хоть ты и учёный. Очень уж ты древний, а я суперсовременный друг всех детей.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КОТ УЧЁНЫЙ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(вздохнув с облегчением): Верно говорит пословица: какую базу данных вложишь, ту на выходе и получишь. Тьфу, ты! Я хотел сказать: что посеешь, то и пожнёшь! Говорят, сказка ложь, да в ней намёк. Нет в сказке никакого намёка. В ней всё прямо говорится, без намёков. А теперь, друзья, вы полетите в волшебную страну, а я останусь здесь, мне нельзя свой дуб оставить. Потом возвращайтесь ко мне, к лукоморью, я вам обратную дорогу укажу.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теперь давайте все вместе закроем глаза, наклонимся пониже и поле-тим... (Звучит музыка. Ребята закрывают глаза, затем открывают. На сцене Царь ремонтирует стул.)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Эй, Царь!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ЦАРЬ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(подпрыгнув): Ой, кто здесь?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ВОВКА: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Это я, Вовка. А это - ребята.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В какую же мы с вами сказку попали?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ЦАРЬ: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А вы отгадайте.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Негде, в Тридевятом царстве,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В Тридесятом государстве,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Жил-был славный царь Дадон.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Смолоду был грозен он,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И соседям то и дело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Наносил обиды смело,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Но под старость захотел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Отдохнуть от ратных дел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И покой себе устроить...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Правильно. Милости прошу в «Сказку о золотом петушке».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ВОВКА: Царь, зачем же вы стул ремонтируете? Вам положено только и делать, что ничего не делать!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Знаю, но ведь так и со скуки помрёшь!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Ничего вы не понимаете! Царь, а работает!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Ах, вот оно что! Лодырь, значит, явился? Эй, стража! Отрубите-ка ему голову!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Ой, спасите! Помогите!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Помилуйте его, пожалуйста. Он больше не будет.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Так и быть.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Скажите, пожалуйста, уважаемый Царь, а чудеса в вашей сказке есть? Мы хотим побыстрее узнать о них и отправиться дальше.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Как же, так я вас и отпустил! Вот отгадаете мои загадки, тогда посмотрим.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Опять отгадывать? Надоело!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Что? Эй, стража!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Нет, нет... Буду!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ВЕДУЩАЯ: Мы согласны. Ребята у нас умные, вмиг ваши загадки отгадают.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Это мы ещё посмотрим. Слушайте, думайте и отвечайте.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Вопросы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      Кто подарил царю Дадону золотого петушка? (Мудрец-звез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дочёт.)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2.      Что должен был делать золо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той петушок? (Охранять царство.)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3.      Как золотой петушок преду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преждал царя Дадона об опаснос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ти? (Он кричал: «Кири-ку-ку! Цар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ствуй, лёжа на боку!»)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4.      Что пообещал царь Дадон мудрецу взамен золотого петуш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ка? (Что исполнит любое его жела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ние.)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5.      Что попросил мудрец у царя за золотого петушка? («Подари ж ты мне девицу, Шамаханскую ца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рицу».)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ЦАРЬ: Ну и ну! До чего умные дети! А теперь закрывайте глаза и летите в другую сказку, да и мою не забывайте.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(Звучит музыка. Ребята закрыва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ют глаза, затем открывают. На сцене сидит Старуха, рядом с ней разбитое корыто.)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Здравствуй, бабушка. Это мы в какую сказку попали?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А ты догадайся.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ВОВКА: И тут что-то отгады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вать! Ребята, вы знаете, кто это? 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Не старуха я, а ца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рица теперича!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А зовут-то вас как?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Не твоё дело! Ска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зано тебе — царица! Вот и весь сказ!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А кто вас в таком случае придумал? Что-то мне ва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ша личность знакомой кажется...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И не приставай, не скажу!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Так мы с ребятами сами отгадаем. Я уверена, что эта гостья тоже из на-шего лукоморья явилась. Ребята, давайте вспом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ним всех отрицательных героев сказок Пушкина! Тогда мы эту так называемую царицу и опознаем.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Почему это отрица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тельных?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А какая же вы?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Несчастная я! Всю жизнь несчастная!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Ладно, не прибед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няйтесь и не мешайте нам вас узнавать. В «Сказке о по-пе и о ра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ботнике его Балде» — это попадья. Нет, это не вы, одеты не так. В «Сказке о золотом петушке» та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ких старых героинь не было, там только царь и звездочёт старые. Может, вы мачеха из «Сказки о мёртвой царевне»? Ну та, кото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рая всё в зеркальце смо-трелась? Нет, та ещё хуже, хоть и красивая. А вот «Сказка о царе Салтане»... Может, вы ткачиха, или повариха, или сватья баба Бабариха? А что, вы на неё похожи, та тоже вредная была!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Говорила, не гадай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те, всё равно не угадаете.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Ещё чуть-чуть, и мы ваше имечко вспомним!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Да нет у меня ника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кого имечка! В том-то и дело, что нету!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Как это нету?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А это всё Пушкин ваш виноват, Александр Сергее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вич! И характер он мне придумал тяжёлый, и без имени оставил. То «старухой» кликал, то «бабой».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Понял! Я понял! Вы — старуха из «Сказки о рыбаке и рыбке»? А у нас зачем появи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лись?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Чтобы отомстить Александру Сергеевичу Пушкину!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Ну и желание! Вы вспомните свою жизнь непутё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вую. Вас из-за чего рыбка золотая в конце концов наказала? Из-за желаний ваших непомерных.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Вот! И это я Алек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сандру Сергеевичу тоже при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помню!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Ну и дела! Так что, вы говорите, вам «испортил» Пушкин?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А всё! Всю жизнь мою горемычную.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ВЕДУЩАЯ: Что-то я не могу в это поверить. Давайте погово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рим обо всём этом подробнее. Вы, сударыня...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Да не сударыня я, а старуха...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Что-то вы, бабушка, всё злитесь, всем недовольны?!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А чему радоваться-то? Моя сказка самая неинтересная. Ни тебе белочек, ни лебедей, ни петушков. Одни расстройства у корыта. Да и неправда всё это, не так всё было. Наоборот, дед у меня злющий-презлющий, капризный-прекапризный. Это ему не так, то не эдак. Всё меня к рыбке за чем попало посылал. Оклеветал меня Алек-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сандр Сергеевич.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Во-первых, бабушка, чудес в вашей сказке больше, чем во всех осталь-ных. Вспомните, ребята, сколько раз пришлось рыбке колдовать. 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Сначала вы просили новое корыто, потом избу, потом стали дворянкой, затем цари-цей. А после вообще захотели быть владычицей морскою.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Ну и что! Каждый имеет право на мечту!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Да вы вспомните, как вы старика своего обижали!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Сплетни всё это!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Ну да, конечно, сплетни. Бабушка, вот бы мне золотую рыбку повидать!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СТАРУХА: Да вот оно, море-то, рядом. Попросил бы ты, милок, у неё корыто.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Ну да, сначала корыто, потом стиральную машину, потом шубу. Ты, бабуся, эти замашки брось! Побежал я к морю.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(Старуха уходит. Звуки шума волн.)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(Кричит.) Эй, Золотая рыбка! Золотая рыбка! Ты что, не слышишь, что ли?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(На сцену выходит Золотая рыбка, потягивается.)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Ах, кто меня разбудил?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Здорово, Золотая рыбка!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Ой, кто это такой невежа?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Это я — Вовка. Я хочу, чтобы ты...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Что? А ты сплёл невод, ты меня поймал? Палец о палец не ударил, а туда же. Слуги мои морские! Накиньте на этого невоспитанного мальчика сети да и выбросьте в море!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Ой, что же мне делать? Ребята, спасите меня!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Помилуй, государыня Рыбка, он больше не будет. Мы пришли к тебе с добром, хотим познакомиться с героями твоей сказки.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ЗОЛОТАЯ РЫБКА: Я согласна. Только надо пройти испытания.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Какие?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Эй, Слуги! (Морские слуги выносят сеть, на которой висят рыбки, вырезанные из разноцветной бумаги, с вопросами на обратной стороне.)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Видите эту сеть с моими рыбками-подружками? Нужно освободить их. Отгадайте загадки, которые на них написаны. Ну, кто желающий?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Я!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А разве ты что-нибудь знаешь?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Я попробую, я постараюсь. (Вовка и ребята снимают рыбок с сети и отгадывают загадки.)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Вопросы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      Как называлось жилище старика и старухи? (Землянка.)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2.      Что отвечала золотая рыбка старику, когда он приходил к ней с очередной просьбой? («Не печалься, ступай себе с богом».)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3.      Сколько раз закидывал старик невод в море? (Три.)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4.      Кем хотела быть старуха? (Столбовой дворянкой, вольной царицей, владычицей морской.)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5.      Как менялось море с каждым приходом старика? («Море слегка разыгралось»; «помутилось синее море»; «неспокойно синее море»; «почернело синее море»; «на море чёрная буря».)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6.      Сколько лет рыбачил старик? (30 лет и 3 года.)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ЗОЛОТАЯ РЫБКА: Ну, молодцы! Порадовали вы меня. Летите в следующую сказку, но и мою не забывайте. Закрывайте глаза. Полетели!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(Звучит музыка. Ребята закрывают глаза, затем открывают. На сцене плакат с изображением терема и маленького хрустального домика для белочки. Выходит Царевна Лебедь.)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 (подходит к Царевне):Вот это да! Ты кто такая? Это мы в какую сказку попали?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А вот отгадайте: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Стоит на острове Буяне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Красивый город — лучше нет.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Мы в «Сказке о царе Салтане»!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Я принимаю ваш ответ. Здравствуйте, красны девицы да добры молодцы! Добро пожаловать в мою сказку!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ВЕДУЩАЯ: Спасибо.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ЦАРЕВНА ЛЕБЕДЬ: Я, надеюсь, вы тоже догадались, кто я? 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Ой, вы гости-господа,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Долго ль ездили? Куда?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Мы путешествуем по пушкинским сказкам. В двух уже побывали, теперь к вам попа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ли. Хотим про чудеса услышать.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Чудес у нас видимо-невидимо.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Поскорее бы о них узнать!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А вы чи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тали «Сказку о царе Салтане»? Назовите её героев. </w:t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(Царь Салтан, царевич Гвидон, царица, баба Баба риха, ткачиха, повариха, корабель</w:t>
      </w: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softHyphen/>
        <w:t>щики, Черномор и др.)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вот ответьте мне, что увидел, проснувшись утром, князь Гви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дон, после того как освободил Ца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ревну Лебедь?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bookmark1"/>
      <w:r w:rsidRPr="00216855">
        <w:rPr>
          <w:rFonts w:ascii="Verdana" w:eastAsia="Times New Roman" w:hAnsi="Verdana" w:cs="Times New Roman"/>
          <w:color w:val="2C7BDE"/>
          <w:sz w:val="20"/>
          <w:szCs w:val="20"/>
        </w:rPr>
        <w:t>ВЕДУЩАЯ:</w:t>
      </w:r>
      <w:bookmarkEnd w:id="0"/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Вот открыл царевич очи,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Отрясая грёзы ночи,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дивясь, перед собой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Видит...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отвечают: «Город он боль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шой».)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ЦАРЕВНАЛЕБЕДЬ: Правиль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но, молодцы!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Когда же чудеса 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чнутся?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Сейчас нам ребята расскажут о всех чуде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сах.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Ель растёт перед дворцом,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  А под ней хрустальный дом...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 Ребята, продолжайте.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отвечают: Белка в нём живёт ручная, Да чудесница какая!)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что делала белочка у князя Гвидона? (Орешки грызла.)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Не люблю орешки. Люблю Золотую рыбку.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Ребята, а какие были орешки, которые грызла белка? (Ребята отвечают: А орешки не простые, Всё скорлупки золотые, Ядра — чистый изумруд...)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какую песню пела белочка? («Во саду ли в огороде».)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кто такой дядька Черномор? Может ли из вас кто-нибудь вспомнить и пересказать словами Пушкина ещё одно чудо острова Буяна?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отвечают: В свете есть иное диво: Море вздуется бурливо, Закипит, подымет вой, Хлынет на берег пустой, Разольётся в шумном беге, И очутятся на бреге, В чешуе, как жар горя, Тридцать три богатыря, Все красавцы удалые, Великаны молодые, Все равны, как на подбор, С ними дядька Черномор.)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1" w:name="bookmark0"/>
      <w:r w:rsidRPr="00216855">
        <w:rPr>
          <w:rFonts w:ascii="Verdana" w:eastAsia="Times New Roman" w:hAnsi="Verdana" w:cs="Times New Roman"/>
          <w:color w:val="2C7BDE"/>
          <w:sz w:val="20"/>
          <w:szCs w:val="20"/>
        </w:rPr>
        <w:t>ВОВКА:</w:t>
      </w:r>
      <w:bookmarkEnd w:id="1"/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Это диво, так уж диво, Можно молвить справедливо!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А среди вас богатыри найдутся? Кто из мальчиков хочет  поме-риться сво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ей силушкой?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(Звучит песня «Богатырская наша сила». На сцену выходят двое маль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чиков. Прово-дится конкурс сила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чей.)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БИБЛИОТЕКАРЬ: Ребята, а теперь маленькая викторина по «Сказке о царе Салтане».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 на вопросы Биб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лиотекаря.)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Вопросы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      Кем Царевне Лебеди прихо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дились морские витязи? (Братья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ми.)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2.      Где провёл князь Гвидон дет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ство? (В бочке.)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3.      О ком речь?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Старая и вредная,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совсем не бедная,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Царя обманывала лихо...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(Сватья баба Бабариха.)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4.      Кем доводилась баба Баба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риха Гвидону? (Бабушкой.)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(За сценой слышится грохот. Выка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тывается бочка, в которой лежат письмо, белка-игрушка, орешек, ко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рона, шлем. К бочке прикреплена за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писка.)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Ой, что это? Я не трус, но я боюсь! Кто это с нами так зло шутит?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(Ведущая подходит к бочке, чита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ет записку.)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«Ничего у вас не получится! Мы все страницы из книги вырвали. Теперь ни в одну сказку не попадёте, ни про какие чудеса не узнаете. Изведём вас, велим в бочку посадить, засмо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лить и пустить в море-окиян, так велел-де царь Салтан».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Кто бы это мог быть? Ребята, вы не знаете?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отвечают: «Ткачиха с по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варихой, с сватьей бабой Бабарихой!»)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Как же мы узнаем, что было далыше, если эти злодеи все страницы  вырвали?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 (открывает бочку): В бочке ещё какое-то письмо. (Достаёт письмо.) Давайте его прочитаем. (Читает.) «Дорогиe, ребята! Пишет вам князь Гвидон. Чув-ствую, что вы попали в беду. Задумали мои тётки дело недоброе, извести вас хотят. Но не волнуйтесь. Чтобы чары исчезли, надо отгадать, какие предметы лежат в бочке». Ну что ж, ребята, давайте отгадывать.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Выгнут рыжий хвост дугой...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Вам знаком зверёк такой?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Острозубый, остроглазый,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По деревьям любит лазить.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 (Белка.)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 Вовка достаёт из бочки белку-игрушку. Библиотекарь продолжает.)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Горшочек маленький,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Кашка сладенькая.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Горшочек не разбить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И кашки не добыть.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 (Орех.)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 Вовка достаёт из бочки орех.)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На голове сверкает,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Царствовать заставляет.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(Корона.)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 Вовка достаёт из бочки корону.)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Сидит богатырь на коне,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Колпак чугунный на голове,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Конь под богатырём,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Голова под колпаком.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(Шлем.)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Что это за колпак?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 Ребята отвечают. Вовка достаёт из бочки шлем. Выходит Царевна Лебедь.)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Спасибо вам, ребята! Избавили меня от 'злых чар. Теперь можно вам и о третьем чуде рассказать.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За морем царевна есть,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Что не можно глаз отвесть: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Днём свет божий затмевает,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Ночью землю освещает;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Месяц под косой блестит,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во лбу звезда горит.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ВОВКА: Я, я знаю! Вот это она и есть! (Показывает на Царевну Лебедь.)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Молодец, Вова, правильно угадал, исправляешься.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 (гордо): Я тоже кое-что знаю...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ЦАРЕВНА ЛЕБЕДЬ: Ну вот, ребята, вам уже пора в другую сказку. А я с вами прощаюсь. За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крывайте глаза. Полетели... (Ухо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(Звучит музыка. Ребята закрыва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ют глаза, затем открывают. На сцене Спящая царевна, она дер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жит в руке бутафорское яблоко.)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Здравствуйте! А вы кто? Из какой сказки?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Отга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дайте!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Но царевна молодая,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Тихомолком расцветая,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Между тем росла, росла,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Поднялась — и расцвела.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Белолица, черноброва,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Нраву кроткого такого.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Пра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вильно! Молодцы, ребята! Давай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те мы с вами сейчас поиграем в иг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ру под названием «Бросайка».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Это в снежки? Я люб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лю играть! Только что же мы бро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сать будем?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«БРОСАЙКА»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Я задаю вопрос и кидаю вам в руки ябло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ко, вы отвечаете и бросаете обрат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но. Договорились? С кого же мы начнём? Давайте рассчитаемся.Ка-тилось яблочко Мимо сада, мимо града. Кто поднимет, тот и выйдет.(На кого из ребят выпало последнее слово, тот и начинает игру.)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Вопросы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      Чей это портрет?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Высока, стройна, бела,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умом и всем взяла;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Но зато горда, ломлива,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Своенравна и ревнива.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                      (Царица-мачеха.)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2.      С какими словами обраща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лась царица к зеркальцу?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(«Свет мой, зеркальце! скажи, Да всю правду доложи: Я ль на свете всех милее, Всех румяней и белее?»)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3.      У кого в лесу жила царевна? (У семи богатырей.)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4.      Чем занимались богатыри? (Охотой и охраной государства.)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5.      Кто дал царевне отравленное яблоко? (Старуха черница.)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6.      К кому обращался короле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вич Елисей? (К солнцу, месяцу, ветру.)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7.      Как звали собаку семи бога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тырей? (Соколко.)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Вова, а теперь вопрос тебе. Лови яб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лочко!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Не хочу!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А чего ты хочешь?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Во-первых, морожено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го, во-вторых, пирожного, в-тре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тьих, не учиться.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Тогда тебе, видно, нужно в другую сказ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ку, к Балде. Он, что ни прика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жешь, всё за тебя сделает.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Скорей бы туда по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пасть!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СПЯЩАЯ ЦАРЕВНА: Ну что ж? Закрывайте глаза и летите. А я с вами прощаюсь. До новых встреч в библиотеке!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(Звучит музыка. Ребята закрыва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ют глаза, затем открывают. На сцене Балда с верёвкой в руках.)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Ты кто?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Здравствуй, мил чело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век! У нас здороваться принято. А у вас?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Совсем забыл. Здрав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ствуй! А ты что это верёвкой бу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дешь делать?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Буду море морщить.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А... интересно. Ты правда за меня всё делать будешь?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Ага.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Вот здорово! Ну, тогда принеси мне, во-первых, пирожно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го, во-вторых, мо-роженого, в-тре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тьих, конфет. (Балда загибает Вовке пальцы.) Ты и пальцы за меня загибать будешь?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Да. Буду служить тебе славно,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  Усердно и очень исправно,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                     В год за три щелка тебе по лбу...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 Согласен?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Щелка? Ладно!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Что ты, Вова? Раз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ве ты не читал эту сказку?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Нет.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Ребята, кто знает, как рассчитался Балда с попом? Расскажите об этом Вове.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отвечают: С первого щелка прыгнул поп до потолка;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 Со второго щелка лишился поп языка;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                            А с третьего щелка вышибло ум у старика.)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Ой, мама! Что же вы мне сразу-то не сказали? Нет, Бал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да, не надо мне ни пирожных, ни мороженого, я домой хочу.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Ан, нет! Теперь от ме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ня не сбежишь. Выполни сначала трудное задание - анаграмма 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зывается.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Чего-чего?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Это слова, в которых перепутали, перемешали буквы. Например, «убвка» - ничего не понятно, а если подумать да буквы переставить, то получится слово буква». Понятно?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Ничего не понятно, но делать надо, накажешь ведь.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Да, щёлкну будь здо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ров! Вот смотри, здесь написано, на какую работу нанял меня поп. (Балда выносит плакаты, на кото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рых написаны анаграммы.)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Анаграммы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Рапов — повар;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нюкох — конюх;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тинлокп — плотник.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Ты пока разгадывай, а мне не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когда, я работать пойду. (Уходит.)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Ой, пропала моя голо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вушка!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Вова, не пережи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вай, ребята тебе помогут.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помогают Вовке разгады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вать анаграммы. Звучит музыка. Появляется Балда.)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Ну как! Отгадал?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Да.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А тебе никто не помо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гал?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ВОВКА (грустно): Ребята по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могали.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 Молодец, что правду сказал. Меня ведь трудно перехит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рить.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к вам, девчонки и мальчишки,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Зашёл я порезвиться,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Поиграть, повеселиться.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Проигравшему — по лбу щелчок,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А я проиграю — мне в спину толчок.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Согласны? (Ребята отвечают.)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А во что мы будем иг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рать?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БАЛДА: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Ну-ка превращайтесь все в богатырей.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Да силушкой померяйтесь своей!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ПЕРЕТЯГИВАНИЕ КАНАТА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делятся на две группы и перетягивают канат.)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Молодцы, ребята! Играть любите, много читаете. Такие же любознательные, как и я. (Вовке.)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что же?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ВОВКА: Я исправлюсь. Вот вернусь домой и все сказки Пушкина перечитаю.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ВЕДУЩАЯ: И правда, загостились мы. Покажи нам, Балда, дорогу домой.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2" w:name="bookmark2"/>
      <w:r w:rsidRPr="00216855">
        <w:rPr>
          <w:rFonts w:ascii="Verdana" w:eastAsia="Times New Roman" w:hAnsi="Verdana" w:cs="Times New Roman"/>
          <w:color w:val="2C7BDE"/>
          <w:sz w:val="20"/>
          <w:szCs w:val="20"/>
        </w:rPr>
        <w:t>БАЛДА</w:t>
      </w:r>
      <w:bookmarkEnd w:id="2"/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Кот учёный для вас подспорье,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Ступайте прямо к лукоморью.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 Балда уходит. На сцене появляется Кот  учёный.)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КОТ УЧЁНЫЙ: Ну, вот и вернулись вы из путешествия по Тридевятому царству, пушкинскому государству. Понравилось? А теперь на прощанье — викторина,воп-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росики для вас посложнее.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3" w:name="bookmark3"/>
      <w:r w:rsidRPr="00216855">
        <w:rPr>
          <w:rFonts w:ascii="Verdana" w:eastAsia="Times New Roman" w:hAnsi="Verdana" w:cs="Times New Roman"/>
          <w:b/>
          <w:bCs/>
          <w:color w:val="2C7BDE"/>
          <w:sz w:val="20"/>
          <w:szCs w:val="20"/>
        </w:rPr>
        <w:t>«ВИКТОРИНА»</w:t>
      </w:r>
      <w:bookmarkEnd w:id="3"/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(Ребята отвечают на вопросы.)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      Предмет, с помощью которого Балда собирался «морщить море». (Верёвка.)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2.      Волшебный предмет из сказки, который всегда говорил правду. (Зеркальце.)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3.      Предмет, который послужил орудием преступления. (Яблоко.)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4.      Какими словами заканчивается «Сказка о золотом петушке»?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(«Сказка ложь, да в ней намёк!Добрым молодцам урок!»)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5.      Сколько просьб старика выполнила золотая рыбка? (Четыре:подарила корыто и дом, сделала старуху столбовой дворянкой и царицей.)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«ВОЛШЕБНЫЕ ОБЪЯВЛЕНИЯ»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КОТ УЧЁНЫЙ: Ребята, догадайтесь, кто из сказочных персонажей мог дать такие объявления?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Ищем целителей или колдунов, которые могли бы излечить укусы правого и левого глаза, волдыри на носу. (Ткачиха, повариха, сватья баба Бабариха.)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Тем, кто интересуется жилплощадью! Сдаём на лето горницу.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br/>
        <w:t>В горнице имеются лавки, крытые ковром, под святыми стол дубовый, печь с лежанкой изразцовои. (Семь богатырей.)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Могу построить город за од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ну ночь. (Царевна Лебедь.)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Предлагаю свои услуги. Ра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ботаю за семерых, могу запрячь лошадь, топить печи, варить кашу, нянчить детей. (Балда.)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Ищу мастера, который мог бы отремонтировать корыто, построить избу. (Старуха.)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·         Помогаем в розыске пропав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ших невест. (Месяц, солнце и ве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тер.)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БИБЛИОТЕКАРЬ: Молодцы, ребята! Вы были внимательны во время нашего путешествия. Узна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ли много нового. И наверное, ещё больше полюбили сказки велико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softHyphen/>
        <w:t>го русского поэта А.С. Пушкина.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(Подведение итогов. Награждение участников конкурсов.)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Вот и подошло к концу наше путешествие в тридевятое царство, пушкинское государство. Но мы встретимся с героями пушкинских сказок еще не раз на страницах книг.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Звучит лирическая мелодия, на фоне музыки ведущая читает стихотворение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Ведущая: </w:t>
      </w: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К нам приходят пушкинские сказки,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Яркие и добрые, как сны.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Сыплются слова, словно алмазы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На вечерний бархат тишины.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Шелестят волшебные страницы,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Все скорей нам хочется узнать.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Вздрагивают детские ресницы,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Верят в чудо детские глаза.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Даже если мы уже не дети,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 20, в 30 и в 45,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Убегаем мы порою в детство.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Убегаем к Пушкину опять.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Убегаем в буйство свежих красок,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В торжество добра над темным злом,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Убегаем в пушкинские сказки,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Чтоб добрей и лучше стать потом.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Наш праздник окончен. Всем грустно немножко.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И вам на прощанье хочу я сказать: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«Вы с книгой дружите, а мы вам поможем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Друзьями хорошими с книгою стать»</w:t>
      </w:r>
      <w:bookmarkStart w:id="4" w:name="_GoBack"/>
      <w:bookmarkEnd w:id="4"/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                                            Звучит песня о сказке.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216855" w:rsidRPr="00216855" w:rsidRDefault="00216855" w:rsidP="0021685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Список использованной литературы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1. Бердникова, И. А. Вовка в тридевятом царстве, в пушкинском государстве: литературно - музыкальный театрализованный праздник для детей дошкольного возраста // Читаем, учимся, играем. – 1998. - Вып.6. - С.114 – 121.</w:t>
      </w:r>
    </w:p>
    <w:p w:rsidR="00216855" w:rsidRPr="00216855" w:rsidRDefault="00216855" w:rsidP="0021685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16855">
        <w:rPr>
          <w:rFonts w:ascii="Verdana" w:eastAsia="Times New Roman" w:hAnsi="Verdana" w:cs="Times New Roman"/>
          <w:color w:val="000000"/>
          <w:sz w:val="20"/>
          <w:szCs w:val="20"/>
        </w:rPr>
        <w:t>2. Пушкин, А. С. Сказки: сборник (любое издание).</w:t>
      </w:r>
    </w:p>
    <w:p w:rsidR="00AA7431" w:rsidRDefault="00AA7431"/>
    <w:sectPr w:rsidR="00AA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6855"/>
    <w:rsid w:val="00216855"/>
    <w:rsid w:val="00AA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6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8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1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4505</Words>
  <Characters>25681</Characters>
  <Application>Microsoft Office Word</Application>
  <DocSecurity>0</DocSecurity>
  <Lines>214</Lines>
  <Paragraphs>60</Paragraphs>
  <ScaleCrop>false</ScaleCrop>
  <Company/>
  <LinksUpToDate>false</LinksUpToDate>
  <CharactersWithSpaces>30126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2019-06-05T13:45:00Z</dcterms:created>
  <dcterms:modified xsi:type="dcterms:W3CDTF">2019-06-05T13:45:00Z</dcterms:modified>
</cp:coreProperties>
</file>