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47" w:rsidRDefault="00DE7647" w:rsidP="00DE7647">
      <w:pPr>
        <w:jc w:val="center"/>
        <w:rPr>
          <w:rFonts w:cs="Arial"/>
          <w:b/>
          <w:spacing w:val="4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47" w:rsidRDefault="00DE7647" w:rsidP="00DE7647">
      <w:pPr>
        <w:pStyle w:val="1"/>
        <w:jc w:val="center"/>
        <w:rPr>
          <w:b/>
          <w:i w:val="0"/>
          <w:spacing w:val="40"/>
          <w:sz w:val="28"/>
          <w:szCs w:val="28"/>
        </w:rPr>
      </w:pPr>
      <w:r>
        <w:rPr>
          <w:b/>
          <w:i w:val="0"/>
          <w:spacing w:val="40"/>
          <w:sz w:val="28"/>
          <w:szCs w:val="28"/>
        </w:rPr>
        <w:t>АДМИНИСТРАЦИЯ</w:t>
      </w:r>
    </w:p>
    <w:p w:rsidR="00DE7647" w:rsidRDefault="00DE7647" w:rsidP="00DE7647">
      <w:pPr>
        <w:pStyle w:val="1"/>
        <w:jc w:val="center"/>
        <w:rPr>
          <w:b/>
          <w:sz w:val="32"/>
          <w:szCs w:val="32"/>
        </w:rPr>
      </w:pPr>
      <w:r>
        <w:rPr>
          <w:b/>
          <w:i w:val="0"/>
          <w:spacing w:val="40"/>
          <w:sz w:val="28"/>
          <w:szCs w:val="28"/>
        </w:rPr>
        <w:t>ОМУТИНСКОГО МУНИЦИПАЛЬНОГО РАЙОНА</w:t>
      </w:r>
    </w:p>
    <w:p w:rsidR="00DE7647" w:rsidRDefault="00DE7647" w:rsidP="00DE7647">
      <w:pPr>
        <w:jc w:val="center"/>
        <w:rPr>
          <w:rFonts w:cs="Arial"/>
          <w:sz w:val="16"/>
        </w:rPr>
      </w:pPr>
      <w:r>
        <w:rPr>
          <w:rFonts w:cs="Arial"/>
          <w:b/>
          <w:sz w:val="32"/>
          <w:szCs w:val="32"/>
        </w:rPr>
        <w:t>ОТДЕЛ ОБРАЗОВАНИЯ</w:t>
      </w:r>
    </w:p>
    <w:p w:rsidR="00DE7647" w:rsidRDefault="00DE7647" w:rsidP="00DE7647">
      <w:pPr>
        <w:rPr>
          <w:rFonts w:cs="Arial"/>
          <w:sz w:val="16"/>
        </w:rPr>
      </w:pPr>
    </w:p>
    <w:p w:rsidR="00DE7647" w:rsidRDefault="00DE7647" w:rsidP="00DE7647">
      <w:pPr>
        <w:spacing w:line="140" w:lineRule="exact"/>
        <w:jc w:val="center"/>
        <w:rPr>
          <w:rFonts w:cs="Aria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Tl0wIAAKgFAAAOAAAAZHJzL2Uyb0RvYy54bWysVN1u0zAUvkfiHSzfZ0na9C9aOm1py82A&#10;SRvi2k2cxiKxg+01rRAScI20R+AVuABp0oBnSN+IY7cN67hBaK0UnWP7fP7OOZ/P8cmqLNCSSsUE&#10;j7B/5GFEeSJSxhcRfnU1c4YYKU14SgrBaYTXVOGT8dMnx3UV0o7IRZFSiQCEq7CuIpxrXYWuq5Kc&#10;lkQdiYpy2MyELIkGVy7cVJIa0MvC7Xhe362FTCspEqoUrE62m3hs8bOMJvpllimqURFh4KbtV9rv&#10;3Hzd8TEJF5JUOUt2NMh/sCgJ43BpCzUhmqBryf6CKlkihRKZPkpE6YosYwm1OUA2vvcgm8ucVNTm&#10;AsVRVVsm9XiwyYvlhUQsjXAHI05KaFHzZfNhc9P8aL5ubtDmY/Or+d58a26bn83t5hPYd5vPYJvN&#10;5m63fIM6ppJ1pUIAjPmFNLVIVvyyOhfJG4W4iHPCF9RmdLWu4BrfRLgHIcZRFfCZ189FCmfItRa2&#10;rKtMlgYSCoZWtnvrtnt0pVECi71R0O170ORkv+eScB9YSaWfUVEiY0S4YNwUloRkea60IULC/RGz&#10;zMWMFYUVR8FRHeF+F7ABmoBG1VsbqkTBUnPMBCi5mMeFREtihGZ/Nj/YuX+sZBrkXrAywsP2EAlz&#10;StIpT+19mrBiawOnghtwaoW8JQreSoNp1yFzK7J3I280HU6HgRN0+lMn8CYT53QWB05/5g96k+4k&#10;jif+e8PaD8KcpSnlhvhe8H7wb4LaPb2tVFvJt7VyD9FtUYHsIdPTWc8bBN2hMxj0uk7QnXrO2XAW&#10;O6ex3+8Ppmfx2fQB06nNXj0O2baUhpW4hm5c5mmNUmZU0e2NOj4GBwZEZ7DtDyLFAiZboiVGUujX&#10;TOdWxEZ+BuOg8UPP/HeNb9G3hdj30HhtF3a5/SkV9HzfX/s2zHPYPqy5SNcXcv9mYBzYoN3oMvPm&#10;vg/2/QE7/g0AAP//AwBQSwMEFAAGAAgAAAAhAN5GysnaAAAABAEAAA8AAABkcnMvZG93bnJldi54&#10;bWxMj09PwzAMxe9IfIfISNxYyiZtUJpOCIGQQAwYcPca9w9tnKrJuvLtMVzgZD8/6/nnbD25To00&#10;hMazgfNZAoq48LbhysD7293ZBagQkS12nsnAFwVY58dHGabWH/iVxm2slIRwSNFAHWOfah2KmhyG&#10;me+JxSv94DCKHCptBzxIuOv0PEmW2mHDcqHGnm5qKtrt3hkoy8fN6vbzZd6uxo+ndnpePDh/b8zp&#10;yXR9BSrSFP+W4Qdf0CEXpp3fsw2qMyCPRJlKEfNysZRm96t1nun/8Pk3AAAA//8DAFBLAQItABQA&#10;BgAIAAAAIQC2gziS/gAAAOEBAAATAAAAAAAAAAAAAAAAAAAAAABbQ29udGVudF9UeXBlc10ueG1s&#10;UEsBAi0AFAAGAAgAAAAhADj9If/WAAAAlAEAAAsAAAAAAAAAAAAAAAAALwEAAF9yZWxzLy5yZWxz&#10;UEsBAi0AFAAGAAgAAAAhAG4hpOXTAgAAqAUAAA4AAAAAAAAAAAAAAAAALgIAAGRycy9lMm9Eb2Mu&#10;eG1sUEsBAi0AFAAGAAgAAAAhAN5GysnaAAAABAEAAA8AAAAAAAAAAAAAAAAALQUAAGRycy9kb3du&#10;cmV2LnhtbFBLBQYAAAAABAAEAPMAAAA0BgAAAAA=&#10;" strokeweight="1.76mm">
                <v:stroke joinstyle="miter" endcap="square"/>
              </v:line>
            </w:pict>
          </mc:Fallback>
        </mc:AlternateContent>
      </w:r>
    </w:p>
    <w:p w:rsidR="00DE7647" w:rsidRDefault="00DE7647" w:rsidP="00DE7647">
      <w:pPr>
        <w:pStyle w:val="1"/>
        <w:jc w:val="center"/>
        <w:rPr>
          <w:szCs w:val="26"/>
        </w:rPr>
      </w:pPr>
      <w:r>
        <w:rPr>
          <w:b/>
          <w:bCs/>
          <w:i w:val="0"/>
          <w:spacing w:val="60"/>
          <w:sz w:val="32"/>
          <w:szCs w:val="32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7647" w:rsidTr="00C76D15">
        <w:tc>
          <w:tcPr>
            <w:tcW w:w="4785" w:type="dxa"/>
            <w:shd w:val="clear" w:color="auto" w:fill="auto"/>
          </w:tcPr>
          <w:p w:rsidR="00DE7647" w:rsidRDefault="00E07261" w:rsidP="00E07261">
            <w:pPr>
              <w:pStyle w:val="a3"/>
              <w:widowControl/>
              <w:overflowPunct/>
              <w:autoSpaceDE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DE7647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сентября</w:t>
            </w:r>
            <w:r w:rsidR="00DE7647">
              <w:rPr>
                <w:rFonts w:ascii="Arial" w:hAnsi="Arial" w:cs="Arial"/>
                <w:sz w:val="26"/>
                <w:szCs w:val="26"/>
              </w:rPr>
              <w:t xml:space="preserve"> 201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DE7647">
              <w:rPr>
                <w:rFonts w:ascii="Arial" w:hAnsi="Arial" w:cs="Arial"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DE7647" w:rsidRDefault="00DE7647" w:rsidP="00CA61AA">
            <w:pPr>
              <w:pStyle w:val="a3"/>
              <w:widowControl/>
              <w:overflowPunct/>
              <w:autoSpaceDE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№ 1</w:t>
            </w:r>
            <w:r w:rsidR="00CA61AA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2 -од</w:t>
            </w:r>
          </w:p>
        </w:tc>
      </w:tr>
    </w:tbl>
    <w:p w:rsidR="00DE7647" w:rsidRDefault="00DE7647" w:rsidP="00DE7647">
      <w:pPr>
        <w:pStyle w:val="a3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Омутинское</w:t>
      </w:r>
      <w:proofErr w:type="spellEnd"/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проведении муниципального этапа</w:t>
      </w: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Всероссийской олимпиады школьников </w:t>
      </w: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общеобразовательным предметам</w:t>
      </w: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2014-2015 учебном году</w:t>
      </w: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</w:t>
      </w:r>
      <w:r w:rsidR="00E07261">
        <w:rPr>
          <w:rFonts w:ascii="Arial" w:hAnsi="Arial" w:cs="Arial"/>
          <w:sz w:val="26"/>
          <w:szCs w:val="26"/>
        </w:rPr>
        <w:t xml:space="preserve"> и изменениями, утвержденными приказом Министерства образования и науки Российской Федерации от 17.03.2015 № 249</w:t>
      </w:r>
      <w:r>
        <w:rPr>
          <w:rFonts w:ascii="Arial" w:hAnsi="Arial" w:cs="Arial"/>
          <w:sz w:val="26"/>
          <w:szCs w:val="26"/>
        </w:rPr>
        <w:t xml:space="preserve">, с целью поддержки одаренных и талантливых учащихся образовательных организаций и  приказа Департамента образования и науки Тюменской области от </w:t>
      </w:r>
      <w:r w:rsidR="00E07261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>.08.201</w:t>
      </w:r>
      <w:r w:rsidR="00E0726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года № </w:t>
      </w:r>
      <w:r w:rsidR="00E07261">
        <w:rPr>
          <w:rFonts w:ascii="Arial" w:hAnsi="Arial" w:cs="Arial"/>
          <w:sz w:val="26"/>
          <w:szCs w:val="26"/>
        </w:rPr>
        <w:t>266</w:t>
      </w:r>
      <w:r>
        <w:rPr>
          <w:rFonts w:ascii="Arial" w:hAnsi="Arial" w:cs="Arial"/>
          <w:sz w:val="26"/>
          <w:szCs w:val="26"/>
        </w:rPr>
        <w:t>-ОД «Об утверждении положения о региональном этапе</w:t>
      </w:r>
      <w:proofErr w:type="gramEnd"/>
      <w:r>
        <w:rPr>
          <w:rFonts w:ascii="Arial" w:hAnsi="Arial" w:cs="Arial"/>
          <w:sz w:val="26"/>
          <w:szCs w:val="26"/>
        </w:rPr>
        <w:t xml:space="preserve"> областном </w:t>
      </w:r>
      <w:proofErr w:type="gramStart"/>
      <w:r>
        <w:rPr>
          <w:rFonts w:ascii="Arial" w:hAnsi="Arial" w:cs="Arial"/>
          <w:sz w:val="26"/>
          <w:szCs w:val="26"/>
        </w:rPr>
        <w:t>этапе</w:t>
      </w:r>
      <w:proofErr w:type="gramEnd"/>
      <w:r>
        <w:rPr>
          <w:rFonts w:ascii="Arial" w:hAnsi="Arial" w:cs="Arial"/>
          <w:sz w:val="26"/>
          <w:szCs w:val="26"/>
        </w:rPr>
        <w:t xml:space="preserve"> Всероссийской олимпиады школьников в 201</w:t>
      </w:r>
      <w:r w:rsidR="00E0726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E0726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учебном году».</w:t>
      </w:r>
    </w:p>
    <w:p w:rsidR="00DE7647" w:rsidRDefault="00DE7647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</w:t>
      </w:r>
      <w:r w:rsidR="00CA61A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Утвердить положение о муниципальном этапе Всероссийской олимпиады школьников по общеобразовательным предметам в 201</w:t>
      </w:r>
      <w:r w:rsidR="00E0726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E0726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учебном году (согласно приложению 1).</w:t>
      </w:r>
    </w:p>
    <w:p w:rsidR="00DE7647" w:rsidRDefault="00CA61AA" w:rsidP="00DE76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 Утвердить график проведения школьного этапа Всероссийской олимпиады школьников по общеобразовательным предметам в 2015 – 2016 учебном году (согласно приложению 2).</w:t>
      </w:r>
    </w:p>
    <w:p w:rsidR="00CA61AA" w:rsidRPr="00CA61AA" w:rsidRDefault="00CA61AA" w:rsidP="00CA61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 </w:t>
      </w:r>
      <w:r w:rsidRPr="00CA61AA">
        <w:rPr>
          <w:rFonts w:ascii="Arial" w:hAnsi="Arial" w:cs="Arial"/>
          <w:sz w:val="26"/>
          <w:szCs w:val="26"/>
        </w:rPr>
        <w:t>Провести школьный этап Всероссийской олимпиады школьников в срок до 22 октября 2015 года.</w:t>
      </w:r>
    </w:p>
    <w:p w:rsidR="00CA61AA" w:rsidRDefault="00CA61AA" w:rsidP="00DE7647">
      <w:pPr>
        <w:jc w:val="both"/>
        <w:rPr>
          <w:rFonts w:ascii="Arial" w:hAnsi="Arial" w:cs="Arial"/>
          <w:sz w:val="26"/>
          <w:szCs w:val="26"/>
        </w:rPr>
      </w:pPr>
    </w:p>
    <w:p w:rsidR="00DE7647" w:rsidRDefault="00DE7647" w:rsidP="00DE7647">
      <w:pPr>
        <w:tabs>
          <w:tab w:val="left" w:pos="2595"/>
        </w:tabs>
        <w:jc w:val="center"/>
      </w:pPr>
    </w:p>
    <w:p w:rsidR="00DE7647" w:rsidRDefault="00DE7647" w:rsidP="00DE7647">
      <w:pPr>
        <w:tabs>
          <w:tab w:val="left" w:pos="2595"/>
        </w:tabs>
        <w:jc w:val="center"/>
      </w:pPr>
    </w:p>
    <w:p w:rsidR="00DE7647" w:rsidRDefault="00DE7647" w:rsidP="00DE7647">
      <w:pPr>
        <w:tabs>
          <w:tab w:val="left" w:pos="2595"/>
        </w:tabs>
        <w:jc w:val="center"/>
      </w:pPr>
    </w:p>
    <w:p w:rsidR="00DE7647" w:rsidRDefault="00DE7647" w:rsidP="00DE7647">
      <w:pPr>
        <w:tabs>
          <w:tab w:val="left" w:pos="2595"/>
        </w:tabs>
        <w:jc w:val="center"/>
      </w:pPr>
    </w:p>
    <w:p w:rsidR="00DE7647" w:rsidRDefault="00DE7647" w:rsidP="00DE7647">
      <w:pPr>
        <w:tabs>
          <w:tab w:val="left" w:pos="259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Начальника отдела образования ___________ Вандышева Н.О.</w:t>
      </w:r>
    </w:p>
    <w:p w:rsidR="00DE7647" w:rsidRDefault="00DE7647" w:rsidP="00DE7647">
      <w:pPr>
        <w:jc w:val="right"/>
        <w:rPr>
          <w:rFonts w:ascii="Arial" w:hAnsi="Arial" w:cs="Arial"/>
          <w:sz w:val="26"/>
          <w:szCs w:val="26"/>
        </w:rPr>
      </w:pPr>
    </w:p>
    <w:p w:rsidR="00DE7647" w:rsidRDefault="00DE7647" w:rsidP="00DE7647">
      <w:pPr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tabs>
          <w:tab w:val="left" w:pos="4221"/>
        </w:tabs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E7647" w:rsidRDefault="00DE7647" w:rsidP="00DE76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отдела образования</w:t>
      </w:r>
    </w:p>
    <w:p w:rsidR="00DE7647" w:rsidRDefault="00DE7647" w:rsidP="00DE764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0726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 w:rsidR="00E0726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E072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№ 1</w:t>
      </w:r>
      <w:r w:rsidR="00CA61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2 -од </w:t>
      </w:r>
    </w:p>
    <w:p w:rsidR="00DE7647" w:rsidRDefault="00DE7647" w:rsidP="00DE764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DE7647" w:rsidRDefault="00DE7647" w:rsidP="00DE764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МУНИЦИПАЛЬНОМ ЭТАПЕ ВСЕРОССИЙСКОЙ ОЛИМПИАДЫ ШКОЛЬНИКОВ</w:t>
      </w:r>
    </w:p>
    <w:p w:rsidR="00DE7647" w:rsidRDefault="00DE7647" w:rsidP="00DE764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Общие положения</w:t>
      </w:r>
    </w:p>
    <w:p w:rsidR="00DE7647" w:rsidRDefault="00DE7647" w:rsidP="00DE7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Настоящее Положение определяет порядок организации и проведения муниципального этапа всероссийской олимпиады школьников по общеобразовательным предметам (далее - Олимпиада), ее организационное, методическое и финансовое обеспечение, порядок участия в Олимпиаде и определения победителей и призеров. </w:t>
      </w:r>
    </w:p>
    <w:p w:rsidR="00DE7647" w:rsidRDefault="00DE7647" w:rsidP="00DE7647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 целью Олимпиады является выявление и развитие у обучающихся креативных компетенций, творческих способностей и интереса к научно- исследовательской деятельности.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Олимпиады: создание необходимых условий для поддержки одаренных детей; пропаганда научных знаний; выявление и распространение опыта общеобразовательных организаций и педагогов, в системе работающих с одаренными детьми.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1.3. 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общего образования.</w:t>
      </w: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2.Организационно-методическое обеспечение Олимпиады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2.1. Общее руководство Олимпиадой осуществляет Организационный комитет олимпиады школьников по общеобразовательным предметам (далее Оргкомитет), в состав которого входят представители отдела образования администрации Омутинского муниципального района, представители муниципальных общеобразовательных учреждений.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2.2.Состав Оргкомитета утверждается приказом Отдела образования.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2.3. Оргкомитет: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квоту и утверждает состав участников муниципального этапа Олимпиады набравших максимальное количество баллов по итогам сводного рейтинга;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обеспечивает реализацию права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на участие в олимпиадном движении;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Оргкомитет имеет право  ознакомиться с олимпиадными работами  участников школьного этапа и учитывать процент выполнения олимпиадных заданий при определении квоты;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рассматривает и согласовывает результаты Олимпиады по общеобразовательным предметам на основании протоколов предметно-методических комиссий и представляет список победителей и призеров Олимпиады на утверждение начальником отдела образования Омутинского муниципального района;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анализирует, обобщает итоги Олимпиады и представляет отчет о проведении Олимпиады в отдел образования администрации Омутинского муниципального района. 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2.4. Методическое обеспечение проведения Олимпиады осуществляют предметно-методические комиссии по общеобразовательным предметам. Состав </w:t>
      </w:r>
      <w:r>
        <w:rPr>
          <w:rFonts w:ascii="Arial" w:hAnsi="Arial" w:cs="Arial"/>
          <w:sz w:val="24"/>
          <w:szCs w:val="24"/>
        </w:rPr>
        <w:lastRenderedPageBreak/>
        <w:t>комиссии из числа педагогических работников и утверждается приказом начальника отдела образования Омутинского муниципального района. Предметно-методическую комиссию возглавляет председатель.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 Муниципальная предметно-методическая комиссия Олимпиады: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проводят проверку и оценку выполненных олимпиадных заданий муниципального этапа;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проводят разбор заданий с участниками Олимпиады;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рассматривают совместно с Оргкомитетом апелляции участников Олимпиады;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представляют в Оргкомитет протоколы  и сводную ведомость результатов;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готовят предложения по награждению;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2.6.Председатель предметно-методической комиссии: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доводит до сведения Оргкомитета общие итоги проведения олимпиады, результаты выполнения обучающимися олимпиадных заданий, получившихся на основании выставленных баллов рейтинг участников и предложения по награждению -</w:t>
      </w:r>
      <w:r w:rsidR="00E07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течение 1-3 дней после ее завершения;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представляет в Оргкомитет аналитический отчет о проведении Олимпиады в течение 10 дней после ее завершения.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2.7. Руководители общеобразовательных учреждений обеспечивают: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передачу результатов участников школьного этапа Олимпиады по каждому общеобразовательному предмету и возрастной группе организатору муниципального этапа;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оформление и предоставление заявки на участие в муниципальном этапе  Олимпиады сроками и квотой;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своевременную доставку материалов по проведению школьного этапа олимпиады по запросу Оргкомитета (протоколы проверки олимпиадных заданий, олимпиадные работы участников) в соответствии с установленными Оргкомитетом.</w:t>
      </w:r>
      <w:proofErr w:type="gramEnd"/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3.Организация проведения Олимпиады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 Муниципальный этап  Олимпиады  школьников  в 201</w:t>
      </w:r>
      <w:r w:rsidR="00E072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</w:t>
      </w:r>
      <w:r w:rsidR="00E0726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учебном году проводится с </w:t>
      </w:r>
      <w:r w:rsidR="00E0726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ноября  по </w:t>
      </w:r>
      <w:r w:rsidR="00E0726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декабря 201</w:t>
      </w:r>
      <w:r w:rsidR="00E072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 Конкретные даты проведения определяются и утверждаются приказом директора Департамента образования и науки Тюменской области. </w:t>
      </w:r>
      <w:proofErr w:type="gramStart"/>
      <w:r>
        <w:rPr>
          <w:rFonts w:ascii="Arial" w:hAnsi="Arial" w:cs="Arial"/>
          <w:sz w:val="24"/>
          <w:szCs w:val="24"/>
        </w:rPr>
        <w:t>Олимпиада проводится  среди учащихся 7-11 классов по математике, информатике, физике, химии, биологии, географии, технологии, русскому языку, литературе, английскому языку, немецкому языку, экономике, истории, обществознанию, праву, МХК, физической культуре, ОБЖ, экологии.</w:t>
      </w:r>
      <w:proofErr w:type="gramEnd"/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 Олимпиада проводится по заданиям, получаемым от ТОГИРРО.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3.3. В Олимпиаде принимают участие </w:t>
      </w:r>
      <w:proofErr w:type="gramStart"/>
      <w:r>
        <w:rPr>
          <w:rFonts w:ascii="Arial" w:hAnsi="Arial" w:cs="Arial"/>
          <w:sz w:val="24"/>
          <w:szCs w:val="24"/>
        </w:rPr>
        <w:t>обучающиеся</w:t>
      </w:r>
      <w:proofErr w:type="gramEnd"/>
      <w:r>
        <w:rPr>
          <w:rFonts w:ascii="Arial" w:hAnsi="Arial" w:cs="Arial"/>
          <w:sz w:val="24"/>
          <w:szCs w:val="24"/>
        </w:rPr>
        <w:t xml:space="preserve"> 7-11-х классов: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победители и призеры школьного этапа олимпиады текущего учебного года;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-победители и призеры муниципального этапа Олимпиады предыдущего учебного года, если они продолжают обучение в общеобразовательных учреждениях;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3.4. Квота на участие в муниципальном  этапе Олимпиады устанавливаются не более 1 участника от общеобразовательного учреждения по каждому общеобразовательному предмету в данной параллели;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3.5. Родитель</w:t>
      </w:r>
      <w:r w:rsidR="00E07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(законный представитель) обучающегося, заявившего о своём участии в Олимпиаде, в срок не менее  чем за 10 рабочих дней до начала муниципального этапа Олимпиады в письменной форме представляет организаторам муниципального этапа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согласие на сбор, хранение, использование, распространение(передачу) и публикацию персональных данных своего несовершеннолетнего ребенка, а также его олимпийской работы, в том числе в сети «Интернет».</w:t>
      </w: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Порядок подведения итогов Олимпиады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4.1. Победители и призеры Олимпиады определяются на основании результатов участников Олимпиады, которые заносятся в итоговую таблицу результатов,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4.2. Победителем олимпиады признается участник, набравший наибольшее количество баллов, составляющее более половины от установленных Центральными методическими комиссиями баллов по каждому общеобразовательному предмету;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 Призерами Олимпиады признаются все участники Олимпиады, следующие за победителем и располагающиеся на 2 и 3 месте итоговой таблицы и набравшие не менее половины от установленных Центральными методическими комиссиями баллов по каждому общеобразовательному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DE7647" w:rsidRDefault="00DE7647" w:rsidP="00DE764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предметно-методическая комиссия муниципального этапа олимпиады.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4.5.Решение о победителях и призерах принимается Оргкомитетом на основании протоколов, предоставленных предметно-методической комиссией Олимпиады, открытым голосованием, большинством голосов при наличии 2/3 членов Оргкомитета;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4.6. Список победителей и призеров муниципального этапа Олимпиады утверждается приказом отдела образования.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4.7. Победители и призеры муниципального этапа Олимпиады награждаются грамотами и призами. </w:t>
      </w:r>
    </w:p>
    <w:p w:rsidR="00DE7647" w:rsidRDefault="00DE7647" w:rsidP="00DE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4.8. Педагоги, подготовившие победителей и призеров, награждаются благодарственными письмами.</w:t>
      </w:r>
    </w:p>
    <w:p w:rsidR="00DE7647" w:rsidRDefault="00DE7647" w:rsidP="00DE764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E7647" w:rsidRDefault="00DE7647" w:rsidP="00DE7647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Финансовое обеспечение Олимпиады</w:t>
      </w:r>
    </w:p>
    <w:p w:rsidR="00DE7647" w:rsidRDefault="00DE7647" w:rsidP="00DE764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Финансирование расходов на  проведение муниципального этапа всероссийской олимпиады школьников по общеобразовательным предметам   осуществляется за счет сметы отдела образования.</w:t>
      </w:r>
    </w:p>
    <w:p w:rsidR="00DE7647" w:rsidRDefault="00DE7647" w:rsidP="00DE7647">
      <w:pPr>
        <w:rPr>
          <w:rFonts w:ascii="Arial" w:hAnsi="Arial" w:cs="Arial"/>
        </w:rPr>
      </w:pPr>
    </w:p>
    <w:p w:rsidR="00DE7647" w:rsidRDefault="00DE7647" w:rsidP="00DE7647"/>
    <w:p w:rsidR="004E44E8" w:rsidRDefault="004E44E8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E07261" w:rsidRDefault="00E07261"/>
    <w:p w:rsidR="00CA61AA" w:rsidRDefault="00CA61AA" w:rsidP="00E07261">
      <w:pPr>
        <w:jc w:val="right"/>
        <w:rPr>
          <w:rFonts w:ascii="Arial" w:hAnsi="Arial" w:cs="Arial"/>
          <w:sz w:val="26"/>
          <w:szCs w:val="26"/>
        </w:rPr>
      </w:pPr>
    </w:p>
    <w:p w:rsidR="00E07261" w:rsidRPr="00CA61AA" w:rsidRDefault="00E07261" w:rsidP="00E07261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A61AA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E07261" w:rsidRPr="00CA61AA" w:rsidRDefault="00E07261" w:rsidP="00E07261">
      <w:pPr>
        <w:jc w:val="right"/>
        <w:rPr>
          <w:rFonts w:ascii="Arial" w:hAnsi="Arial" w:cs="Arial"/>
          <w:sz w:val="26"/>
          <w:szCs w:val="26"/>
        </w:rPr>
      </w:pPr>
      <w:r w:rsidRPr="00CA61AA">
        <w:rPr>
          <w:rFonts w:ascii="Arial" w:hAnsi="Arial" w:cs="Arial"/>
          <w:sz w:val="26"/>
          <w:szCs w:val="26"/>
        </w:rPr>
        <w:t>к приказу отдела образования</w:t>
      </w:r>
    </w:p>
    <w:p w:rsidR="00E07261" w:rsidRDefault="00E07261" w:rsidP="00E07261">
      <w:pPr>
        <w:jc w:val="right"/>
        <w:rPr>
          <w:rFonts w:ascii="Arial" w:hAnsi="Arial" w:cs="Arial"/>
          <w:b/>
          <w:sz w:val="24"/>
          <w:szCs w:val="24"/>
        </w:rPr>
      </w:pPr>
      <w:r w:rsidRPr="00CA61AA">
        <w:rPr>
          <w:rFonts w:ascii="Arial" w:hAnsi="Arial" w:cs="Arial"/>
          <w:sz w:val="26"/>
          <w:szCs w:val="26"/>
        </w:rPr>
        <w:t>от 10.09.2015 года № 1</w:t>
      </w:r>
      <w:r w:rsidR="00CA61AA" w:rsidRPr="00CA61AA">
        <w:rPr>
          <w:rFonts w:ascii="Arial" w:hAnsi="Arial" w:cs="Arial"/>
          <w:sz w:val="26"/>
          <w:szCs w:val="26"/>
        </w:rPr>
        <w:t>3</w:t>
      </w:r>
      <w:r w:rsidRPr="00CA61AA">
        <w:rPr>
          <w:rFonts w:ascii="Arial" w:hAnsi="Arial" w:cs="Arial"/>
          <w:sz w:val="26"/>
          <w:szCs w:val="26"/>
        </w:rPr>
        <w:t>2 -од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261" w:rsidRDefault="00E07261" w:rsidP="00E07261">
      <w:pPr>
        <w:jc w:val="right"/>
      </w:pPr>
    </w:p>
    <w:p w:rsidR="00E07261" w:rsidRDefault="00E07261" w:rsidP="00E07261">
      <w:pPr>
        <w:jc w:val="center"/>
      </w:pPr>
    </w:p>
    <w:p w:rsidR="007F7107" w:rsidRPr="00CA61AA" w:rsidRDefault="00E07261" w:rsidP="007F7107">
      <w:pPr>
        <w:jc w:val="center"/>
        <w:rPr>
          <w:rFonts w:ascii="Arial" w:hAnsi="Arial" w:cs="Arial"/>
          <w:sz w:val="26"/>
          <w:szCs w:val="26"/>
        </w:rPr>
      </w:pPr>
      <w:r w:rsidRPr="00CA61AA">
        <w:rPr>
          <w:rFonts w:ascii="Arial" w:hAnsi="Arial" w:cs="Arial"/>
          <w:sz w:val="26"/>
          <w:szCs w:val="26"/>
        </w:rPr>
        <w:t xml:space="preserve">График проведения школьного этапа </w:t>
      </w:r>
      <w:r w:rsidR="007F7107" w:rsidRPr="00CA61AA">
        <w:rPr>
          <w:rFonts w:ascii="Arial" w:hAnsi="Arial" w:cs="Arial"/>
          <w:sz w:val="26"/>
          <w:szCs w:val="26"/>
        </w:rPr>
        <w:t>Всероссийской олимпиады школьников в 2015- 2016 учебном году.</w:t>
      </w:r>
    </w:p>
    <w:p w:rsidR="007F7107" w:rsidRPr="00CA61AA" w:rsidRDefault="007F7107" w:rsidP="007F7107">
      <w:pPr>
        <w:jc w:val="center"/>
        <w:rPr>
          <w:rFonts w:ascii="Arial" w:hAnsi="Arial" w:cs="Arial"/>
          <w:sz w:val="26"/>
          <w:szCs w:val="26"/>
        </w:rPr>
      </w:pPr>
    </w:p>
    <w:p w:rsidR="007F7107" w:rsidRPr="00CA61AA" w:rsidRDefault="007F7107" w:rsidP="007F7107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F7107" w:rsidRPr="00CA61AA" w:rsidTr="007F7107">
        <w:tc>
          <w:tcPr>
            <w:tcW w:w="2518" w:type="dxa"/>
          </w:tcPr>
          <w:p w:rsidR="007F7107" w:rsidRPr="00CA61AA" w:rsidRDefault="007F7107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7053" w:type="dxa"/>
          </w:tcPr>
          <w:p w:rsidR="007F7107" w:rsidRPr="00CA61AA" w:rsidRDefault="007F7107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Предмет</w:t>
            </w:r>
          </w:p>
        </w:tc>
      </w:tr>
      <w:tr w:rsidR="007F7107" w:rsidRPr="00CA61AA" w:rsidTr="007F7107">
        <w:tc>
          <w:tcPr>
            <w:tcW w:w="2518" w:type="dxa"/>
          </w:tcPr>
          <w:p w:rsidR="007F7107" w:rsidRPr="00CA61AA" w:rsidRDefault="007F7107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6 октября (вторник)</w:t>
            </w:r>
          </w:p>
        </w:tc>
        <w:tc>
          <w:tcPr>
            <w:tcW w:w="7053" w:type="dxa"/>
          </w:tcPr>
          <w:p w:rsidR="007F7107" w:rsidRPr="00CA61AA" w:rsidRDefault="007F7107" w:rsidP="009065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Химия, история</w:t>
            </w:r>
          </w:p>
        </w:tc>
      </w:tr>
      <w:tr w:rsidR="007F7107" w:rsidRPr="00CA61AA" w:rsidTr="007F7107">
        <w:tc>
          <w:tcPr>
            <w:tcW w:w="2518" w:type="dxa"/>
          </w:tcPr>
          <w:p w:rsidR="007F7107" w:rsidRPr="00CA61AA" w:rsidRDefault="007F7107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7 октября (среда)</w:t>
            </w:r>
          </w:p>
        </w:tc>
        <w:tc>
          <w:tcPr>
            <w:tcW w:w="7053" w:type="dxa"/>
          </w:tcPr>
          <w:p w:rsidR="007F7107" w:rsidRPr="00CA61AA" w:rsidRDefault="007F7107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Обществознание, астрономия</w:t>
            </w:r>
          </w:p>
        </w:tc>
      </w:tr>
      <w:tr w:rsidR="007F7107" w:rsidRPr="00CA61AA" w:rsidTr="007F7107">
        <w:tc>
          <w:tcPr>
            <w:tcW w:w="2518" w:type="dxa"/>
          </w:tcPr>
          <w:p w:rsidR="007F7107" w:rsidRPr="00CA61AA" w:rsidRDefault="007F7107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8 октября (четверг)</w:t>
            </w:r>
          </w:p>
        </w:tc>
        <w:tc>
          <w:tcPr>
            <w:tcW w:w="7053" w:type="dxa"/>
          </w:tcPr>
          <w:p w:rsidR="007F7107" w:rsidRPr="00CA61AA" w:rsidRDefault="007F7107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География, литература</w:t>
            </w:r>
          </w:p>
        </w:tc>
      </w:tr>
      <w:tr w:rsidR="007F7107" w:rsidRPr="00CA61AA" w:rsidTr="007F7107">
        <w:tc>
          <w:tcPr>
            <w:tcW w:w="2518" w:type="dxa"/>
          </w:tcPr>
          <w:p w:rsidR="007F7107" w:rsidRPr="00CA61AA" w:rsidRDefault="007F7107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9 октября (пятница)</w:t>
            </w:r>
          </w:p>
        </w:tc>
        <w:tc>
          <w:tcPr>
            <w:tcW w:w="7053" w:type="dxa"/>
          </w:tcPr>
          <w:p w:rsidR="007F7107" w:rsidRPr="00CA61AA" w:rsidRDefault="007F7107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Экономика, физика</w:t>
            </w:r>
          </w:p>
        </w:tc>
      </w:tr>
      <w:tr w:rsidR="007F7107" w:rsidRPr="00CA61AA" w:rsidTr="007F7107">
        <w:tc>
          <w:tcPr>
            <w:tcW w:w="2518" w:type="dxa"/>
          </w:tcPr>
          <w:p w:rsidR="007F7107" w:rsidRPr="00CA61AA" w:rsidRDefault="00F47522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12 октября (понедельник)</w:t>
            </w:r>
          </w:p>
        </w:tc>
        <w:tc>
          <w:tcPr>
            <w:tcW w:w="7053" w:type="dxa"/>
          </w:tcPr>
          <w:p w:rsidR="007F7107" w:rsidRPr="00CA61AA" w:rsidRDefault="00F47522" w:rsidP="009065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Передача результатов участник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ов школьного этапа олимпиады по о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бществознани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ю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, астрономи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и, г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еографи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и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, литератур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е, э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кономик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е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, физик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>е организатору муниципального этапа олимпиады.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9065CC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13 октября (вторник)</w:t>
            </w:r>
          </w:p>
        </w:tc>
        <w:tc>
          <w:tcPr>
            <w:tcW w:w="7053" w:type="dxa"/>
          </w:tcPr>
          <w:p w:rsidR="009065CC" w:rsidRPr="00CA61AA" w:rsidRDefault="009065CC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Английский язык, немецкий язык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9065CC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14 октября (среда)</w:t>
            </w:r>
          </w:p>
        </w:tc>
        <w:tc>
          <w:tcPr>
            <w:tcW w:w="7053" w:type="dxa"/>
          </w:tcPr>
          <w:p w:rsidR="009065CC" w:rsidRPr="00CA61AA" w:rsidRDefault="009065CC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Немецкий язык (устная часть), русский язык, информатика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9065CC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15 октября (четверг)</w:t>
            </w:r>
          </w:p>
        </w:tc>
        <w:tc>
          <w:tcPr>
            <w:tcW w:w="7053" w:type="dxa"/>
          </w:tcPr>
          <w:p w:rsidR="009065CC" w:rsidRPr="00CA61AA" w:rsidRDefault="009065CC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Экология, искусство (мировая художественная культура)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9065CC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16 октября (пятница)</w:t>
            </w:r>
          </w:p>
        </w:tc>
        <w:tc>
          <w:tcPr>
            <w:tcW w:w="7053" w:type="dxa"/>
          </w:tcPr>
          <w:p w:rsidR="009065CC" w:rsidRPr="00CA61AA" w:rsidRDefault="009065CC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Математика, физическая культура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9065CC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19 октября (понедельник)</w:t>
            </w:r>
          </w:p>
        </w:tc>
        <w:tc>
          <w:tcPr>
            <w:tcW w:w="7053" w:type="dxa"/>
          </w:tcPr>
          <w:p w:rsidR="009065CC" w:rsidRPr="00CA61AA" w:rsidRDefault="009065CC" w:rsidP="00CA61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н</w:t>
            </w:r>
            <w:r w:rsidRPr="00CA61AA">
              <w:rPr>
                <w:rFonts w:ascii="Arial" w:hAnsi="Arial" w:cs="Arial"/>
                <w:sz w:val="26"/>
                <w:szCs w:val="26"/>
              </w:rPr>
              <w:t>емецк</w:t>
            </w:r>
            <w:r w:rsidRPr="00CA61AA">
              <w:rPr>
                <w:rFonts w:ascii="Arial" w:hAnsi="Arial" w:cs="Arial"/>
                <w:sz w:val="26"/>
                <w:szCs w:val="26"/>
              </w:rPr>
              <w:t>ому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язык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у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(устная часть), русск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ому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язык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у</w:t>
            </w:r>
            <w:r w:rsidRPr="00CA61AA">
              <w:rPr>
                <w:rFonts w:ascii="Arial" w:hAnsi="Arial" w:cs="Arial"/>
                <w:sz w:val="26"/>
                <w:szCs w:val="26"/>
              </w:rPr>
              <w:t>, информатик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е, экологии</w:t>
            </w:r>
            <w:r w:rsidRPr="00CA61AA">
              <w:rPr>
                <w:rFonts w:ascii="Arial" w:hAnsi="Arial" w:cs="Arial"/>
                <w:sz w:val="26"/>
                <w:szCs w:val="26"/>
              </w:rPr>
              <w:t>, искусств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у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(мировая художественная культура)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, м</w:t>
            </w:r>
            <w:r w:rsidRPr="00CA61AA">
              <w:rPr>
                <w:rFonts w:ascii="Arial" w:hAnsi="Arial" w:cs="Arial"/>
                <w:sz w:val="26"/>
                <w:szCs w:val="26"/>
              </w:rPr>
              <w:t>атематик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е</w:t>
            </w:r>
            <w:r w:rsidRPr="00CA61AA">
              <w:rPr>
                <w:rFonts w:ascii="Arial" w:hAnsi="Arial" w:cs="Arial"/>
                <w:sz w:val="26"/>
                <w:szCs w:val="26"/>
              </w:rPr>
              <w:t>, физическ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 xml:space="preserve">ой 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культур</w:t>
            </w:r>
            <w:r w:rsidR="00CA61AA" w:rsidRPr="00CA61AA">
              <w:rPr>
                <w:rFonts w:ascii="Arial" w:hAnsi="Arial" w:cs="Arial"/>
                <w:sz w:val="26"/>
                <w:szCs w:val="26"/>
              </w:rPr>
              <w:t>е организатору муниципального этапа олимпиады.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CA61AA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20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 xml:space="preserve"> октября (вторник)</w:t>
            </w:r>
          </w:p>
        </w:tc>
        <w:tc>
          <w:tcPr>
            <w:tcW w:w="7053" w:type="dxa"/>
          </w:tcPr>
          <w:p w:rsidR="009065CC" w:rsidRPr="00CA61AA" w:rsidRDefault="00CA61AA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Биология, технология (девушки, юноши)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CA61AA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21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 xml:space="preserve"> октября (среда)</w:t>
            </w:r>
          </w:p>
        </w:tc>
        <w:tc>
          <w:tcPr>
            <w:tcW w:w="7053" w:type="dxa"/>
          </w:tcPr>
          <w:p w:rsidR="009065CC" w:rsidRPr="00CA61AA" w:rsidRDefault="00CA61AA" w:rsidP="007F7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ОБЖ, право</w:t>
            </w:r>
          </w:p>
        </w:tc>
      </w:tr>
      <w:tr w:rsidR="009065CC" w:rsidRPr="00CA61AA" w:rsidTr="007F7107">
        <w:tc>
          <w:tcPr>
            <w:tcW w:w="2518" w:type="dxa"/>
          </w:tcPr>
          <w:p w:rsidR="009065CC" w:rsidRPr="00CA61AA" w:rsidRDefault="00CA61AA" w:rsidP="00CA61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 xml:space="preserve">22 </w:t>
            </w:r>
            <w:r w:rsidR="009065CC" w:rsidRPr="00CA61AA">
              <w:rPr>
                <w:rFonts w:ascii="Arial" w:hAnsi="Arial" w:cs="Arial"/>
                <w:sz w:val="26"/>
                <w:szCs w:val="26"/>
              </w:rPr>
              <w:t xml:space="preserve"> октября (четверг)</w:t>
            </w:r>
          </w:p>
        </w:tc>
        <w:tc>
          <w:tcPr>
            <w:tcW w:w="7053" w:type="dxa"/>
          </w:tcPr>
          <w:p w:rsidR="009065CC" w:rsidRPr="00CA61AA" w:rsidRDefault="00CA61AA" w:rsidP="00CA61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A61AA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б</w:t>
            </w:r>
            <w:r w:rsidRPr="00CA61AA">
              <w:rPr>
                <w:rFonts w:ascii="Arial" w:hAnsi="Arial" w:cs="Arial"/>
                <w:sz w:val="26"/>
                <w:szCs w:val="26"/>
              </w:rPr>
              <w:t>иологи</w:t>
            </w:r>
            <w:r w:rsidRPr="00CA61AA">
              <w:rPr>
                <w:rFonts w:ascii="Arial" w:hAnsi="Arial" w:cs="Arial"/>
                <w:sz w:val="26"/>
                <w:szCs w:val="26"/>
              </w:rPr>
              <w:t>и</w:t>
            </w:r>
            <w:r w:rsidRPr="00CA61AA">
              <w:rPr>
                <w:rFonts w:ascii="Arial" w:hAnsi="Arial" w:cs="Arial"/>
                <w:sz w:val="26"/>
                <w:szCs w:val="26"/>
              </w:rPr>
              <w:t>, технологи</w:t>
            </w:r>
            <w:r w:rsidRPr="00CA61AA">
              <w:rPr>
                <w:rFonts w:ascii="Arial" w:hAnsi="Arial" w:cs="Arial"/>
                <w:sz w:val="26"/>
                <w:szCs w:val="26"/>
              </w:rPr>
              <w:t>и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 (девушки, юноши)</w:t>
            </w:r>
            <w:r w:rsidRPr="00CA61AA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CA61AA">
              <w:rPr>
                <w:rFonts w:ascii="Arial" w:hAnsi="Arial" w:cs="Arial"/>
                <w:sz w:val="26"/>
                <w:szCs w:val="26"/>
              </w:rPr>
              <w:t>ОБЖ, прав</w:t>
            </w:r>
            <w:r w:rsidRPr="00CA61AA">
              <w:rPr>
                <w:rFonts w:ascii="Arial" w:hAnsi="Arial" w:cs="Arial"/>
                <w:sz w:val="26"/>
                <w:szCs w:val="26"/>
              </w:rPr>
              <w:t>у организатору муниципального этапа олимпиады</w:t>
            </w:r>
          </w:p>
        </w:tc>
      </w:tr>
    </w:tbl>
    <w:p w:rsidR="007F7107" w:rsidRDefault="007F7107" w:rsidP="007F7107">
      <w:pPr>
        <w:jc w:val="center"/>
      </w:pPr>
    </w:p>
    <w:sectPr w:rsidR="007F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E9"/>
    <w:rsid w:val="004E44E8"/>
    <w:rsid w:val="007F7107"/>
    <w:rsid w:val="009065CC"/>
    <w:rsid w:val="00CA61AA"/>
    <w:rsid w:val="00DE7647"/>
    <w:rsid w:val="00E07261"/>
    <w:rsid w:val="00E74FE9"/>
    <w:rsid w:val="00F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647"/>
    <w:pPr>
      <w:keepNext/>
      <w:widowControl/>
      <w:numPr>
        <w:numId w:val="1"/>
      </w:numPr>
      <w:autoSpaceDE/>
      <w:outlineLvl w:val="0"/>
    </w:pPr>
    <w:rPr>
      <w:rFonts w:ascii="Arial" w:hAnsi="Arial" w:cs="Arial"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647"/>
    <w:rPr>
      <w:rFonts w:ascii="Arial" w:eastAsia="Times New Roman" w:hAnsi="Arial" w:cs="Arial"/>
      <w:i/>
      <w:sz w:val="26"/>
      <w:szCs w:val="20"/>
      <w:lang w:eastAsia="ar-SA"/>
    </w:rPr>
  </w:style>
  <w:style w:type="paragraph" w:customStyle="1" w:styleId="a3">
    <w:name w:val="Ñîäåðæ"/>
    <w:basedOn w:val="a"/>
    <w:rsid w:val="00DE7647"/>
    <w:pPr>
      <w:overflowPunct w:val="0"/>
      <w:spacing w:after="120"/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E7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64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647"/>
    <w:pPr>
      <w:keepNext/>
      <w:widowControl/>
      <w:numPr>
        <w:numId w:val="1"/>
      </w:numPr>
      <w:autoSpaceDE/>
      <w:outlineLvl w:val="0"/>
    </w:pPr>
    <w:rPr>
      <w:rFonts w:ascii="Arial" w:hAnsi="Arial" w:cs="Arial"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647"/>
    <w:rPr>
      <w:rFonts w:ascii="Arial" w:eastAsia="Times New Roman" w:hAnsi="Arial" w:cs="Arial"/>
      <w:i/>
      <w:sz w:val="26"/>
      <w:szCs w:val="20"/>
      <w:lang w:eastAsia="ar-SA"/>
    </w:rPr>
  </w:style>
  <w:style w:type="paragraph" w:customStyle="1" w:styleId="a3">
    <w:name w:val="Ñîäåðæ"/>
    <w:basedOn w:val="a"/>
    <w:rsid w:val="00DE7647"/>
    <w:pPr>
      <w:overflowPunct w:val="0"/>
      <w:spacing w:after="120"/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E7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64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2015-09-10T06:01:00Z</cp:lastPrinted>
  <dcterms:created xsi:type="dcterms:W3CDTF">2015-09-10T05:05:00Z</dcterms:created>
  <dcterms:modified xsi:type="dcterms:W3CDTF">2015-09-10T06:03:00Z</dcterms:modified>
</cp:coreProperties>
</file>