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A3" w:rsidRPr="006931A3" w:rsidRDefault="006931A3" w:rsidP="00693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A3">
        <w:rPr>
          <w:rFonts w:ascii="Times New Roman" w:hAnsi="Times New Roman" w:cs="Times New Roman"/>
          <w:b/>
          <w:sz w:val="24"/>
          <w:szCs w:val="24"/>
        </w:rPr>
        <w:t>Примерная циклограмма образовательной деятельности на 2015 - 2016гг</w:t>
      </w:r>
    </w:p>
    <w:p w:rsidR="006931A3" w:rsidRPr="006931A3" w:rsidRDefault="006931A3" w:rsidP="00693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9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47"/>
        <w:gridCol w:w="3729"/>
        <w:gridCol w:w="4111"/>
        <w:gridCol w:w="3724"/>
      </w:tblGrid>
      <w:tr w:rsidR="006931A3" w:rsidRPr="006931A3" w:rsidTr="00D577B8">
        <w:trPr>
          <w:trHeight w:val="403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18" w:space="0" w:color="auto"/>
              <w:bottom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</w:t>
            </w:r>
          </w:p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мин /9.20 – 10.00/</w:t>
            </w:r>
          </w:p>
        </w:tc>
        <w:tc>
          <w:tcPr>
            <w:tcW w:w="3729" w:type="dxa"/>
            <w:tcBorders>
              <w:top w:val="single" w:sz="18" w:space="0" w:color="auto"/>
              <w:bottom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15 мин  /9.00 – 9.40/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20 мин /9.00 – 9.50/</w:t>
            </w:r>
          </w:p>
        </w:tc>
        <w:tc>
          <w:tcPr>
            <w:tcW w:w="37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 группа  30  мин  /9.00 – 10.10/</w:t>
            </w:r>
          </w:p>
        </w:tc>
      </w:tr>
      <w:tr w:rsidR="006931A3" w:rsidRPr="006931A3" w:rsidTr="00D577B8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931A3" w:rsidRPr="006931A3" w:rsidRDefault="006931A3" w:rsidP="006931A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747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7"/>
              </w:numPr>
              <w:spacing w:after="0" w:line="240" w:lineRule="auto"/>
              <w:ind w:left="379" w:hanging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окружение/  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9.20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природное окружение                 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729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                 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9.00                                       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  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окружение       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природное окружение              </w:t>
            </w:r>
          </w:p>
        </w:tc>
        <w:tc>
          <w:tcPr>
            <w:tcW w:w="3724" w:type="dxa"/>
            <w:tcBorders>
              <w:top w:val="single" w:sz="18" w:space="0" w:color="auto"/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.  Предметное окружение/   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9.00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природное окружение     </w:t>
            </w:r>
          </w:p>
        </w:tc>
      </w:tr>
      <w:tr w:rsidR="006931A3" w:rsidRPr="006931A3" w:rsidTr="00D577B8">
        <w:trPr>
          <w:trHeight w:val="633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                        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9.45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</w:tcPr>
          <w:p w:rsidR="006931A3" w:rsidRPr="006931A3" w:rsidRDefault="006931A3" w:rsidP="006931A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Предметное окружение/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9.25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931A3" w:rsidRPr="006931A3" w:rsidRDefault="006931A3" w:rsidP="006931A3">
            <w:pPr>
              <w:spacing w:after="0" w:line="240" w:lineRule="auto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природное окружение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                      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3724" w:type="dxa"/>
            <w:tcBorders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Лепка/ аппликация          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9.40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</w:tr>
      <w:tr w:rsidR="006931A3" w:rsidRPr="006931A3" w:rsidTr="00D577B8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931A3" w:rsidRPr="006931A3" w:rsidRDefault="006931A3" w:rsidP="00693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6931A3" w:rsidRPr="006931A3" w:rsidRDefault="006931A3" w:rsidP="00693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3729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Конструирование/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Аппликация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. Обучение грамоте</w:t>
            </w:r>
          </w:p>
        </w:tc>
        <w:tc>
          <w:tcPr>
            <w:tcW w:w="3724" w:type="dxa"/>
            <w:tcBorders>
              <w:top w:val="single" w:sz="18" w:space="0" w:color="auto"/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Обучение грамоте </w:t>
            </w:r>
          </w:p>
          <w:p w:rsidR="006931A3" w:rsidRPr="006931A3" w:rsidRDefault="006931A3" w:rsidP="006931A3">
            <w:pPr>
              <w:spacing w:after="0" w:line="240" w:lineRule="auto"/>
              <w:ind w:left="356" w:hanging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931A3" w:rsidRPr="006931A3" w:rsidTr="00D577B8">
        <w:trPr>
          <w:trHeight w:val="580"/>
        </w:trPr>
        <w:tc>
          <w:tcPr>
            <w:tcW w:w="64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. Музыкальное</w:t>
            </w:r>
          </w:p>
        </w:tc>
        <w:tc>
          <w:tcPr>
            <w:tcW w:w="3729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.. Музыкальное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31A3" w:rsidRPr="006931A3" w:rsidRDefault="006931A3" w:rsidP="006931A3">
            <w:pPr>
              <w:numPr>
                <w:ilvl w:val="0"/>
                <w:numId w:val="3"/>
              </w:numPr>
              <w:spacing w:after="0" w:line="240" w:lineRule="auto"/>
              <w:ind w:left="4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Конструирование/ лепка</w:t>
            </w:r>
          </w:p>
          <w:p w:rsidR="006931A3" w:rsidRPr="006931A3" w:rsidRDefault="006931A3" w:rsidP="006931A3">
            <w:pPr>
              <w:spacing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right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1"/>
              </w:numPr>
              <w:spacing w:after="0" w:line="240" w:lineRule="auto"/>
              <w:ind w:left="356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Рисование</w:t>
            </w:r>
          </w:p>
          <w:p w:rsidR="006931A3" w:rsidRPr="006931A3" w:rsidRDefault="006931A3" w:rsidP="006931A3">
            <w:pPr>
              <w:spacing w:after="0" w:line="240" w:lineRule="auto"/>
              <w:ind w:left="27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</w:tr>
      <w:tr w:rsidR="006931A3" w:rsidRPr="006931A3" w:rsidTr="00D577B8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931A3" w:rsidRPr="006931A3" w:rsidRDefault="006931A3" w:rsidP="00693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747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Художественная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  Литература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Развитие речи/                      художественная литература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ФЭМП                                 </w:t>
            </w:r>
          </w:p>
          <w:p w:rsidR="006931A3" w:rsidRPr="006931A3" w:rsidRDefault="006931A3" w:rsidP="006931A3">
            <w:pPr>
              <w:spacing w:after="0" w:line="240" w:lineRule="auto"/>
              <w:ind w:left="5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18" w:space="0" w:color="auto"/>
              <w:right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</w:p>
          <w:p w:rsidR="006931A3" w:rsidRPr="006931A3" w:rsidRDefault="006931A3" w:rsidP="006931A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A3" w:rsidRPr="006931A3" w:rsidTr="00D577B8">
        <w:trPr>
          <w:trHeight w:val="717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</w:t>
            </w:r>
          </w:p>
        </w:tc>
        <w:tc>
          <w:tcPr>
            <w:tcW w:w="3729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 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31A3" w:rsidRPr="006931A3" w:rsidRDefault="006931A3" w:rsidP="006931A3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.  Музыкальное</w:t>
            </w:r>
          </w:p>
          <w:p w:rsidR="006931A3" w:rsidRPr="006931A3" w:rsidRDefault="006931A3" w:rsidP="006931A3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(на воздухе)</w:t>
            </w:r>
          </w:p>
        </w:tc>
        <w:tc>
          <w:tcPr>
            <w:tcW w:w="3724" w:type="dxa"/>
            <w:tcBorders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Физкультурное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1A3" w:rsidRPr="006931A3" w:rsidTr="00D577B8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931A3" w:rsidRPr="006931A3" w:rsidRDefault="006931A3" w:rsidP="00693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747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.  Конструирование</w:t>
            </w:r>
          </w:p>
        </w:tc>
        <w:tc>
          <w:tcPr>
            <w:tcW w:w="3729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.  ФЭМП  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2"/>
              </w:numPr>
              <w:spacing w:after="0" w:line="240" w:lineRule="auto"/>
              <w:ind w:left="4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Развитие речи/</w:t>
            </w:r>
          </w:p>
          <w:p w:rsidR="006931A3" w:rsidRPr="006931A3" w:rsidRDefault="006931A3" w:rsidP="006931A3">
            <w:pPr>
              <w:spacing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литература </w:t>
            </w:r>
          </w:p>
          <w:p w:rsidR="006931A3" w:rsidRPr="006931A3" w:rsidRDefault="006931A3" w:rsidP="006931A3">
            <w:pPr>
              <w:spacing w:after="0" w:line="240" w:lineRule="auto"/>
              <w:ind w:left="4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18" w:space="0" w:color="auto"/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речи/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художественная литература</w:t>
            </w:r>
          </w:p>
        </w:tc>
      </w:tr>
      <w:tr w:rsidR="006931A3" w:rsidRPr="006931A3" w:rsidTr="00D577B8">
        <w:trPr>
          <w:trHeight w:val="446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Музыкальное</w:t>
            </w:r>
          </w:p>
        </w:tc>
        <w:tc>
          <w:tcPr>
            <w:tcW w:w="3729" w:type="dxa"/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Лепка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931A3" w:rsidRPr="006931A3" w:rsidRDefault="006931A3" w:rsidP="006931A3">
            <w:pPr>
              <w:numPr>
                <w:ilvl w:val="0"/>
                <w:numId w:val="2"/>
              </w:numPr>
              <w:spacing w:after="0" w:line="240" w:lineRule="auto"/>
              <w:ind w:left="412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3724" w:type="dxa"/>
            <w:tcBorders>
              <w:right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8"/>
              </w:numPr>
              <w:spacing w:after="0" w:line="240" w:lineRule="auto"/>
              <w:ind w:left="356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.  Физкультурное </w:t>
            </w:r>
          </w:p>
        </w:tc>
      </w:tr>
      <w:tr w:rsidR="006931A3" w:rsidRPr="006931A3" w:rsidTr="00D577B8"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6931A3" w:rsidRPr="006931A3" w:rsidRDefault="006931A3" w:rsidP="006931A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747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Лепка</w:t>
            </w:r>
          </w:p>
        </w:tc>
        <w:tc>
          <w:tcPr>
            <w:tcW w:w="3729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Физкультурное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Аппликация/ ручной труд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single" w:sz="18" w:space="0" w:color="auto"/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Конструирование/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ручной труд</w:t>
            </w:r>
          </w:p>
        </w:tc>
      </w:tr>
      <w:tr w:rsidR="006931A3" w:rsidRPr="006931A3" w:rsidTr="00D577B8"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7" w:type="dxa"/>
            <w:tcBorders>
              <w:bottom w:val="single" w:sz="18" w:space="0" w:color="auto"/>
            </w:tcBorders>
          </w:tcPr>
          <w:p w:rsidR="006931A3" w:rsidRPr="006931A3" w:rsidRDefault="006931A3" w:rsidP="006931A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Borders>
              <w:bottom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 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/ безопасность</w:t>
            </w:r>
          </w:p>
        </w:tc>
        <w:tc>
          <w:tcPr>
            <w:tcW w:w="3724" w:type="dxa"/>
            <w:tcBorders>
              <w:bottom w:val="single" w:sz="18" w:space="0" w:color="auto"/>
              <w:right w:val="single" w:sz="18" w:space="0" w:color="auto"/>
            </w:tcBorders>
          </w:tcPr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Безопасность/</w:t>
            </w:r>
          </w:p>
          <w:p w:rsidR="006931A3" w:rsidRPr="006931A3" w:rsidRDefault="006931A3" w:rsidP="00693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proofErr w:type="gramEnd"/>
            <w:r w:rsidRPr="006931A3">
              <w:rPr>
                <w:rFonts w:ascii="Times New Roman" w:hAnsi="Times New Roman" w:cs="Times New Roman"/>
                <w:sz w:val="24"/>
                <w:szCs w:val="24"/>
              </w:rPr>
              <w:t xml:space="preserve"> на воздухе</w:t>
            </w:r>
          </w:p>
        </w:tc>
      </w:tr>
    </w:tbl>
    <w:p w:rsidR="00AC5929" w:rsidRPr="006931A3" w:rsidRDefault="00AC5929" w:rsidP="00693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929" w:rsidRPr="006931A3" w:rsidSect="006931A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9FF"/>
    <w:multiLevelType w:val="hybridMultilevel"/>
    <w:tmpl w:val="2F542B5E"/>
    <w:lvl w:ilvl="0" w:tplc="04D80B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162D4"/>
    <w:multiLevelType w:val="hybridMultilevel"/>
    <w:tmpl w:val="67989354"/>
    <w:lvl w:ilvl="0" w:tplc="7506D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1CE5"/>
    <w:multiLevelType w:val="hybridMultilevel"/>
    <w:tmpl w:val="95EAB940"/>
    <w:lvl w:ilvl="0" w:tplc="2E9C7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B7291"/>
    <w:multiLevelType w:val="hybridMultilevel"/>
    <w:tmpl w:val="8130B6C2"/>
    <w:lvl w:ilvl="0" w:tplc="9F60BE72">
      <w:start w:val="2"/>
      <w:numFmt w:val="decimal"/>
      <w:lvlText w:val="%1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327B5689"/>
    <w:multiLevelType w:val="hybridMultilevel"/>
    <w:tmpl w:val="B216A704"/>
    <w:lvl w:ilvl="0" w:tplc="CA9AF8E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61A97"/>
    <w:multiLevelType w:val="hybridMultilevel"/>
    <w:tmpl w:val="D572F40C"/>
    <w:lvl w:ilvl="0" w:tplc="1E38C9CA">
      <w:start w:val="1"/>
      <w:numFmt w:val="decimal"/>
      <w:lvlText w:val="%1."/>
      <w:lvlJc w:val="left"/>
      <w:pPr>
        <w:ind w:left="50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6">
    <w:nsid w:val="5ADE51A5"/>
    <w:multiLevelType w:val="hybridMultilevel"/>
    <w:tmpl w:val="96E0BEE4"/>
    <w:lvl w:ilvl="0" w:tplc="A12CAD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5EEE"/>
    <w:multiLevelType w:val="hybridMultilevel"/>
    <w:tmpl w:val="EF24DE26"/>
    <w:lvl w:ilvl="0" w:tplc="50D2211E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31A3"/>
    <w:rsid w:val="006931A3"/>
    <w:rsid w:val="00AC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2015-11-19T06:43:00Z</dcterms:created>
  <dcterms:modified xsi:type="dcterms:W3CDTF">2015-11-19T06:45:00Z</dcterms:modified>
</cp:coreProperties>
</file>