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1"/>
        <w:gridCol w:w="2319"/>
        <w:gridCol w:w="3600"/>
        <w:gridCol w:w="3240"/>
        <w:gridCol w:w="900"/>
      </w:tblGrid>
      <w:tr w:rsidR="007006A9" w:rsidRPr="000200F6" w:rsidTr="00CF05A1">
        <w:tc>
          <w:tcPr>
            <w:tcW w:w="10800" w:type="dxa"/>
            <w:gridSpan w:val="5"/>
          </w:tcPr>
          <w:p w:rsidR="007006A9" w:rsidRPr="000200F6" w:rsidRDefault="007006A9" w:rsidP="00020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Начальная школа</w:t>
            </w:r>
          </w:p>
        </w:tc>
      </w:tr>
      <w:tr w:rsidR="007006A9" w:rsidRPr="000200F6" w:rsidTr="00CF05A1">
        <w:tc>
          <w:tcPr>
            <w:tcW w:w="741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Статус программы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Программа (название, автор)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Учебник (название, автор)</w:t>
            </w: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7006A9" w:rsidRPr="000200F6" w:rsidTr="00CF05A1">
        <w:trPr>
          <w:trHeight w:val="2553"/>
        </w:trPr>
        <w:tc>
          <w:tcPr>
            <w:tcW w:w="741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программы 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2100»  под редакцией Леонтьева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Пронина О.В. Учебник по обучению грамоте и чтению. Моя любимая азбука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Математика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Вахрушев А.А., Данилов Д.Д., Бурский О.В. и др. Окружающий мир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Куревина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Лутцева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Е.А. Технология, 1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006A9" w:rsidRPr="000200F6" w:rsidTr="00CF05A1">
        <w:trPr>
          <w:trHeight w:val="983"/>
        </w:trPr>
        <w:tc>
          <w:tcPr>
            <w:tcW w:w="741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программы 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2100» под редакцией Леонтьева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Математика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006A9" w:rsidRPr="000200F6" w:rsidTr="00CF05A1">
        <w:trPr>
          <w:trHeight w:val="416"/>
        </w:trPr>
        <w:tc>
          <w:tcPr>
            <w:tcW w:w="741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программы 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2100» под редакцией Леонтьева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Пронина О.В. Русский язык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Математика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</w:tr>
      <w:tr w:rsidR="007006A9" w:rsidRPr="000200F6" w:rsidTr="00CF05A1">
        <w:trPr>
          <w:trHeight w:val="3210"/>
        </w:trPr>
        <w:tc>
          <w:tcPr>
            <w:tcW w:w="741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Общеобразовательные программы 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2100» под редакцией Леонтьева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Пронина О.В. Русский язык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Демидова Т.Е., Козлова С.А., 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Тонких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А.П. Математика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</w:t>
            </w: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6A9" w:rsidRPr="000200F6" w:rsidTr="00CF05A1">
        <w:tc>
          <w:tcPr>
            <w:tcW w:w="10800" w:type="dxa"/>
            <w:gridSpan w:val="5"/>
          </w:tcPr>
          <w:p w:rsidR="007006A9" w:rsidRPr="000200F6" w:rsidRDefault="007006A9" w:rsidP="00020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Основная  школа </w:t>
            </w: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«Русский язык»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«Литература»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по математике. Рубин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А.Г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всеобщей истории 5-9 класс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С.В.Колпаков, М.В.Пономарев. школа 2100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английсому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языку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В.И.Лях. Комплексная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.Д.Крицкая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Г.П.Сергеева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Изобразительное искусство.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Комиссарова Л.Ю. и др. Русский язык 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Литература 1 часть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С.А, Рубин А.Г. Математика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 Д.Д.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Кузнецов А.В. и др. Всеобщая история. История Древнего мира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204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«Школа 2100» под редакцией Леонтьева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Программа по английскому  языку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В.Д.Симоненко. Примерная программа основного общего образования по технологии. 5 –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Изобразительное искусство.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.Д.Крицкая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Г.П.Сергеев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Комиссарова Л.Ю. и др. Русский язык 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Бунееева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Литература 1,2  часть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Козлова С.А, Рубин А.Г. Математика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 Д.Д.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 Кузнецов А.В. и др. Всеобщая история. История Средних веков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 Д.Д.,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Сизова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 Давыдова С.М. Обществознание (6 класс)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  Кошевой 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   Вахрушев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Английский  язык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В.Д.Симоненко, Ю.В.Крупская и др., «Технология 6класс»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А.А.Данилов, Л.Г.Косулина. История России.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Л.М.Ванюшкина. Новая история. 7 – 8 классы.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С.И.Козленко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И.В.Бенку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Обществознание.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географии, «География Земли» (VI – VII классы).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по русскому языку 5 – 9 класс Разумовская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 Программа по литературе 7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английскому  языку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«Алгебра»  Рубин А.Г. Чулков П.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2100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«Геометрия»  Рубин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А.Г. Чулков П.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Школа 2100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В.М.Пакулова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по биологии. 6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физике.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В.Д.Симоненко. Примерная программа основного общего образования по технологии.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Б.М.Неменский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Изобразительное искусство.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«Музыка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.Д.Крицкая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Г.П.Сергеева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А.А.Данилов, Л.Г.Косулина. История России: конец XVI – XVIII век.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Новая история, 1500 – 1800 гг.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А.И.Кравченко, Е.А.Певцова. Обществознание.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География. Материки и океаны. Герасимова Т.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М.Разумовская  «Русский язык» 7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 7класс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«Английский  язык»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Рубин А.Г. Чулков П.В. Алгебра (7 класс)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Рубин А.Г. Чулков П.В.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Геометрия  (7 класс)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В.В.Латюшин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В.А.Шапкин, «Биология животных 7класс»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С.В.Громов, Н.А.Родина, «Физика 7класс»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В.Д.Симоненко,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О.В.Табурчак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др., «Технология 7 класс»</w:t>
            </w: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Л.М.Ванюшкина. Новая история. 7 – 8 классы. А.А.Данилов, Л.Г.Косулина. История России.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А.И.Кравченко. Обществознание.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основного общего образования по географии России (8 – 9 класс).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 программы по русскому языку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Т.Ф. Программа по литературе. 8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английскому  языку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основного общего образования по алгебре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основного общего образования по геометрии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В.М.Пакулова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по биологии. 6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физике.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химии (базовый уровень).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Ю.Л.Воробьёва. Примерная программа основного и среднего (полного) общего образования по ОБЖ.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В.Д.Симоненко. Примерная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основного общего образования по технологии.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программы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Г.П.Сергеева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«Искусство»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А.Я.Юдовская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Л.М.Ванюшкина. Новая история, 1800 – 1913 г. А.А.Данилов, Л.Г.Косулина. История России XIX век.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А.И.Кравченко, Е.А.Певцова.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География. Баринова 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класс.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Т.Ф, «Литература 8класс»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«Английский  язык»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Мордкович. «Алгебра 8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Геометрия. 8 класс.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Д.В.Колесов, Р.Д.Маш, И.Н.Беляев, «Биология (человек) 8 класс»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С.В.Громов, Н.А.Родина, «Физика 8класс»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Рудзитис, «Химия 8класс»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Ю.Л.Воробьева «Основы безопасности жизнедеятельности, 8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В.Д.Симоненко, Н.Л.Бронников и др., «Технология 8класс»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А.А.Данилов, Л.Г.Косулина. История России.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А.О.Сороко-Цюпа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О.Ю.Стрелова. Новейшая история зарубежных стран XX – XXI век.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А.И.Кравченко. Обществознание.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Примерная программа основного общего образования по географии России (8 – 9 класс).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по русскому языку 5 – 9 класс Разумовская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Программа по литературе. 8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по английскому языку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Программа основного общего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образования по алгебре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основного общего образования по геометрии 5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В.М.Пакулова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Программа по биологии. 6 – 9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физике.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основного общего образования по химии (базовый уровень).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Ю.Л.Воробьёва. Примерная программа основного и среднего (полного) общего образования по ОБЖ.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программы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Г.П.Сергеева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Е.Д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Крицкая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«Искусство»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А.А. Данилов, Л.Г.Косулина История России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Цюпа Новейшая история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А.И.Кравченко, Е.А.Певцова.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Дронов В.П.География России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Разумовская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Курдюмова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«Литература 8класс»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«Английский язык»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А.Г.Мордкович. «Алгебра 9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Каменцкий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А.А.Введение в общую биологию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С.В.Громов, Н.А.Родина, «Физика 9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Рудзикис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 «Химия 9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Ю.Л.Воробьева «Основы безопасности жизнедеятельности, 9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tabs>
                <w:tab w:val="left" w:pos="72"/>
              </w:tabs>
              <w:spacing w:after="0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«Черчение и графика»</w:t>
            </w:r>
          </w:p>
          <w:p w:rsidR="007006A9" w:rsidRPr="000200F6" w:rsidRDefault="007006A9" w:rsidP="000200F6">
            <w:pPr>
              <w:tabs>
                <w:tab w:val="left" w:pos="72"/>
              </w:tabs>
              <w:spacing w:after="0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«Технология проектной деятельности»</w:t>
            </w:r>
          </w:p>
          <w:p w:rsidR="007006A9" w:rsidRPr="000200F6" w:rsidRDefault="007006A9" w:rsidP="000200F6">
            <w:pPr>
              <w:tabs>
                <w:tab w:val="left" w:pos="72"/>
              </w:tabs>
              <w:spacing w:after="0"/>
              <w:ind w:lef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7006A9" w:rsidRPr="000200F6" w:rsidTr="00CF05A1">
        <w:tc>
          <w:tcPr>
            <w:tcW w:w="10800" w:type="dxa"/>
            <w:gridSpan w:val="5"/>
          </w:tcPr>
          <w:p w:rsidR="007006A9" w:rsidRPr="000200F6" w:rsidRDefault="007006A9" w:rsidP="000200F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Старшая школа</w:t>
            </w: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 клас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мировых цивилизаций. Хачатурян В.М.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А.Н.Сахаров. История России с древнейших времён до конца XIX века.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Обществознание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полного) общего образования по географии (базовый уровень).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И.В.Золотарёва, Л.П.Дмитриева. Программа по русскому языку 10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10 класс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английскому языку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среднего (полного) образования по алгебре и началу анализа.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среднего (полного) образования по геометрии.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А.Н.Мягкова. Программа по биологии. 10 – 11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Примерная программа среднего (полного) образования по физике.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среднего (полного) образования по химии (базовый уровень).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Ю.Л.Воробьёва. Примерная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программа основного и среднего (полного) общего образования по ОБЖ.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программы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Г.И.Данилова. Мировая художественная культура.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История мировых цивилизаций. Хачатурян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В.М.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А.Н.Сахаров. История России с древнейших времён до конца XIX века.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Обществознание.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«География 10 класс».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А.И.Власенкова, «Русский язык 10класс»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Ю.В.Лебедев, «Литература 10класс»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«Английский  язык 10 класс»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«Алгебра и начало анализа»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Атонасян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А.А.Общая биология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Г.Я.Мякишеа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Н.Н.Соткин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«Физика 10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Рудзикис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«Химия 10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Ю.Л.Воробьева. Основы </w:t>
            </w: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безопасности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жизнедельности</w:t>
            </w:r>
            <w:proofErr w:type="spellEnd"/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Г.И.Данилова. Мировая художественная культура.</w:t>
            </w: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«Решение текстовых задач»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«Основы политологии»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7006A9" w:rsidRPr="000200F6" w:rsidTr="00CF05A1">
        <w:tc>
          <w:tcPr>
            <w:tcW w:w="741" w:type="dxa"/>
            <w:vMerge w:val="restart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Базовый уровень 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мировых цивилизаций. Хачатурян В.М.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А.Н.Сахаров. История России с древнейших времён до конца XIX века.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Кравченко Обществознание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</w:t>
            </w:r>
            <w:proofErr w:type="gram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полного) общего образования по географии (базовый уровень).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И.В.Золотарёва, Л.П.Дмитриева. Программа по русскому языку 10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 10 класс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по английскому языку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среднего (полного) образования по алгебре и началу анализа.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среднего (полного) образования по геометрии.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А.Н.Мягкова. Программа по биологии. 10 – 11 класс.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Г.Я.Мякишев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Примерная программа среднего (полного) образования по физике.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Примерная программа среднего (полного) образования по химии (базовый уровень).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В.И.Лях. Комплексная программа физического воспитания учащихся 1 – 11 классов.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Ю.Л.Воробьёва. Примерная программа основного и среднего (полного) общего образования по ОБЖ.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Информационные программы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Г.И.Данилова. Мировая художественная культура.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История мировых цивилизаций. Хачатурян В.М.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А.Н.Сахаров. История России с древнейших времён до конца XIX века.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Кравченко Обществознание.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«География 11 класс».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А.И.Власенкова, «Русский язык 11 класс»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Ю.В.Лебедев, «Литература 11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«Английский  язык 11  класс» 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Мордкович «Алгебра и начало анализа»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Атонасян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Каменский А.А.Общая биология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Г.Я.Мякишеа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Н.Н.Соткин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«Физика 10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Рудзикис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, «Химия 11 класс»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Ю.Л.Воробьева. Основы безопасности </w:t>
            </w: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жизнедельности</w:t>
            </w:r>
            <w:proofErr w:type="spellEnd"/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Г.И.Данилова. Мировая художественная культура.</w:t>
            </w: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УИП (углубленное изучение предметов)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06A9" w:rsidRPr="000200F6" w:rsidTr="00CF05A1">
        <w:tc>
          <w:tcPr>
            <w:tcW w:w="741" w:type="dxa"/>
            <w:vMerge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(учебные предметы, факультативные, элективные курсы, предметные кружки)</w:t>
            </w:r>
          </w:p>
        </w:tc>
        <w:tc>
          <w:tcPr>
            <w:tcW w:w="3600" w:type="dxa"/>
          </w:tcPr>
          <w:p w:rsidR="007006A9" w:rsidRPr="000200F6" w:rsidRDefault="007006A9" w:rsidP="000200F6">
            <w:pPr>
              <w:tabs>
                <w:tab w:val="num" w:pos="72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«Трудные вопросы ботаники, зоологии и анатомии человека»</w:t>
            </w:r>
          </w:p>
          <w:p w:rsidR="007006A9" w:rsidRPr="000200F6" w:rsidRDefault="007006A9" w:rsidP="000200F6">
            <w:pPr>
              <w:tabs>
                <w:tab w:val="num" w:pos="720"/>
              </w:tabs>
              <w:spacing w:after="0"/>
              <w:ind w:left="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«Работа с источником»</w:t>
            </w:r>
          </w:p>
        </w:tc>
        <w:tc>
          <w:tcPr>
            <w:tcW w:w="324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06A9" w:rsidRPr="000200F6" w:rsidRDefault="007006A9" w:rsidP="000200F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200F6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302320" w:rsidRDefault="00302320" w:rsidP="000200F6">
      <w:pPr>
        <w:spacing w:after="0"/>
      </w:pPr>
    </w:p>
    <w:sectPr w:rsidR="003023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006A9"/>
    <w:rsid w:val="000200F6"/>
    <w:rsid w:val="00302320"/>
    <w:rsid w:val="0070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1999</Words>
  <Characters>11397</Characters>
  <Application>Microsoft Office Word</Application>
  <DocSecurity>0</DocSecurity>
  <Lines>94</Lines>
  <Paragraphs>26</Paragraphs>
  <ScaleCrop>false</ScaleCrop>
  <Company>MultiDVD Team</Company>
  <LinksUpToDate>false</LinksUpToDate>
  <CharactersWithSpaces>13370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2016-02-18T16:36:00Z</dcterms:created>
  <dcterms:modified xsi:type="dcterms:W3CDTF">2016-02-18T16:43:00Z</dcterms:modified>
</cp:coreProperties>
</file>