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878DE" w:rsidRP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ОСОШ № 2 филиал Ситниковская СОШ</w:t>
      </w:r>
    </w:p>
    <w:p w:rsidR="00F878DE" w:rsidRP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Pr="00F93836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8DE" w:rsidRPr="00F93836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36">
        <w:rPr>
          <w:rFonts w:ascii="Times New Roman" w:hAnsi="Times New Roman" w:cs="Times New Roman"/>
          <w:b/>
          <w:sz w:val="28"/>
          <w:szCs w:val="28"/>
        </w:rPr>
        <w:t>Сочинение на тему Великой Отечественной Войны.</w:t>
      </w:r>
    </w:p>
    <w:p w:rsidR="00F878DE" w:rsidRP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 xml:space="preserve">Выполнила работу </w:t>
      </w: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Ученица 11 класса</w:t>
      </w:r>
    </w:p>
    <w:p w:rsidR="00F878DE" w:rsidRPr="00F878DE" w:rsidRDefault="00F93836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Бетехтина Настя</w:t>
      </w:r>
      <w:r w:rsidR="00F878DE" w:rsidRPr="00F878DE">
        <w:rPr>
          <w:rFonts w:ascii="Times New Roman" w:hAnsi="Times New Roman" w:cs="Times New Roman"/>
          <w:sz w:val="28"/>
          <w:szCs w:val="28"/>
        </w:rPr>
        <w:t>,17 лет</w:t>
      </w: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Руководитель: Кожевникова Н.Б.</w:t>
      </w: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78DE" w:rsidRPr="00F878DE" w:rsidRDefault="00F878DE" w:rsidP="00F878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</w:t>
      </w:r>
      <w:proofErr w:type="spellStart"/>
      <w:r w:rsidRPr="00F878DE">
        <w:rPr>
          <w:rFonts w:ascii="Times New Roman" w:hAnsi="Times New Roman" w:cs="Times New Roman"/>
          <w:sz w:val="28"/>
          <w:szCs w:val="28"/>
        </w:rPr>
        <w:t>Ситниково</w:t>
      </w:r>
      <w:proofErr w:type="spellEnd"/>
      <w:r w:rsidRPr="00F878DE">
        <w:rPr>
          <w:rFonts w:ascii="Times New Roman" w:hAnsi="Times New Roman" w:cs="Times New Roman"/>
          <w:sz w:val="28"/>
          <w:szCs w:val="28"/>
        </w:rPr>
        <w:t xml:space="preserve"> - 2016 г.</w:t>
      </w:r>
    </w:p>
    <w:p w:rsidR="00DD113A" w:rsidRPr="00F878DE" w:rsidRDefault="00F878DE" w:rsidP="00F938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D113A" w:rsidRPr="00F878DE">
        <w:rPr>
          <w:rFonts w:ascii="Times New Roman" w:hAnsi="Times New Roman" w:cs="Times New Roman"/>
          <w:sz w:val="28"/>
          <w:szCs w:val="28"/>
        </w:rPr>
        <w:t xml:space="preserve">Яркие тюльпаны, гвоздики, георгиевские ленточки, солдаты в беретах, воздушные шарики – этот день был ярким и торжественным. Но лишь одно тревожило меня, </w:t>
      </w:r>
      <w:r w:rsidRPr="00F878DE">
        <w:rPr>
          <w:rFonts w:ascii="Times New Roman" w:hAnsi="Times New Roman" w:cs="Times New Roman"/>
          <w:sz w:val="28"/>
          <w:szCs w:val="28"/>
        </w:rPr>
        <w:t>почему,</w:t>
      </w:r>
      <w:r w:rsidR="00DD113A" w:rsidRPr="00F878DE">
        <w:rPr>
          <w:rFonts w:ascii="Times New Roman" w:hAnsi="Times New Roman" w:cs="Times New Roman"/>
          <w:sz w:val="28"/>
          <w:szCs w:val="28"/>
        </w:rPr>
        <w:t xml:space="preserve"> же ветераны, слышав военные </w:t>
      </w:r>
      <w:r w:rsidRPr="00F878DE">
        <w:rPr>
          <w:rFonts w:ascii="Times New Roman" w:hAnsi="Times New Roman" w:cs="Times New Roman"/>
          <w:sz w:val="28"/>
          <w:szCs w:val="28"/>
        </w:rPr>
        <w:t>песни,</w:t>
      </w:r>
      <w:r w:rsidR="00DD113A" w:rsidRPr="00F878DE">
        <w:rPr>
          <w:rFonts w:ascii="Times New Roman" w:hAnsi="Times New Roman" w:cs="Times New Roman"/>
          <w:sz w:val="28"/>
          <w:szCs w:val="28"/>
        </w:rPr>
        <w:t xml:space="preserve"> начинали плакать.  Шли годы, мы становились </w:t>
      </w:r>
      <w:r>
        <w:rPr>
          <w:rFonts w:ascii="Times New Roman" w:hAnsi="Times New Roman" w:cs="Times New Roman"/>
          <w:sz w:val="28"/>
          <w:szCs w:val="28"/>
        </w:rPr>
        <w:t xml:space="preserve">взрослее. </w:t>
      </w:r>
      <w:r w:rsidR="00DD113A" w:rsidRPr="00F878DE">
        <w:rPr>
          <w:rFonts w:ascii="Times New Roman" w:hAnsi="Times New Roman" w:cs="Times New Roman"/>
          <w:sz w:val="28"/>
          <w:szCs w:val="28"/>
        </w:rPr>
        <w:t>Раньше  я, как и все маленькие, несмышленые дети любила День Победы – 9 мая. Он казался мне веселым, радостным праздником все старше и с каждым годом я все серьезнее и серьезнее воспринимала этот день. События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113A" w:rsidRPr="00F878DE">
        <w:rPr>
          <w:rFonts w:ascii="Times New Roman" w:hAnsi="Times New Roman" w:cs="Times New Roman"/>
          <w:sz w:val="28"/>
          <w:szCs w:val="28"/>
        </w:rPr>
        <w:t xml:space="preserve"> которые побудили людей отмечать этот праздник стали глубоко меня волновать.</w:t>
      </w:r>
    </w:p>
    <w:p w:rsidR="00DD113A" w:rsidRPr="00F878DE" w:rsidRDefault="00DD113A" w:rsidP="00F878D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 xml:space="preserve">И в 6 классе к 65-летию  Великой Победы я написала стихотворение:  </w:t>
      </w: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Как жалко…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Как жалко тех,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Кто спит сейчас на поле брани,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Как жалко тех,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Кто не вернулся с боя с нами,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Как жалко тех,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Кого фашисты расстреляли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Как жалко тех,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Кого так жены долго ждали</w:t>
      </w:r>
    </w:p>
    <w:p w:rsidR="00DD113A" w:rsidRPr="004254CE" w:rsidRDefault="00DD113A" w:rsidP="00F878DE">
      <w:pPr>
        <w:spacing w:line="360" w:lineRule="auto"/>
        <w:ind w:left="-1134"/>
        <w:contextualSpacing/>
        <w:jc w:val="center"/>
        <w:rPr>
          <w:color w:val="000000" w:themeColor="text1"/>
          <w:sz w:val="28"/>
          <w:szCs w:val="28"/>
        </w:rPr>
      </w:pPr>
      <w:r w:rsidRPr="00F878DE">
        <w:rPr>
          <w:rFonts w:ascii="Times New Roman" w:eastAsia="Calibri" w:hAnsi="Times New Roman" w:cs="Times New Roman"/>
          <w:color w:val="000000"/>
          <w:sz w:val="28"/>
          <w:szCs w:val="28"/>
        </w:rPr>
        <w:t>О ком сейчас скорбим и помним</w:t>
      </w:r>
      <w:r w:rsidRPr="004254CE">
        <w:rPr>
          <w:color w:val="000000" w:themeColor="text1"/>
          <w:sz w:val="28"/>
          <w:szCs w:val="28"/>
        </w:rPr>
        <w:t>.</w:t>
      </w:r>
    </w:p>
    <w:p w:rsidR="00DD113A" w:rsidRPr="00F878DE" w:rsidRDefault="00DD113A" w:rsidP="00F878D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54CE">
        <w:rPr>
          <w:color w:val="000000" w:themeColor="text1"/>
          <w:sz w:val="28"/>
          <w:szCs w:val="28"/>
        </w:rPr>
        <w:t xml:space="preserve">      </w:t>
      </w: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Никто не забыт, ничто не забыто. Ведь за Родину сражались наши деды и прадеды. Они отдавали свою жизнь за нас, за то что бы мы улыбались и радовались этой жизни. Как можно забыть эту войну? Эти страшные годы? Ведь каждую семью в той или иной мере  коснулась война. Кто-т</w:t>
      </w:r>
      <w:r w:rsidR="00F878DE">
        <w:rPr>
          <w:rFonts w:ascii="Times New Roman" w:hAnsi="Times New Roman" w:cs="Times New Roman"/>
          <w:color w:val="000000" w:themeColor="text1"/>
          <w:sz w:val="28"/>
          <w:szCs w:val="28"/>
        </w:rPr>
        <w:t>о сражался на поле брани, а кто-</w:t>
      </w: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то в тылу помогал ковать победу без сна и отдыха, работая под девизом: « Все для фронта все для победы». И спустя много лет каждая семья чтит память о своих предках. Мою семью тоже коснулась война, мой прадед прошел её от начала и до конца. Я горжусь тем</w:t>
      </w:r>
      <w:r w:rsidR="00F878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мне довелось его знать. Хоть мне и было 5 лет, я все равно его помню, он навсегда в моей памяти</w:t>
      </w:r>
      <w:r w:rsidR="00F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- мой замечательный героический прадедушка. Готовясь к 65-летию победы</w:t>
      </w:r>
      <w:r w:rsidR="00F878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написала с глубоким уважением и любовью  про своего прадеда стихотворение: </w:t>
      </w:r>
    </w:p>
    <w:p w:rsidR="00F878DE" w:rsidRDefault="00F878DE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8DE" w:rsidRDefault="00F878DE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78DE" w:rsidRDefault="00F878DE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Мой прадедушка.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Наш прадед был связистом,</w:t>
      </w:r>
    </w:p>
    <w:p w:rsidR="00DD113A" w:rsidRPr="00F878DE" w:rsidRDefault="00F878DE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 с немцем воевал</w:t>
      </w:r>
      <w:r w:rsidR="00DD113A"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Чтоб нам жилось счастливо,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Он жизнью рисковал.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храбрость и отвагу 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Мой дед был награжден.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С полком своим геройским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Он пол страны прошёл.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Дошёл он до Берлина,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Вернулся как герой.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его большая 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Ждала с войны домой.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Наш дед Исак Шарапов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Для нас всегда герой,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>И даже в мирной жизни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Гордимся мы тобой. </w:t>
      </w:r>
    </w:p>
    <w:p w:rsidR="00DD113A" w:rsidRPr="00F878DE" w:rsidRDefault="00DD113A" w:rsidP="00F878DE">
      <w:pPr>
        <w:jc w:val="both"/>
        <w:rPr>
          <w:rFonts w:ascii="Times New Roman" w:hAnsi="Times New Roman" w:cs="Times New Roman"/>
          <w:sz w:val="28"/>
          <w:szCs w:val="28"/>
        </w:rPr>
      </w:pPr>
      <w:r w:rsidRPr="004254CE">
        <w:rPr>
          <w:sz w:val="28"/>
          <w:szCs w:val="28"/>
        </w:rPr>
        <w:t xml:space="preserve">       </w:t>
      </w:r>
      <w:r w:rsidRPr="00F878DE">
        <w:rPr>
          <w:rFonts w:ascii="Times New Roman" w:hAnsi="Times New Roman" w:cs="Times New Roman"/>
          <w:sz w:val="28"/>
          <w:szCs w:val="28"/>
        </w:rPr>
        <w:t>Мы все должны гордиться нашими дедами и прадедами. Проходят года, а боль из серд</w:t>
      </w:r>
      <w:r w:rsidR="00F878DE">
        <w:rPr>
          <w:rFonts w:ascii="Times New Roman" w:hAnsi="Times New Roman" w:cs="Times New Roman"/>
          <w:sz w:val="28"/>
          <w:szCs w:val="28"/>
        </w:rPr>
        <w:t>ца не изъять не когда. Будучи ма</w:t>
      </w:r>
      <w:r w:rsidRPr="00F878DE">
        <w:rPr>
          <w:rFonts w:ascii="Times New Roman" w:hAnsi="Times New Roman" w:cs="Times New Roman"/>
          <w:sz w:val="28"/>
          <w:szCs w:val="28"/>
        </w:rPr>
        <w:t>ленькими</w:t>
      </w:r>
      <w:r w:rsidR="00F878DE">
        <w:rPr>
          <w:rFonts w:ascii="Times New Roman" w:hAnsi="Times New Roman" w:cs="Times New Roman"/>
          <w:sz w:val="28"/>
          <w:szCs w:val="28"/>
        </w:rPr>
        <w:t>,</w:t>
      </w:r>
      <w:r w:rsidRPr="00F878DE">
        <w:rPr>
          <w:rFonts w:ascii="Times New Roman" w:hAnsi="Times New Roman" w:cs="Times New Roman"/>
          <w:sz w:val="28"/>
          <w:szCs w:val="28"/>
        </w:rPr>
        <w:t xml:space="preserve"> мы войну понимали по-другому. Жили</w:t>
      </w:r>
      <w:r w:rsidR="00F878DE">
        <w:rPr>
          <w:rFonts w:ascii="Times New Roman" w:hAnsi="Times New Roman" w:cs="Times New Roman"/>
          <w:sz w:val="28"/>
          <w:szCs w:val="28"/>
        </w:rPr>
        <w:t>,</w:t>
      </w:r>
      <w:r w:rsidRPr="00F878DE">
        <w:rPr>
          <w:rFonts w:ascii="Times New Roman" w:hAnsi="Times New Roman" w:cs="Times New Roman"/>
          <w:sz w:val="28"/>
          <w:szCs w:val="28"/>
        </w:rPr>
        <w:t xml:space="preserve"> даже не подозревая</w:t>
      </w:r>
      <w:r w:rsidR="00F878DE">
        <w:rPr>
          <w:rFonts w:ascii="Times New Roman" w:hAnsi="Times New Roman" w:cs="Times New Roman"/>
          <w:sz w:val="28"/>
          <w:szCs w:val="28"/>
        </w:rPr>
        <w:t>,</w:t>
      </w:r>
      <w:r w:rsidRPr="00F878DE">
        <w:rPr>
          <w:rFonts w:ascii="Times New Roman" w:hAnsi="Times New Roman" w:cs="Times New Roman"/>
          <w:sz w:val="28"/>
          <w:szCs w:val="28"/>
        </w:rPr>
        <w:t xml:space="preserve"> что это что-то ужасное и страшное.  Раньше, мое отношения к войне не было таким негативным. Я думала</w:t>
      </w:r>
      <w:r w:rsidR="00F878DE">
        <w:rPr>
          <w:rFonts w:ascii="Times New Roman" w:hAnsi="Times New Roman" w:cs="Times New Roman"/>
          <w:sz w:val="28"/>
          <w:szCs w:val="28"/>
        </w:rPr>
        <w:t>,</w:t>
      </w:r>
      <w:r w:rsidRPr="00F878DE">
        <w:rPr>
          <w:rFonts w:ascii="Times New Roman" w:hAnsi="Times New Roman" w:cs="Times New Roman"/>
          <w:sz w:val="28"/>
          <w:szCs w:val="28"/>
        </w:rPr>
        <w:t xml:space="preserve">  что война это много оружия, дыма, но нечего ужасного. Частенько со сверстниками играли в войну. «Убивали» не понимая значения слово смерть. Но теперь мы повзрослели</w:t>
      </w:r>
      <w:r w:rsidR="00F878DE">
        <w:rPr>
          <w:rFonts w:ascii="Times New Roman" w:hAnsi="Times New Roman" w:cs="Times New Roman"/>
          <w:sz w:val="28"/>
          <w:szCs w:val="28"/>
        </w:rPr>
        <w:t>,</w:t>
      </w:r>
      <w:r w:rsidRPr="00F878DE">
        <w:rPr>
          <w:rFonts w:ascii="Times New Roman" w:hAnsi="Times New Roman" w:cs="Times New Roman"/>
          <w:sz w:val="28"/>
          <w:szCs w:val="28"/>
        </w:rPr>
        <w:t xml:space="preserve"> и мои взгляды отношения на жизнь изменились и отношение к войне тоже. Проходя курсы истории в школе</w:t>
      </w:r>
      <w:r w:rsidR="00F878DE">
        <w:rPr>
          <w:rFonts w:ascii="Times New Roman" w:hAnsi="Times New Roman" w:cs="Times New Roman"/>
          <w:sz w:val="28"/>
          <w:szCs w:val="28"/>
        </w:rPr>
        <w:t>,</w:t>
      </w:r>
      <w:r w:rsidRPr="00F878DE">
        <w:rPr>
          <w:rFonts w:ascii="Times New Roman" w:hAnsi="Times New Roman" w:cs="Times New Roman"/>
          <w:sz w:val="28"/>
          <w:szCs w:val="28"/>
        </w:rPr>
        <w:t xml:space="preserve"> меня очень затронула тема войны. Теперь я её воспринимаю как взрослый человек, понимая через какую страшную боль и ужас прошли люди, которые жили в те годы. Я не жила в то время и может, многого не знаю, но я стараюсь это узнать что - бы хоть как то отдать долг памяти  нашему героическому народу. 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А мы не видели той боли,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Солдат погибших на войне.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А мы не видели той боли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lastRenderedPageBreak/>
        <w:t>И страх в глазах, и слезы на щеке.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Тот монотонный стон, и те бесчисленные муки.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Тот холод и страшнейшей смерти звук.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А мы не видели той боли,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Когда от пули погибает друг.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Когда же в бой без страха и опаски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 xml:space="preserve">Солдаты шли на перекр судьбе, 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Когда мать детям рассказывает сказки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Дрожа от мин, лежавших на земле.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А мы не видели той боли,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 xml:space="preserve">Той боли в сердце жен 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Мужей погибших на войне.</w:t>
      </w:r>
    </w:p>
    <w:p w:rsidR="00DD113A" w:rsidRPr="00F878DE" w:rsidRDefault="00F878DE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мы не видели той боли</w:t>
      </w:r>
      <w:r w:rsidR="00DD113A" w:rsidRPr="00F878DE">
        <w:rPr>
          <w:rFonts w:ascii="Times New Roman" w:hAnsi="Times New Roman" w:cs="Times New Roman"/>
          <w:sz w:val="28"/>
          <w:szCs w:val="28"/>
        </w:rPr>
        <w:t>,</w:t>
      </w:r>
    </w:p>
    <w:p w:rsidR="00DD113A" w:rsidRPr="00F878DE" w:rsidRDefault="00DD113A" w:rsidP="00F878DE">
      <w:pPr>
        <w:spacing w:line="360" w:lineRule="auto"/>
        <w:ind w:left="-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Но нам она близка вполне.</w:t>
      </w:r>
    </w:p>
    <w:p w:rsidR="00DD113A" w:rsidRPr="00F878DE" w:rsidRDefault="00DD113A" w:rsidP="00F878D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78DE">
        <w:rPr>
          <w:rFonts w:ascii="Times New Roman" w:hAnsi="Times New Roman" w:cs="Times New Roman"/>
          <w:sz w:val="28"/>
          <w:szCs w:val="28"/>
        </w:rPr>
        <w:t>В наше время есть люди, которые не прочувствовали ту боль войны и вступают в конфликты, не задумываясь о последствиях которые могут спровоцировать войну. Сейчас актуальна тема «фашизма» - некоторые люди хотят отстоять свое мнение свои взгляды, путем насилия и жестокостью. Задумайтесь, к чему может привести это? Но таких людей не много, большая часть, как и я: « За мир во всем мире».</w:t>
      </w:r>
    </w:p>
    <w:p w:rsidR="00E6213E" w:rsidRDefault="00E6213E"/>
    <w:sectPr w:rsidR="00E6213E" w:rsidSect="00F878DE">
      <w:pgSz w:w="11906" w:h="16838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13A"/>
    <w:rsid w:val="001235F9"/>
    <w:rsid w:val="009A3D37"/>
    <w:rsid w:val="00DD113A"/>
    <w:rsid w:val="00E6213E"/>
    <w:rsid w:val="00F878DE"/>
    <w:rsid w:val="00F9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2016-04-27T03:21:00Z</dcterms:created>
  <dcterms:modified xsi:type="dcterms:W3CDTF">2016-04-27T10:15:00Z</dcterms:modified>
</cp:coreProperties>
</file>