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1"/>
      </w:tblGrid>
      <w:tr w:rsidR="004E650E" w:rsidRPr="002C6939" w:rsidTr="00155E95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6939">
              <w:rPr>
                <w:rFonts w:ascii="Times New Roman" w:eastAsia="Calibri" w:hAnsi="Times New Roman" w:cs="Times New Roman"/>
              </w:rPr>
              <w:t>Кипкаева</w:t>
            </w:r>
            <w:proofErr w:type="spellEnd"/>
            <w:r w:rsidRPr="002C6939">
              <w:rPr>
                <w:rFonts w:ascii="Times New Roman" w:eastAsia="Calibri" w:hAnsi="Times New Roman" w:cs="Times New Roman"/>
              </w:rPr>
              <w:t xml:space="preserve"> В.В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29.08.2016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Усольцева М.И.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0E" w:rsidRPr="002C6939" w:rsidRDefault="004E650E" w:rsidP="00155E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Директор МАОУ ОСОШ №1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Е. В. Казаринова</w:t>
            </w:r>
          </w:p>
          <w:p w:rsidR="004E650E" w:rsidRPr="002C6939" w:rsidRDefault="004E650E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Приказ № 130-од от 30.08.2016</w:t>
            </w:r>
          </w:p>
        </w:tc>
      </w:tr>
    </w:tbl>
    <w:p w:rsidR="00672D0D" w:rsidRDefault="00672D0D" w:rsidP="00672D0D">
      <w:pPr>
        <w:rPr>
          <w:rFonts w:ascii="Times New Roman" w:hAnsi="Times New Roman" w:cs="Times New Roman"/>
        </w:rPr>
      </w:pPr>
    </w:p>
    <w:p w:rsidR="00672D0D" w:rsidRDefault="00672D0D" w:rsidP="00672D0D">
      <w:pPr>
        <w:rPr>
          <w:rFonts w:ascii="Times New Roman" w:hAnsi="Times New Roman" w:cs="Times New Roman"/>
        </w:rPr>
      </w:pPr>
    </w:p>
    <w:p w:rsidR="00672D0D" w:rsidRDefault="00672D0D" w:rsidP="00672D0D">
      <w:pPr>
        <w:rPr>
          <w:rFonts w:ascii="Times New Roman" w:hAnsi="Times New Roman" w:cs="Times New Roman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</w:t>
      </w: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класс; УМК, разработанный под редакцией А.Г. Мордковича;</w:t>
      </w: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«Алгебра 9 класс» в 2 ч. авт. А.Г. Мордкович и др.</w:t>
      </w: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 часа</w:t>
      </w: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2017 учебный год</w:t>
      </w: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50E" w:rsidRDefault="004E650E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D0D" w:rsidRDefault="00672D0D" w:rsidP="00672D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2BF" w:rsidRPr="00AD7BEA" w:rsidRDefault="002272BF" w:rsidP="002272BF">
      <w:pPr>
        <w:ind w:left="-426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BEA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2272BF" w:rsidRPr="00AD7BEA" w:rsidRDefault="002272BF" w:rsidP="002272BF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D7BEA">
        <w:rPr>
          <w:rFonts w:ascii="Times New Roman" w:hAnsi="Times New Roman" w:cs="Times New Roman"/>
          <w:sz w:val="20"/>
          <w:szCs w:val="20"/>
        </w:rPr>
        <w:t>Ра</w:t>
      </w:r>
      <w:r w:rsidR="005C1F6C">
        <w:rPr>
          <w:rFonts w:ascii="Times New Roman" w:hAnsi="Times New Roman" w:cs="Times New Roman"/>
          <w:sz w:val="20"/>
          <w:szCs w:val="20"/>
        </w:rPr>
        <w:t>бочая программа по алгебре для 9</w:t>
      </w:r>
      <w:bookmarkStart w:id="0" w:name="_GoBack"/>
      <w:bookmarkEnd w:id="0"/>
      <w:r w:rsidRPr="00AD7BEA">
        <w:rPr>
          <w:rFonts w:ascii="Times New Roman" w:hAnsi="Times New Roman" w:cs="Times New Roman"/>
          <w:sz w:val="20"/>
          <w:szCs w:val="20"/>
        </w:rPr>
        <w:t xml:space="preserve"> класса составлена на основании следующих документов:</w:t>
      </w:r>
    </w:p>
    <w:p w:rsidR="002272BF" w:rsidRPr="00AD7BEA" w:rsidRDefault="002272BF" w:rsidP="002272BF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D7BEA">
        <w:rPr>
          <w:rFonts w:ascii="Times New Roman" w:hAnsi="Times New Roman" w:cs="Times New Roman"/>
          <w:sz w:val="20"/>
          <w:szCs w:val="20"/>
        </w:rPr>
        <w:t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и среднего (полного) общего образования»;</w:t>
      </w:r>
    </w:p>
    <w:p w:rsidR="002272BF" w:rsidRPr="00AD7BEA" w:rsidRDefault="002272BF" w:rsidP="002272BF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D7BEA">
        <w:rPr>
          <w:rFonts w:ascii="Times New Roman" w:hAnsi="Times New Roman" w:cs="Times New Roman"/>
          <w:sz w:val="20"/>
          <w:szCs w:val="20"/>
        </w:rPr>
        <w:t>- Приказ Минобразования России от 05.03.2004 года № 1089 (редакция от 31.01.2012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272BF" w:rsidRPr="00AD7BEA" w:rsidRDefault="002272BF" w:rsidP="002272BF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D7BEA">
        <w:rPr>
          <w:rFonts w:ascii="Times New Roman" w:hAnsi="Times New Roman" w:cs="Times New Roman"/>
          <w:sz w:val="20"/>
          <w:szCs w:val="20"/>
        </w:rPr>
        <w:t>- Учебного плана МАОУ ОСОШ№1, утвер</w:t>
      </w:r>
      <w:r w:rsidR="00916A6E">
        <w:rPr>
          <w:rFonts w:ascii="Times New Roman" w:hAnsi="Times New Roman" w:cs="Times New Roman"/>
          <w:sz w:val="20"/>
          <w:szCs w:val="20"/>
        </w:rPr>
        <w:t>жденного приказом по школе № 191 от 17.06.2016</w:t>
      </w:r>
    </w:p>
    <w:p w:rsidR="002272BF" w:rsidRPr="00AD7BEA" w:rsidRDefault="002272BF" w:rsidP="002272BF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D7BEA">
        <w:rPr>
          <w:rFonts w:ascii="Times New Roman" w:hAnsi="Times New Roman" w:cs="Times New Roman"/>
          <w:sz w:val="20"/>
          <w:szCs w:val="20"/>
        </w:rPr>
        <w:t>- Положения о Рабочей программе учебных курсов, предметов, дисциплин МАОУ ОСОШ№1 утверждённ</w:t>
      </w:r>
      <w:r w:rsidRPr="00AD7BEA">
        <w:rPr>
          <w:rFonts w:ascii="Times New Roman" w:hAnsi="Times New Roman" w:cs="Times New Roman"/>
          <w:sz w:val="20"/>
          <w:szCs w:val="20"/>
        </w:rPr>
        <w:t>о</w:t>
      </w:r>
      <w:r w:rsidRPr="00AD7BEA">
        <w:rPr>
          <w:rFonts w:ascii="Times New Roman" w:hAnsi="Times New Roman" w:cs="Times New Roman"/>
          <w:sz w:val="20"/>
          <w:szCs w:val="20"/>
        </w:rPr>
        <w:t>го приказом по школе №132 – ОД от 20.08.2013</w:t>
      </w:r>
    </w:p>
    <w:p w:rsidR="00802E20" w:rsidRPr="00AD7BEA" w:rsidRDefault="00802E20" w:rsidP="00802E20">
      <w:pPr>
        <w:ind w:left="-426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AD7BEA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ктуальность изучения алгебры в 9</w:t>
      </w:r>
      <w:r w:rsidRPr="00AD7BEA">
        <w:rPr>
          <w:rFonts w:ascii="Times New Roman" w:hAnsi="Times New Roman" w:cs="Times New Roman"/>
          <w:b/>
          <w:sz w:val="20"/>
          <w:szCs w:val="20"/>
        </w:rPr>
        <w:t xml:space="preserve"> классе:</w:t>
      </w:r>
    </w:p>
    <w:p w:rsidR="00802E20" w:rsidRPr="00AD7BEA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D7BEA">
        <w:rPr>
          <w:rFonts w:ascii="Times New Roman" w:hAnsi="Times New Roman" w:cs="Times New Roman"/>
          <w:b/>
          <w:i/>
          <w:sz w:val="20"/>
          <w:szCs w:val="20"/>
        </w:rPr>
        <w:t>Алгебра</w:t>
      </w:r>
      <w:r w:rsidRPr="00AD7BEA">
        <w:rPr>
          <w:rFonts w:ascii="Times New Roman" w:hAnsi="Times New Roman" w:cs="Times New Roman"/>
          <w:sz w:val="20"/>
          <w:szCs w:val="20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</w:t>
      </w:r>
      <w:r w:rsidRPr="00AD7BEA">
        <w:rPr>
          <w:rFonts w:ascii="Times New Roman" w:hAnsi="Times New Roman" w:cs="Times New Roman"/>
          <w:sz w:val="20"/>
          <w:szCs w:val="20"/>
        </w:rPr>
        <w:t>е</w:t>
      </w:r>
      <w:r w:rsidRPr="00AD7BEA">
        <w:rPr>
          <w:rFonts w:ascii="Times New Roman" w:hAnsi="Times New Roman" w:cs="Times New Roman"/>
          <w:sz w:val="20"/>
          <w:szCs w:val="20"/>
        </w:rPr>
        <w:t>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</w:t>
      </w:r>
      <w:r w:rsidRPr="00AD7BEA">
        <w:rPr>
          <w:rFonts w:ascii="Times New Roman" w:hAnsi="Times New Roman" w:cs="Times New Roman"/>
          <w:sz w:val="20"/>
          <w:szCs w:val="20"/>
        </w:rPr>
        <w:t>е</w:t>
      </w:r>
      <w:r w:rsidRPr="00AD7BEA">
        <w:rPr>
          <w:rFonts w:ascii="Times New Roman" w:hAnsi="Times New Roman" w:cs="Times New Roman"/>
          <w:sz w:val="20"/>
          <w:szCs w:val="20"/>
        </w:rPr>
        <w:t>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</w:t>
      </w:r>
      <w:r w:rsidRPr="00AD7BEA">
        <w:rPr>
          <w:rFonts w:ascii="Times New Roman" w:hAnsi="Times New Roman" w:cs="Times New Roman"/>
          <w:sz w:val="20"/>
          <w:szCs w:val="20"/>
        </w:rPr>
        <w:t>е</w:t>
      </w:r>
      <w:r w:rsidRPr="00AD7BEA">
        <w:rPr>
          <w:rFonts w:ascii="Times New Roman" w:hAnsi="Times New Roman" w:cs="Times New Roman"/>
          <w:sz w:val="20"/>
          <w:szCs w:val="20"/>
        </w:rPr>
        <w:t>ской модели для описания и исследования разнообразных процессов (равномерных, равноускоренных, экспоне</w:t>
      </w:r>
      <w:r w:rsidRPr="00AD7BEA">
        <w:rPr>
          <w:rFonts w:ascii="Times New Roman" w:hAnsi="Times New Roman" w:cs="Times New Roman"/>
          <w:sz w:val="20"/>
          <w:szCs w:val="20"/>
        </w:rPr>
        <w:t>н</w:t>
      </w:r>
      <w:r w:rsidRPr="00AD7BEA">
        <w:rPr>
          <w:rFonts w:ascii="Times New Roman" w:hAnsi="Times New Roman" w:cs="Times New Roman"/>
          <w:sz w:val="20"/>
          <w:szCs w:val="20"/>
        </w:rPr>
        <w:t>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802E20" w:rsidRPr="00802E20" w:rsidRDefault="00802E20" w:rsidP="00802E20">
      <w:pPr>
        <w:ind w:left="-426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E20">
        <w:rPr>
          <w:rFonts w:ascii="Times New Roman" w:hAnsi="Times New Roman" w:cs="Times New Roman"/>
          <w:b/>
          <w:sz w:val="20"/>
          <w:szCs w:val="20"/>
        </w:rPr>
        <w:t>Цели изучения курса алгебры в 9 классе: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-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т.д.), 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>- усвоение аппарата уравнений и неравенств как основного средства математического моделирования пр</w:t>
      </w:r>
      <w:r w:rsidRPr="00802E20">
        <w:rPr>
          <w:rFonts w:ascii="Times New Roman" w:hAnsi="Times New Roman" w:cs="Times New Roman"/>
          <w:sz w:val="20"/>
          <w:szCs w:val="20"/>
        </w:rPr>
        <w:t>и</w:t>
      </w:r>
      <w:r w:rsidRPr="00802E20">
        <w:rPr>
          <w:rFonts w:ascii="Times New Roman" w:hAnsi="Times New Roman" w:cs="Times New Roman"/>
          <w:sz w:val="20"/>
          <w:szCs w:val="20"/>
        </w:rPr>
        <w:t>кладных задач, осуществление функциональной подготовки школьников;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>- развитие ребенка как компетентной личности путем включения его в различные виды ценностной челов</w:t>
      </w:r>
      <w:r w:rsidRPr="00802E20">
        <w:rPr>
          <w:rFonts w:ascii="Times New Roman" w:hAnsi="Times New Roman" w:cs="Times New Roman"/>
          <w:sz w:val="20"/>
          <w:szCs w:val="20"/>
        </w:rPr>
        <w:t>е</w:t>
      </w:r>
      <w:r w:rsidRPr="00802E20">
        <w:rPr>
          <w:rFonts w:ascii="Times New Roman" w:hAnsi="Times New Roman" w:cs="Times New Roman"/>
          <w:sz w:val="20"/>
          <w:szCs w:val="20"/>
        </w:rPr>
        <w:t>ческой деятельности: учеба, познания, коммуникация, профессионально-трудовой выбор, личностное саморазв</w:t>
      </w:r>
      <w:r w:rsidRPr="00802E20">
        <w:rPr>
          <w:rFonts w:ascii="Times New Roman" w:hAnsi="Times New Roman" w:cs="Times New Roman"/>
          <w:sz w:val="20"/>
          <w:szCs w:val="20"/>
        </w:rPr>
        <w:t>и</w:t>
      </w:r>
      <w:r w:rsidRPr="00802E20">
        <w:rPr>
          <w:rFonts w:ascii="Times New Roman" w:hAnsi="Times New Roman" w:cs="Times New Roman"/>
          <w:sz w:val="20"/>
          <w:szCs w:val="20"/>
        </w:rPr>
        <w:t xml:space="preserve">тие, ценностные ориентации, поиск смыслов жизнедеятельности; 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- овладение не только определенной суммой знаний и системой соответствующих умений и навыков, но и компетенциями. </w:t>
      </w:r>
    </w:p>
    <w:p w:rsidR="00802E20" w:rsidRPr="00802E20" w:rsidRDefault="00802E20" w:rsidP="00802E20">
      <w:pPr>
        <w:ind w:left="-426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E20">
        <w:rPr>
          <w:rFonts w:ascii="Times New Roman" w:hAnsi="Times New Roman" w:cs="Times New Roman"/>
          <w:b/>
          <w:sz w:val="20"/>
          <w:szCs w:val="20"/>
        </w:rPr>
        <w:t>Задачи обучения алгебры в 9 классе: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>-  Выработать умение выполнять тождественные преобразования рациональных выражений.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- Расширить класс функций, свойства и графики которых известны учащимся; продолжить формирование представлений о таких фундаментальных  понятиях математики, какими </w:t>
      </w:r>
      <w:proofErr w:type="spellStart"/>
      <w:proofErr w:type="gramStart"/>
      <w:r w:rsidRPr="00802E20">
        <w:rPr>
          <w:rFonts w:ascii="Times New Roman" w:hAnsi="Times New Roman" w:cs="Times New Roman"/>
          <w:sz w:val="20"/>
          <w:szCs w:val="20"/>
        </w:rPr>
        <w:t>явля-ются</w:t>
      </w:r>
      <w:proofErr w:type="spellEnd"/>
      <w:proofErr w:type="gramEnd"/>
      <w:r w:rsidRPr="00802E20">
        <w:rPr>
          <w:rFonts w:ascii="Times New Roman" w:hAnsi="Times New Roman" w:cs="Times New Roman"/>
          <w:sz w:val="20"/>
          <w:szCs w:val="20"/>
        </w:rPr>
        <w:t xml:space="preserve">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- Выработать умение выполнять несложные преобразования выражений, содержащих </w:t>
      </w:r>
      <w:proofErr w:type="spellStart"/>
      <w:proofErr w:type="gramStart"/>
      <w:r w:rsidRPr="00802E20">
        <w:rPr>
          <w:rFonts w:ascii="Times New Roman" w:hAnsi="Times New Roman" w:cs="Times New Roman"/>
          <w:sz w:val="20"/>
          <w:szCs w:val="20"/>
        </w:rPr>
        <w:t>квадрат-ный</w:t>
      </w:r>
      <w:proofErr w:type="spellEnd"/>
      <w:proofErr w:type="gramEnd"/>
      <w:r w:rsidRPr="00802E20">
        <w:rPr>
          <w:rFonts w:ascii="Times New Roman" w:hAnsi="Times New Roman" w:cs="Times New Roman"/>
          <w:sz w:val="20"/>
          <w:szCs w:val="20"/>
        </w:rPr>
        <w:t xml:space="preserve"> корень, изучить новую функцию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>- Навести определённый порядок в представлениях учащихся о действительных (</w:t>
      </w:r>
      <w:proofErr w:type="spellStart"/>
      <w:proofErr w:type="gramStart"/>
      <w:r w:rsidRPr="00802E20">
        <w:rPr>
          <w:rFonts w:ascii="Times New Roman" w:hAnsi="Times New Roman" w:cs="Times New Roman"/>
          <w:sz w:val="20"/>
          <w:szCs w:val="20"/>
        </w:rPr>
        <w:t>рацио-нальных</w:t>
      </w:r>
      <w:proofErr w:type="spellEnd"/>
      <w:proofErr w:type="gramEnd"/>
      <w:r w:rsidRPr="00802E20">
        <w:rPr>
          <w:rFonts w:ascii="Times New Roman" w:hAnsi="Times New Roman" w:cs="Times New Roman"/>
          <w:sz w:val="20"/>
          <w:szCs w:val="20"/>
        </w:rPr>
        <w:t xml:space="preserve"> и ирраци</w:t>
      </w:r>
      <w:r w:rsidRPr="00802E20">
        <w:rPr>
          <w:rFonts w:ascii="Times New Roman" w:hAnsi="Times New Roman" w:cs="Times New Roman"/>
          <w:sz w:val="20"/>
          <w:szCs w:val="20"/>
        </w:rPr>
        <w:t>о</w:t>
      </w:r>
      <w:r w:rsidRPr="00802E20">
        <w:rPr>
          <w:rFonts w:ascii="Times New Roman" w:hAnsi="Times New Roman" w:cs="Times New Roman"/>
          <w:sz w:val="20"/>
          <w:szCs w:val="20"/>
        </w:rPr>
        <w:t>нальных) числах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lastRenderedPageBreak/>
        <w:t>- Выработать умение выполнять действия над степенями с любыми целыми показателями.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- Выработать  умения решать квадратные уравнения и уравнения, сводящиеся к </w:t>
      </w:r>
      <w:proofErr w:type="gramStart"/>
      <w:r w:rsidRPr="00802E20">
        <w:rPr>
          <w:rFonts w:ascii="Times New Roman" w:hAnsi="Times New Roman" w:cs="Times New Roman"/>
          <w:sz w:val="20"/>
          <w:szCs w:val="20"/>
        </w:rPr>
        <w:t>квадратным</w:t>
      </w:r>
      <w:proofErr w:type="gramEnd"/>
      <w:r w:rsidRPr="00802E20">
        <w:rPr>
          <w:rFonts w:ascii="Times New Roman" w:hAnsi="Times New Roman" w:cs="Times New Roman"/>
          <w:sz w:val="20"/>
          <w:szCs w:val="20"/>
        </w:rPr>
        <w:t>, и применять их при решении задач.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- Выработать умения решать линейные и квадратные неравенства с одной переменной; </w:t>
      </w:r>
      <w:proofErr w:type="spellStart"/>
      <w:proofErr w:type="gramStart"/>
      <w:r w:rsidRPr="00802E20">
        <w:rPr>
          <w:rFonts w:ascii="Times New Roman" w:hAnsi="Times New Roman" w:cs="Times New Roman"/>
          <w:sz w:val="20"/>
          <w:szCs w:val="20"/>
        </w:rPr>
        <w:t>позна-комиться</w:t>
      </w:r>
      <w:proofErr w:type="spellEnd"/>
      <w:proofErr w:type="gramEnd"/>
      <w:r w:rsidRPr="00802E20">
        <w:rPr>
          <w:rFonts w:ascii="Times New Roman" w:hAnsi="Times New Roman" w:cs="Times New Roman"/>
          <w:sz w:val="20"/>
          <w:szCs w:val="20"/>
        </w:rPr>
        <w:t xml:space="preserve"> со свойствами монотонности функции.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b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>В соответствии с Образовательной программой школы, рабочая программа рассчитана на 99 часов в год при 3 часах в неделю.</w:t>
      </w:r>
    </w:p>
    <w:p w:rsidR="00802E20" w:rsidRPr="00802E20" w:rsidRDefault="00802E20" w:rsidP="00802E2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b/>
          <w:bCs/>
          <w:sz w:val="20"/>
          <w:szCs w:val="20"/>
        </w:rPr>
        <w:t xml:space="preserve">Основным учебным пособием для </w:t>
      </w:r>
      <w:proofErr w:type="gramStart"/>
      <w:r w:rsidRPr="00802E20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Pr="00802E20">
        <w:rPr>
          <w:rFonts w:ascii="Times New Roman" w:hAnsi="Times New Roman" w:cs="Times New Roman"/>
          <w:b/>
          <w:bCs/>
          <w:sz w:val="20"/>
          <w:szCs w:val="20"/>
        </w:rPr>
        <w:t xml:space="preserve"> является УМК под редакцией А.Г. Мордковича:</w:t>
      </w:r>
    </w:p>
    <w:p w:rsidR="00802E20" w:rsidRPr="00802E20" w:rsidRDefault="00802E20" w:rsidP="00802E20">
      <w:pPr>
        <w:numPr>
          <w:ilvl w:val="0"/>
          <w:numId w:val="1"/>
        </w:numPr>
        <w:tabs>
          <w:tab w:val="num" w:pos="-142"/>
        </w:tabs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Мордкович А.Г. Алгебра. 9 </w:t>
      </w:r>
      <w:proofErr w:type="spellStart"/>
      <w:r w:rsidRPr="00802E20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802E20">
        <w:rPr>
          <w:rFonts w:ascii="Times New Roman" w:hAnsi="Times New Roman" w:cs="Times New Roman"/>
          <w:sz w:val="20"/>
          <w:szCs w:val="20"/>
        </w:rPr>
        <w:t xml:space="preserve">.: В двух частях. Ч.1: Учебник для учащихся  общеобразовательных учреждений. - 17-е изд. дополненное </w:t>
      </w:r>
      <w:proofErr w:type="gramStart"/>
      <w:r w:rsidRPr="00802E20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802E20">
        <w:rPr>
          <w:rFonts w:ascii="Times New Roman" w:hAnsi="Times New Roman" w:cs="Times New Roman"/>
          <w:sz w:val="20"/>
          <w:szCs w:val="20"/>
        </w:rPr>
        <w:t>.: Мнемозина, 2014. – 232 с.: ил.</w:t>
      </w:r>
    </w:p>
    <w:p w:rsidR="00802E20" w:rsidRPr="00802E20" w:rsidRDefault="00802E20" w:rsidP="00802E20">
      <w:pPr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802E20">
        <w:rPr>
          <w:rFonts w:ascii="Times New Roman" w:hAnsi="Times New Roman" w:cs="Times New Roman"/>
          <w:sz w:val="20"/>
          <w:szCs w:val="20"/>
        </w:rPr>
        <w:t xml:space="preserve">Мордкович А.Г. и др. Алгебра. 9 </w:t>
      </w:r>
      <w:proofErr w:type="spellStart"/>
      <w:r w:rsidRPr="00802E20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802E20">
        <w:rPr>
          <w:rFonts w:ascii="Times New Roman" w:hAnsi="Times New Roman" w:cs="Times New Roman"/>
          <w:sz w:val="20"/>
          <w:szCs w:val="20"/>
        </w:rPr>
        <w:t>.: В двух частях. Ч.2: Задачник для учащихся общеобразовател</w:t>
      </w:r>
      <w:r w:rsidRPr="00802E20">
        <w:rPr>
          <w:rFonts w:ascii="Times New Roman" w:hAnsi="Times New Roman" w:cs="Times New Roman"/>
          <w:sz w:val="20"/>
          <w:szCs w:val="20"/>
        </w:rPr>
        <w:t>ь</w:t>
      </w:r>
      <w:r w:rsidRPr="00802E20">
        <w:rPr>
          <w:rFonts w:ascii="Times New Roman" w:hAnsi="Times New Roman" w:cs="Times New Roman"/>
          <w:sz w:val="20"/>
          <w:szCs w:val="20"/>
        </w:rPr>
        <w:t>ных учреждений. 17-е издание, стереотипное  – М.: Мнемозина, 2014. – 223с.: ил.</w:t>
      </w:r>
    </w:p>
    <w:p w:rsidR="00802E20" w:rsidRDefault="00802E20" w:rsidP="00802E20">
      <w:pPr>
        <w:ind w:left="-426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BEA">
        <w:rPr>
          <w:rFonts w:ascii="Times New Roman" w:hAnsi="Times New Roman" w:cs="Times New Roman"/>
          <w:b/>
          <w:sz w:val="20"/>
          <w:szCs w:val="20"/>
        </w:rPr>
        <w:t>Содержание учебного предмета «алгебра».</w:t>
      </w:r>
    </w:p>
    <w:p w:rsidR="00802E20" w:rsidRPr="00DD7BEE" w:rsidRDefault="00802E20" w:rsidP="00DB0A2B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DD7BEE">
        <w:rPr>
          <w:rFonts w:ascii="Times New Roman" w:hAnsi="Times New Roman" w:cs="Times New Roman"/>
          <w:b/>
          <w:sz w:val="20"/>
          <w:szCs w:val="20"/>
        </w:rPr>
        <w:t>Повторение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(4 часа)</w:t>
      </w:r>
    </w:p>
    <w:p w:rsidR="00802E20" w:rsidRDefault="00802E20" w:rsidP="00DB0A2B">
      <w:pPr>
        <w:pStyle w:val="a4"/>
        <w:ind w:left="0" w:firstLine="426"/>
        <w:rPr>
          <w:rFonts w:ascii="Times New Roman" w:hAnsi="Times New Roman" w:cs="Times New Roman"/>
          <w:sz w:val="20"/>
          <w:szCs w:val="20"/>
        </w:rPr>
      </w:pPr>
      <w:r w:rsidRPr="00DD7BEE">
        <w:rPr>
          <w:rFonts w:ascii="Times New Roman" w:hAnsi="Times New Roman" w:cs="Times New Roman"/>
          <w:sz w:val="20"/>
          <w:szCs w:val="20"/>
        </w:rPr>
        <w:t xml:space="preserve"> Повторение курса алгебры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D7BEE">
        <w:rPr>
          <w:rFonts w:ascii="Times New Roman" w:hAnsi="Times New Roman" w:cs="Times New Roman"/>
          <w:sz w:val="20"/>
          <w:szCs w:val="20"/>
        </w:rPr>
        <w:t xml:space="preserve"> класса</w:t>
      </w:r>
    </w:p>
    <w:p w:rsidR="00802E20" w:rsidRDefault="00DB0A2B" w:rsidP="00DB0A2B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A51261">
        <w:rPr>
          <w:rFonts w:ascii="Times New Roman" w:hAnsi="Times New Roman" w:cs="Times New Roman"/>
          <w:b/>
          <w:sz w:val="20"/>
          <w:szCs w:val="20"/>
        </w:rPr>
        <w:t>Глава 1. Неравенства и системы неравенств. (1</w:t>
      </w:r>
      <w:r w:rsidR="00575D7D">
        <w:rPr>
          <w:rFonts w:ascii="Times New Roman" w:hAnsi="Times New Roman" w:cs="Times New Roman"/>
          <w:b/>
          <w:sz w:val="20"/>
          <w:szCs w:val="20"/>
        </w:rPr>
        <w:t>4</w:t>
      </w:r>
      <w:r w:rsidRPr="00A51261">
        <w:rPr>
          <w:rFonts w:ascii="Times New Roman" w:hAnsi="Times New Roman" w:cs="Times New Roman"/>
          <w:b/>
          <w:sz w:val="20"/>
          <w:szCs w:val="20"/>
        </w:rPr>
        <w:t xml:space="preserve"> часов)</w:t>
      </w:r>
    </w:p>
    <w:p w:rsidR="00DB0A2B" w:rsidRPr="00DB0A2B" w:rsidRDefault="00DB0A2B" w:rsidP="00DB0A2B">
      <w:pPr>
        <w:pStyle w:val="a4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Линейные и квадратные неравенства. Рациональные неравенства. Множества и операции над ними. Системы неравенств.</w:t>
      </w:r>
    </w:p>
    <w:p w:rsidR="00DB0A2B" w:rsidRDefault="00DB0A2B" w:rsidP="00DB0A2B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A51261">
        <w:rPr>
          <w:rFonts w:ascii="Times New Roman" w:hAnsi="Times New Roman" w:cs="Times New Roman"/>
          <w:b/>
          <w:sz w:val="20"/>
          <w:szCs w:val="20"/>
        </w:rPr>
        <w:t>Глава 2. Системы уравнений. (1</w:t>
      </w:r>
      <w:r w:rsidR="00575D7D">
        <w:rPr>
          <w:rFonts w:ascii="Times New Roman" w:hAnsi="Times New Roman" w:cs="Times New Roman"/>
          <w:b/>
          <w:sz w:val="20"/>
          <w:szCs w:val="20"/>
        </w:rPr>
        <w:t>6</w:t>
      </w:r>
      <w:r w:rsidRPr="00A51261">
        <w:rPr>
          <w:rFonts w:ascii="Times New Roman" w:hAnsi="Times New Roman" w:cs="Times New Roman"/>
          <w:b/>
          <w:sz w:val="20"/>
          <w:szCs w:val="20"/>
        </w:rPr>
        <w:t xml:space="preserve"> часов)</w:t>
      </w:r>
    </w:p>
    <w:p w:rsidR="00DB0A2B" w:rsidRPr="00DB0A2B" w:rsidRDefault="00DB0A2B" w:rsidP="00DB0A2B">
      <w:pPr>
        <w:pStyle w:val="a4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понятия. Методы решения систем уравнений. Системы уравнений как математические мод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ли реальных ситуаций.</w:t>
      </w:r>
    </w:p>
    <w:p w:rsidR="00DB0A2B" w:rsidRDefault="00DB0A2B" w:rsidP="00DB0A2B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A51261">
        <w:rPr>
          <w:rFonts w:ascii="Times New Roman" w:hAnsi="Times New Roman" w:cs="Times New Roman"/>
          <w:b/>
          <w:sz w:val="20"/>
          <w:szCs w:val="20"/>
        </w:rPr>
        <w:t>Глава 3. Числовые функции (25 часов)</w:t>
      </w:r>
    </w:p>
    <w:p w:rsidR="00DB0A2B" w:rsidRDefault="00DB0A2B" w:rsidP="00DB0A2B">
      <w:pPr>
        <w:pStyle w:val="a4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A51261">
        <w:rPr>
          <w:rFonts w:ascii="Times New Roman" w:hAnsi="Times New Roman" w:cs="Times New Roman"/>
          <w:sz w:val="20"/>
          <w:szCs w:val="20"/>
        </w:rPr>
        <w:t>Определение числовой функции. Область определения. Область значения функции</w:t>
      </w:r>
      <w:proofErr w:type="gramStart"/>
      <w:r w:rsidRPr="00A512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51261">
        <w:rPr>
          <w:rFonts w:ascii="Times New Roman" w:hAnsi="Times New Roman" w:cs="Times New Roman"/>
          <w:sz w:val="20"/>
          <w:szCs w:val="20"/>
        </w:rPr>
        <w:t>пособы задания функций.</w:t>
      </w:r>
      <w:r w:rsidRPr="00DB0A2B">
        <w:rPr>
          <w:rFonts w:ascii="Times New Roman" w:hAnsi="Times New Roman" w:cs="Times New Roman"/>
          <w:sz w:val="20"/>
          <w:szCs w:val="20"/>
        </w:rPr>
        <w:t>Свойства функций.</w:t>
      </w:r>
      <w:r w:rsidR="00191B07" w:rsidRPr="00A51261">
        <w:rPr>
          <w:rFonts w:ascii="Times New Roman" w:hAnsi="Times New Roman" w:cs="Times New Roman"/>
          <w:sz w:val="20"/>
          <w:szCs w:val="20"/>
        </w:rPr>
        <w:t>Четные и нечетные функции.Функции</w:t>
      </w:r>
      <m:oMath>
        <m:r>
          <w:rPr>
            <w:rFonts w:ascii="Cambria Math" w:hAnsi="Cambria Math" w:cs="Times New Roman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 xml:space="preserve">n 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(n∈N)</m:t>
        </m:r>
      </m:oMath>
      <w:r w:rsidR="00191B07" w:rsidRPr="00A51261">
        <w:rPr>
          <w:rFonts w:ascii="Times New Roman" w:eastAsiaTheme="minorEastAsia" w:hAnsi="Times New Roman" w:cs="Times New Roman"/>
          <w:sz w:val="20"/>
          <w:szCs w:val="20"/>
        </w:rPr>
        <w:t>, их свойства и гр</w:t>
      </w:r>
      <w:r w:rsidR="00191B07" w:rsidRPr="00A51261">
        <w:rPr>
          <w:rFonts w:ascii="Times New Roman" w:eastAsiaTheme="minorEastAsia" w:hAnsi="Times New Roman" w:cs="Times New Roman"/>
          <w:sz w:val="20"/>
          <w:szCs w:val="20"/>
        </w:rPr>
        <w:t>а</w:t>
      </w:r>
      <w:r w:rsidR="00191B07" w:rsidRPr="00A51261">
        <w:rPr>
          <w:rFonts w:ascii="Times New Roman" w:eastAsiaTheme="minorEastAsia" w:hAnsi="Times New Roman" w:cs="Times New Roman"/>
          <w:sz w:val="20"/>
          <w:szCs w:val="20"/>
        </w:rPr>
        <w:t>фики.</w:t>
      </w:r>
      <w:r w:rsidR="00191B07" w:rsidRPr="00A51261">
        <w:rPr>
          <w:rFonts w:ascii="Times New Roman" w:hAnsi="Times New Roman" w:cs="Times New Roman"/>
          <w:sz w:val="20"/>
          <w:szCs w:val="20"/>
        </w:rPr>
        <w:t>Функции</w:t>
      </w:r>
      <m:oMath>
        <m:r>
          <w:rPr>
            <w:rFonts w:ascii="Cambria Math" w:hAnsi="Cambria Math" w:cs="Times New Roman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 xml:space="preserve">-n 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(n∈N)</m:t>
        </m:r>
      </m:oMath>
      <w:r w:rsidR="00191B07" w:rsidRPr="00A51261">
        <w:rPr>
          <w:rFonts w:ascii="Times New Roman" w:eastAsiaTheme="minorEastAsia" w:hAnsi="Times New Roman" w:cs="Times New Roman"/>
          <w:sz w:val="20"/>
          <w:szCs w:val="20"/>
        </w:rPr>
        <w:t>, их свойства и графики.</w:t>
      </w:r>
      <w:r w:rsidR="00191B07" w:rsidRPr="00A51261">
        <w:rPr>
          <w:rFonts w:ascii="Times New Roman" w:hAnsi="Times New Roman" w:cs="Times New Roman"/>
          <w:sz w:val="20"/>
          <w:szCs w:val="20"/>
        </w:rPr>
        <w:t xml:space="preserve">Функции </w:t>
      </w:r>
      <m:oMath>
        <m:r>
          <w:rPr>
            <w:rFonts w:ascii="Cambria Math" w:hAnsi="Cambria Math" w:cs="Times New Roman"/>
            <w:sz w:val="20"/>
            <w:szCs w:val="20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g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rad>
      </m:oMath>
      <w:r w:rsidR="00191B07" w:rsidRPr="00A51261">
        <w:rPr>
          <w:rFonts w:ascii="Times New Roman" w:eastAsiaTheme="minorEastAsia" w:hAnsi="Times New Roman" w:cs="Times New Roman"/>
          <w:sz w:val="20"/>
          <w:szCs w:val="20"/>
        </w:rPr>
        <w:t>, ее свойства и графики.</w:t>
      </w:r>
    </w:p>
    <w:p w:rsidR="00DB0A2B" w:rsidRDefault="00DB0A2B" w:rsidP="00DB0A2B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A51261">
        <w:rPr>
          <w:rFonts w:ascii="Times New Roman" w:hAnsi="Times New Roman" w:cs="Times New Roman"/>
          <w:b/>
          <w:sz w:val="20"/>
          <w:szCs w:val="20"/>
        </w:rPr>
        <w:t>Глава 4. Прогрессии. (13 часов)</w:t>
      </w:r>
    </w:p>
    <w:p w:rsidR="00550E5C" w:rsidRDefault="00550E5C" w:rsidP="00550E5C">
      <w:pPr>
        <w:pStyle w:val="a4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A51261">
        <w:rPr>
          <w:rFonts w:ascii="Times New Roman" w:hAnsi="Times New Roman" w:cs="Times New Roman"/>
          <w:sz w:val="20"/>
          <w:szCs w:val="20"/>
        </w:rPr>
        <w:t>Числовые последовательности</w:t>
      </w:r>
      <w:proofErr w:type="gramStart"/>
      <w:r w:rsidRPr="00A51261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A51261">
        <w:rPr>
          <w:rFonts w:ascii="Times New Roman" w:hAnsi="Times New Roman" w:cs="Times New Roman"/>
          <w:sz w:val="20"/>
          <w:szCs w:val="20"/>
        </w:rPr>
        <w:t>рифметическая прогрессия.Геометрическая прогрессия.</w:t>
      </w:r>
    </w:p>
    <w:p w:rsidR="00DB0A2B" w:rsidRDefault="00DB0A2B" w:rsidP="00DB0A2B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A51261">
        <w:rPr>
          <w:rFonts w:ascii="Times New Roman" w:hAnsi="Times New Roman" w:cs="Times New Roman"/>
          <w:b/>
          <w:sz w:val="20"/>
          <w:szCs w:val="20"/>
        </w:rPr>
        <w:t>Глава 5. Элементы комбинаторики статики и теории вероятностей.(13 часов)</w:t>
      </w:r>
    </w:p>
    <w:p w:rsidR="00550E5C" w:rsidRPr="00550E5C" w:rsidRDefault="00550E5C" w:rsidP="00550E5C">
      <w:pPr>
        <w:pStyle w:val="a4"/>
        <w:ind w:left="426"/>
        <w:rPr>
          <w:rFonts w:ascii="Times New Roman" w:hAnsi="Times New Roman" w:cs="Times New Roman"/>
          <w:sz w:val="20"/>
          <w:szCs w:val="20"/>
        </w:rPr>
      </w:pPr>
      <w:r w:rsidRPr="00A51261">
        <w:rPr>
          <w:rFonts w:ascii="Times New Roman" w:hAnsi="Times New Roman" w:cs="Times New Roman"/>
          <w:sz w:val="20"/>
          <w:szCs w:val="20"/>
        </w:rPr>
        <w:t>Комбинаторные задачи</w:t>
      </w:r>
      <w:proofErr w:type="gramStart"/>
      <w:r w:rsidRPr="00A512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51261">
        <w:rPr>
          <w:rFonts w:ascii="Times New Roman" w:hAnsi="Times New Roman" w:cs="Times New Roman"/>
          <w:sz w:val="20"/>
          <w:szCs w:val="20"/>
        </w:rPr>
        <w:t>татистика – дизайн информации.Простейшие вероятностные зад</w:t>
      </w:r>
      <w:r w:rsidRPr="00A51261">
        <w:rPr>
          <w:rFonts w:ascii="Times New Roman" w:hAnsi="Times New Roman" w:cs="Times New Roman"/>
          <w:sz w:val="20"/>
          <w:szCs w:val="20"/>
        </w:rPr>
        <w:t>а</w:t>
      </w:r>
      <w:r w:rsidRPr="00A51261">
        <w:rPr>
          <w:rFonts w:ascii="Times New Roman" w:hAnsi="Times New Roman" w:cs="Times New Roman"/>
          <w:sz w:val="20"/>
          <w:szCs w:val="20"/>
        </w:rPr>
        <w:t>чи.Экспериментальные данные и вероятности событий.</w:t>
      </w:r>
    </w:p>
    <w:p w:rsidR="00DB0A2B" w:rsidRDefault="00DB0A2B" w:rsidP="00DB0A2B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Итоговое повторение (14</w:t>
      </w:r>
      <w:r w:rsidRPr="00A51261">
        <w:rPr>
          <w:rFonts w:ascii="Times New Roman" w:hAnsi="Times New Roman" w:cs="Times New Roman"/>
          <w:b/>
          <w:sz w:val="20"/>
          <w:szCs w:val="20"/>
        </w:rPr>
        <w:t xml:space="preserve"> часов)</w:t>
      </w:r>
    </w:p>
    <w:p w:rsidR="00550E5C" w:rsidRPr="00DB0A2B" w:rsidRDefault="00550E5C" w:rsidP="00550E5C">
      <w:pPr>
        <w:pStyle w:val="a4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550E5C" w:rsidRPr="00AA57FE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57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</w:p>
    <w:p w:rsidR="00550E5C" w:rsidRPr="00550E5C" w:rsidRDefault="00550E5C" w:rsidP="00550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результате изучения ученик должен:</w:t>
      </w:r>
    </w:p>
    <w:p w:rsidR="00550E5C" w:rsidRPr="00550E5C" w:rsidRDefault="00550E5C" w:rsidP="00550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50E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знать/понимать:</w:t>
      </w:r>
    </w:p>
    <w:p w:rsidR="00550E5C" w:rsidRPr="00550E5C" w:rsidRDefault="00550E5C" w:rsidP="00550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существо понятия алгоритма; примеры алгоритмов;</w:t>
      </w:r>
    </w:p>
    <w:p w:rsidR="00550E5C" w:rsidRPr="00550E5C" w:rsidRDefault="00550E5C" w:rsidP="00550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используются математические формулы, уравнения; примеры их применения при решении  м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тематических и практических задач;</w:t>
      </w:r>
    </w:p>
    <w:p w:rsidR="00550E5C" w:rsidRPr="00550E5C" w:rsidRDefault="00550E5C" w:rsidP="00550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математически определённые функции  могут описывать реальные зависимости; приводить примеры такого описания;</w:t>
      </w:r>
    </w:p>
    <w:p w:rsidR="00550E5C" w:rsidRPr="00550E5C" w:rsidRDefault="00550E5C" w:rsidP="00550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 потребности практики  привели математическую науку к необходимости расширения понятия числа;</w:t>
      </w:r>
    </w:p>
    <w:p w:rsidR="00550E5C" w:rsidRPr="00550E5C" w:rsidRDefault="00550E5C" w:rsidP="00550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вероятностный характер многих закономерностей окружающего мира;</w:t>
      </w:r>
    </w:p>
    <w:p w:rsidR="00550E5C" w:rsidRPr="00550E5C" w:rsidRDefault="00550E5C" w:rsidP="00550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смысл идеализации, позволяющей решать задачи реальной действительности математическими м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тодами, примеры ошибок, возникающих при идеализации.</w:t>
      </w:r>
    </w:p>
    <w:p w:rsidR="00550E5C" w:rsidRPr="00550E5C" w:rsidRDefault="00550E5C" w:rsidP="00550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50E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уметь: 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составлять буквенные выражения и формулы по условиям задач; </w:t>
      </w:r>
      <w:r w:rsidRPr="00550E5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осуществлять в выражениях и формулах числовые подстановки </w:t>
      </w:r>
      <w:r w:rsidRPr="00550E5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 выполнять соответствующие вычисления, осуществлять подста</w:t>
      </w:r>
      <w:r w:rsidRPr="00550E5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550E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новку одного выражения в другое; выражать из формул одну пере</w:t>
      </w:r>
      <w:r w:rsidRPr="00550E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softHyphen/>
      </w: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менную через остальные;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lastRenderedPageBreak/>
        <w:t>выполнять арифметические действия с алгебраическими дробями с одинаковыми и разными знаменателями;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осуществлять преобразования рациональных выражений;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строить и читать графики функций </w:t>
      </w:r>
      <w:r w:rsidRPr="00550E5C">
        <w:rPr>
          <w:rFonts w:ascii="Times New Roman" w:eastAsia="Times New Roman" w:hAnsi="Times New Roman" w:cs="Times New Roman"/>
          <w:color w:val="000000"/>
          <w:spacing w:val="-5"/>
          <w:position w:val="-10"/>
          <w:sz w:val="20"/>
          <w:szCs w:val="20"/>
          <w:lang w:eastAsia="ru-RU"/>
        </w:rPr>
        <w:object w:dxaOrig="760" w:dyaOrig="360">
          <v:shape id="_x0000_i1025" type="#_x0000_t75" style="width:38.05pt;height:18.35pt" o:ole="">
            <v:imagedata r:id="rId6" o:title=""/>
          </v:shape>
          <o:OLEObject Type="Embed" ProgID="Equation.DSMT4" ShapeID="_x0000_i1025" DrawAspect="Content" ObjectID="_1539502854" r:id="rId7"/>
        </w:object>
      </w: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,  </w:t>
      </w:r>
      <w:r w:rsidRPr="00550E5C">
        <w:rPr>
          <w:rFonts w:ascii="Times New Roman" w:eastAsia="Times New Roman" w:hAnsi="Times New Roman" w:cs="Times New Roman"/>
          <w:color w:val="000000"/>
          <w:spacing w:val="-5"/>
          <w:position w:val="-24"/>
          <w:sz w:val="20"/>
          <w:szCs w:val="20"/>
          <w:lang w:eastAsia="ru-RU"/>
        </w:rPr>
        <w:object w:dxaOrig="620" w:dyaOrig="620">
          <v:shape id="_x0000_i1026" type="#_x0000_t75" style="width:30.55pt;height:30.55pt" o:ole="">
            <v:imagedata r:id="rId8" o:title=""/>
          </v:shape>
          <o:OLEObject Type="Embed" ProgID="Equation.DSMT4" ShapeID="_x0000_i1026" DrawAspect="Content" ObjectID="_1539502855" r:id="rId9"/>
        </w:object>
      </w:r>
      <w:proofErr w:type="gramStart"/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,</w:t>
      </w:r>
      <w:proofErr w:type="gramEnd"/>
      <w:r w:rsidRPr="00550E5C">
        <w:rPr>
          <w:rFonts w:ascii="Times New Roman" w:eastAsia="Times New Roman" w:hAnsi="Times New Roman" w:cs="Times New Roman"/>
          <w:color w:val="000000"/>
          <w:spacing w:val="-5"/>
          <w:position w:val="-10"/>
          <w:sz w:val="20"/>
          <w:szCs w:val="20"/>
          <w:lang w:eastAsia="ru-RU"/>
        </w:rPr>
        <w:object w:dxaOrig="1560" w:dyaOrig="360">
          <v:shape id="_x0000_i1027" type="#_x0000_t75" style="width:78.1pt;height:18.35pt" o:ole="">
            <v:imagedata r:id="rId10" o:title=""/>
          </v:shape>
          <o:OLEObject Type="Embed" ProgID="Equation.DSMT4" ShapeID="_x0000_i1027" DrawAspect="Content" ObjectID="_1539502856" r:id="rId11"/>
        </w:object>
      </w: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строить и читать графики функций </w:t>
      </w:r>
      <w:r w:rsidRPr="00550E5C">
        <w:rPr>
          <w:rFonts w:ascii="Times New Roman" w:eastAsia="Times New Roman" w:hAnsi="Times New Roman" w:cs="Times New Roman"/>
          <w:color w:val="000000"/>
          <w:spacing w:val="-5"/>
          <w:position w:val="-14"/>
          <w:sz w:val="20"/>
          <w:szCs w:val="20"/>
          <w:lang w:eastAsia="ru-RU"/>
        </w:rPr>
        <w:object w:dxaOrig="1660" w:dyaOrig="400">
          <v:shape id="_x0000_i1028" type="#_x0000_t75" style="width:83.55pt;height:20.4pt" o:ole="">
            <v:imagedata r:id="rId12" o:title=""/>
          </v:shape>
          <o:OLEObject Type="Embed" ProgID="Equation.DSMT4" ShapeID="_x0000_i1028" DrawAspect="Content" ObjectID="_1539502857" r:id="rId13"/>
        </w:object>
      </w: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на основе графика  функции </w:t>
      </w:r>
      <w:r w:rsidRPr="00550E5C">
        <w:rPr>
          <w:rFonts w:ascii="Times New Roman" w:eastAsia="Times New Roman" w:hAnsi="Times New Roman" w:cs="Times New Roman"/>
          <w:color w:val="000000"/>
          <w:spacing w:val="-5"/>
          <w:position w:val="-14"/>
          <w:sz w:val="20"/>
          <w:szCs w:val="20"/>
          <w:lang w:eastAsia="ru-RU"/>
        </w:rPr>
        <w:object w:dxaOrig="980" w:dyaOrig="400">
          <v:shape id="_x0000_i1029" type="#_x0000_t75" style="width:48.9pt;height:20.4pt" o:ole="">
            <v:imagedata r:id="rId14" o:title=""/>
          </v:shape>
          <o:OLEObject Type="Embed" ProgID="Equation.DSMT4" ShapeID="_x0000_i1029" DrawAspect="Content" ObjectID="_1539502858" r:id="rId15"/>
        </w:object>
      </w: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строить график функции </w:t>
      </w:r>
      <w:r w:rsidRPr="00550E5C">
        <w:rPr>
          <w:rFonts w:ascii="Times New Roman" w:eastAsia="Times New Roman" w:hAnsi="Times New Roman" w:cs="Times New Roman"/>
          <w:color w:val="000000"/>
          <w:spacing w:val="-5"/>
          <w:position w:val="-10"/>
          <w:sz w:val="20"/>
          <w:szCs w:val="20"/>
          <w:lang w:eastAsia="ru-RU"/>
        </w:rPr>
        <w:object w:dxaOrig="760" w:dyaOrig="380">
          <v:shape id="_x0000_i1030" type="#_x0000_t75" style="width:38.05pt;height:19pt" o:ole="">
            <v:imagedata r:id="rId16" o:title=""/>
          </v:shape>
          <o:OLEObject Type="Embed" ProgID="Equation.DSMT4" ShapeID="_x0000_i1030" DrawAspect="Content" ObjectID="_1539502859" r:id="rId17"/>
        </w:object>
      </w: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осуществлять преобразования выражений, содержащих операцию извлечения квадратного корня;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решать квадратные и иррациональные уравнения;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решать задания, содержащие модуль числа;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оперировать с выражениями, содержащими степень с отрицательным целым показателем;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осуществлять вычисления с числами, представленными в стандартном виде;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линейные и квадратные неравенства;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исследовать функцию на монотонность.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решать линейные уравнения и</w:t>
      </w:r>
      <w:r w:rsidRPr="00550E5C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сводящиеся к ним, системы двух линейных уравнений;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решать текстовые задачи алгебраическим методом, интерпретиро</w:t>
      </w:r>
      <w:r w:rsidRPr="00550E5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softHyphen/>
        <w:t xml:space="preserve">вать полученный результат, проводить отбор решений, исходя из </w:t>
      </w:r>
      <w:r w:rsidRPr="00550E5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формулировки задачи;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изображать числа точками на координатной прямой; </w:t>
      </w:r>
      <w:r w:rsidRPr="00550E5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определять координаты точки плоскости, строить точки с задан</w:t>
      </w:r>
      <w:r w:rsidRPr="00550E5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softHyphen/>
      </w:r>
      <w:r w:rsidRPr="00550E5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ными координатами;</w:t>
      </w:r>
    </w:p>
    <w:p w:rsidR="00550E5C" w:rsidRPr="00550E5C" w:rsidRDefault="00550E5C" w:rsidP="00550E5C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строить графики изученных функций;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находить значения функции, заданной формулой, таблицей, гра</w:t>
      </w:r>
      <w:r w:rsidRPr="00550E5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фиком по ее аргументу; находить значение аргумента по значению </w:t>
      </w:r>
      <w:r w:rsidRPr="00550E5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функции, заданной графиком или таблицей;</w:t>
      </w:r>
    </w:p>
    <w:p w:rsidR="00550E5C" w:rsidRPr="00550E5C" w:rsidRDefault="00550E5C" w:rsidP="00550E5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550E5C" w:rsidRPr="00550E5C" w:rsidRDefault="00550E5C" w:rsidP="00550E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комбинаторные задачи путём систематического перебора возможных вариантов, а также с использованием правила умножения;</w:t>
      </w:r>
    </w:p>
    <w:p w:rsidR="00550E5C" w:rsidRPr="00550E5C" w:rsidRDefault="00550E5C" w:rsidP="00550E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средние значения результатов измерений; находить частоту события, используя собс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венные наблюдения и готовые статистические данные;</w:t>
      </w:r>
    </w:p>
    <w:p w:rsidR="00550E5C" w:rsidRPr="00550E5C" w:rsidRDefault="00550E5C" w:rsidP="00550E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вероятности случайных событий в простейших случаях.</w:t>
      </w:r>
    </w:p>
    <w:p w:rsidR="00550E5C" w:rsidRPr="00550E5C" w:rsidRDefault="00550E5C" w:rsidP="00550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50E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0E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</w:t>
      </w:r>
      <w:proofErr w:type="gramEnd"/>
      <w:r w:rsidRPr="00550E5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: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540"/>
        </w:tabs>
        <w:spacing w:after="0" w:line="240" w:lineRule="auto"/>
        <w:ind w:left="540" w:hanging="1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выполнения расчётов по формулам, составления формул, выражающих  зависимости между реал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величинами; нахождения нужной формулы в справочных материалах;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моделирования практических ситуаций и исследования построенных моделей с использованием а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парата алгебры;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описания зависимостей между физическими величинами соответствующими формулами при и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следовании несложных практических ситуаций;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интерпретации графиков реальных зависимостей между величинами;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распознавания логически некорректных рассуждений;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550E5C" w:rsidRPr="00550E5C" w:rsidRDefault="00550E5C" w:rsidP="00550E5C">
      <w:pPr>
        <w:numPr>
          <w:ilvl w:val="2"/>
          <w:numId w:val="3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понимания статистических утверждений.</w:t>
      </w: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Учебно-тематический план.</w:t>
      </w:r>
    </w:p>
    <w:p w:rsidR="00550E5C" w:rsidRDefault="00550E5C" w:rsidP="00550E5C">
      <w:pPr>
        <w:pStyle w:val="a4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52"/>
        <w:gridCol w:w="5550"/>
        <w:gridCol w:w="1680"/>
        <w:gridCol w:w="1589"/>
      </w:tblGrid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15C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5550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Изучаемый материал</w:t>
            </w:r>
          </w:p>
        </w:tc>
        <w:tc>
          <w:tcPr>
            <w:tcW w:w="1680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89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50" w:type="dxa"/>
          </w:tcPr>
          <w:p w:rsidR="00550E5C" w:rsidRPr="00615C00" w:rsidRDefault="00550E5C" w:rsidP="001B1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5A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680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5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50" w:type="dxa"/>
          </w:tcPr>
          <w:p w:rsidR="00550E5C" w:rsidRPr="00615C00" w:rsidRDefault="00550E5C" w:rsidP="00C47A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E5C">
              <w:rPr>
                <w:rFonts w:ascii="Times New Roman" w:hAnsi="Times New Roman" w:cs="Times New Roman"/>
                <w:sz w:val="20"/>
                <w:szCs w:val="20"/>
              </w:rPr>
              <w:t xml:space="preserve">Глава 1. Неравенства и системы неравенств. </w:t>
            </w:r>
          </w:p>
        </w:tc>
        <w:tc>
          <w:tcPr>
            <w:tcW w:w="1680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0" w:type="dxa"/>
          </w:tcPr>
          <w:p w:rsidR="00550E5C" w:rsidRPr="00615C00" w:rsidRDefault="00C47AB8" w:rsidP="001B1A0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AB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Системы уравнений. </w:t>
            </w:r>
          </w:p>
        </w:tc>
        <w:tc>
          <w:tcPr>
            <w:tcW w:w="1680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50" w:type="dxa"/>
          </w:tcPr>
          <w:p w:rsidR="00550E5C" w:rsidRPr="00615C00" w:rsidRDefault="00C47AB8" w:rsidP="001B1A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3. Числовые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</w:t>
            </w:r>
          </w:p>
        </w:tc>
        <w:tc>
          <w:tcPr>
            <w:tcW w:w="1680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9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0" w:type="dxa"/>
          </w:tcPr>
          <w:p w:rsidR="00550E5C" w:rsidRPr="00615C00" w:rsidRDefault="00C47AB8" w:rsidP="001B1A0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4. Прогрессии. </w:t>
            </w:r>
          </w:p>
        </w:tc>
        <w:tc>
          <w:tcPr>
            <w:tcW w:w="1680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9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C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50" w:type="dxa"/>
          </w:tcPr>
          <w:p w:rsidR="00550E5C" w:rsidRPr="00615C00" w:rsidRDefault="00C47AB8" w:rsidP="001B1A00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5. Элементы комбинаторики статики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теории вероя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ностей.</w:t>
            </w:r>
          </w:p>
        </w:tc>
        <w:tc>
          <w:tcPr>
            <w:tcW w:w="1680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9" w:type="dxa"/>
          </w:tcPr>
          <w:p w:rsidR="00550E5C" w:rsidRPr="00615C00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E5C" w:rsidRPr="00615C00" w:rsidTr="001B1A00">
        <w:tc>
          <w:tcPr>
            <w:tcW w:w="752" w:type="dxa"/>
          </w:tcPr>
          <w:p w:rsidR="00550E5C" w:rsidRPr="00615C00" w:rsidRDefault="00550E5C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50" w:type="dxa"/>
          </w:tcPr>
          <w:p w:rsidR="00550E5C" w:rsidRPr="002155A3" w:rsidRDefault="00C47AB8" w:rsidP="001B1A0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Итоговое повторение </w:t>
            </w:r>
          </w:p>
        </w:tc>
        <w:tc>
          <w:tcPr>
            <w:tcW w:w="1680" w:type="dxa"/>
          </w:tcPr>
          <w:p w:rsidR="00550E5C" w:rsidRPr="002155A3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9" w:type="dxa"/>
          </w:tcPr>
          <w:p w:rsidR="00550E5C" w:rsidRPr="002155A3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7AB8" w:rsidRPr="00615C00" w:rsidTr="001B1A00">
        <w:tc>
          <w:tcPr>
            <w:tcW w:w="752" w:type="dxa"/>
          </w:tcPr>
          <w:p w:rsidR="00C47AB8" w:rsidRDefault="00C47AB8" w:rsidP="001B1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0" w:type="dxa"/>
          </w:tcPr>
          <w:p w:rsidR="00C47AB8" w:rsidRPr="00C47AB8" w:rsidRDefault="00C47AB8" w:rsidP="001B1A0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C47AB8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89" w:type="dxa"/>
          </w:tcPr>
          <w:p w:rsidR="00C47AB8" w:rsidRDefault="00C47AB8" w:rsidP="001B1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1B1A00" w:rsidRDefault="001B1A00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/>
    <w:p w:rsidR="00FE285E" w:rsidRDefault="00FE285E">
      <w:pPr>
        <w:sectPr w:rsidR="00FE2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85E" w:rsidRPr="00FE285E" w:rsidRDefault="00FE285E" w:rsidP="00FE28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85E">
        <w:rPr>
          <w:rFonts w:ascii="Times New Roman" w:hAnsi="Times New Roman" w:cs="Times New Roman"/>
          <w:b/>
          <w:sz w:val="20"/>
          <w:szCs w:val="20"/>
        </w:rPr>
        <w:lastRenderedPageBreak/>
        <w:t>Календарно - тематическое планирование по алгебре</w:t>
      </w:r>
    </w:p>
    <w:p w:rsidR="00FE285E" w:rsidRPr="00FE285E" w:rsidRDefault="00FE285E" w:rsidP="00FE28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85E">
        <w:rPr>
          <w:rFonts w:ascii="Times New Roman" w:hAnsi="Times New Roman" w:cs="Times New Roman"/>
          <w:b/>
          <w:sz w:val="20"/>
          <w:szCs w:val="20"/>
        </w:rPr>
        <w:t xml:space="preserve"> 9 класс 3 часа</w:t>
      </w:r>
    </w:p>
    <w:tbl>
      <w:tblPr>
        <w:tblStyle w:val="10"/>
        <w:tblW w:w="15112" w:type="dxa"/>
        <w:jc w:val="center"/>
        <w:tblInd w:w="-569" w:type="dxa"/>
        <w:tblLayout w:type="fixed"/>
        <w:tblLook w:val="04A0"/>
      </w:tblPr>
      <w:tblGrid>
        <w:gridCol w:w="838"/>
        <w:gridCol w:w="1091"/>
        <w:gridCol w:w="1276"/>
        <w:gridCol w:w="2835"/>
        <w:gridCol w:w="1581"/>
        <w:gridCol w:w="1963"/>
        <w:gridCol w:w="3685"/>
        <w:gridCol w:w="1843"/>
      </w:tblGrid>
      <w:tr w:rsidR="00FE285E" w:rsidRPr="00FE285E" w:rsidTr="001B1A00">
        <w:trPr>
          <w:jc w:val="center"/>
        </w:trPr>
        <w:tc>
          <w:tcPr>
            <w:tcW w:w="838" w:type="dxa"/>
            <w:vMerge w:val="restart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367" w:type="dxa"/>
            <w:gridSpan w:val="2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81" w:type="dxa"/>
            <w:vMerge w:val="restart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63" w:type="dxa"/>
            <w:vMerge w:val="restart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</w:t>
            </w: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жания</w:t>
            </w:r>
          </w:p>
        </w:tc>
        <w:tc>
          <w:tcPr>
            <w:tcW w:w="3685" w:type="dxa"/>
            <w:vMerge w:val="restart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843" w:type="dxa"/>
            <w:vMerge w:val="restart"/>
          </w:tcPr>
          <w:p w:rsidR="00FE285E" w:rsidRPr="00FE285E" w:rsidRDefault="00FE285E" w:rsidP="00FE285E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  <w:vMerge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2835" w:type="dxa"/>
            <w:vMerge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85E" w:rsidRPr="00FE285E" w:rsidTr="001B1A00">
        <w:trPr>
          <w:jc w:val="center"/>
        </w:trPr>
        <w:tc>
          <w:tcPr>
            <w:tcW w:w="15112" w:type="dxa"/>
            <w:gridSpan w:val="8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(4 часа).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.Действия над многочленами.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Повторение теории за курс 8 класса совершенствование навыков решения задач.</w:t>
            </w:r>
          </w:p>
        </w:tc>
        <w:tc>
          <w:tcPr>
            <w:tcW w:w="368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: решать основные типы задач курса алгебры 8 класса.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ножения.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Повторение теории за курс 8 класса совершенствование навыков решения задач.</w:t>
            </w:r>
          </w:p>
        </w:tc>
        <w:tc>
          <w:tcPr>
            <w:tcW w:w="368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: решать основные типы задач курса алгебры 8 класса.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посл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дующей взаим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проверкой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Преобразование числовых и алгебраических выражений. Решение уравнений.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Повторение теории за курс 8 класса совершенствование навыков решения задач.</w:t>
            </w:r>
          </w:p>
        </w:tc>
        <w:tc>
          <w:tcPr>
            <w:tcW w:w="368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: решать основные типы задач курса алгебры 8 класса.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sz w:val="20"/>
                <w:szCs w:val="20"/>
              </w:rPr>
              <w:t>Тест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Функция. Виды функций. 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строение графиков функций.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Повторение теории за курс 8 класса совершенствование навыков решения задач.</w:t>
            </w:r>
          </w:p>
        </w:tc>
        <w:tc>
          <w:tcPr>
            <w:tcW w:w="368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: решать основные типы задач курса алгебры 8 класса.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E285E" w:rsidRPr="00FE285E" w:rsidTr="001B1A00">
        <w:trPr>
          <w:jc w:val="center"/>
        </w:trPr>
        <w:tc>
          <w:tcPr>
            <w:tcW w:w="15112" w:type="dxa"/>
            <w:gridSpan w:val="8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Неравенства и системы неравенств. (15 часов)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Линейные и квадратные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Решение линейных неравенств.</w:t>
            </w:r>
          </w:p>
        </w:tc>
        <w:tc>
          <w:tcPr>
            <w:tcW w:w="368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простейшие линейные и квадратные неравенства с одной пер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менной.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Линейные и квадратные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Решение линейных и квадратных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венств. Исследов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ние функции на монотонность.</w:t>
            </w:r>
          </w:p>
        </w:tc>
        <w:tc>
          <w:tcPr>
            <w:tcW w:w="368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проводить исследование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ции на монотонность.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Линейные и квадратные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Решение линейных и квадратных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венств. Исследов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ние функции на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монотонность.</w:t>
            </w:r>
          </w:p>
        </w:tc>
        <w:tc>
          <w:tcPr>
            <w:tcW w:w="368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простейшие линейные и квадратные неравенства с одной пер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менной, содержащие модуль. 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Решать неравенства используя</w:t>
            </w:r>
            <w:proofErr w:type="gram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графики.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Понятия: раци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нальное неравенс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одной пер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менной,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неравенства, 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>носильные нераве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>ства, равносильные преобразования неравенства,</w:t>
            </w:r>
          </w:p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линейные  и ква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ратные неравенства</w:t>
            </w:r>
          </w:p>
        </w:tc>
        <w:tc>
          <w:tcPr>
            <w:tcW w:w="3685" w:type="dxa"/>
            <w:vMerge w:val="restart"/>
          </w:tcPr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равносильного преобр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неравенств</w:t>
            </w:r>
          </w:p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</w:p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дробно-рациональные нераве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методом интервалов, в случае ра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личных кратностей корней линейных выражений,  </w:t>
            </w:r>
          </w:p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-применяют правила равносильного преобразования неравенств.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</w:p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 интервалов, кривая знаков.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горитм решения квадратных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 методом интервалов</w:t>
            </w:r>
          </w:p>
        </w:tc>
        <w:tc>
          <w:tcPr>
            <w:tcW w:w="3685" w:type="dxa"/>
            <w:vMerge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 интервалов, кривая знаков.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горитм решения квадратных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 методом интервалов</w:t>
            </w:r>
          </w:p>
        </w:tc>
        <w:tc>
          <w:tcPr>
            <w:tcW w:w="3685" w:type="dxa"/>
            <w:vMerge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Область допуст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мых значений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венств; правила равносильного пр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образования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венств, алгоритм решения дробно-рациональных 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равенств методом интервалов</w:t>
            </w:r>
          </w:p>
        </w:tc>
        <w:tc>
          <w:tcPr>
            <w:tcW w:w="3685" w:type="dxa"/>
            <w:vMerge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Область допуст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мых значений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венств; правила равносильного пр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образования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венств, алгоритм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дробно-рациональных 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равенств методом интервалов</w:t>
            </w:r>
          </w:p>
        </w:tc>
        <w:tc>
          <w:tcPr>
            <w:tcW w:w="3685" w:type="dxa"/>
            <w:vMerge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Множества и операции над ними.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мн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жества, запись, примеры, операции над множествами (пересечение, объ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динение, дополн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ние множеств)</w:t>
            </w:r>
            <w:proofErr w:type="gramEnd"/>
          </w:p>
        </w:tc>
        <w:tc>
          <w:tcPr>
            <w:tcW w:w="3685" w:type="dxa"/>
            <w:vMerge w:val="restart"/>
          </w:tcPr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простейшие пон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 теории множеств. </w:t>
            </w:r>
          </w:p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задавать множества, произв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дить операции над множествами</w:t>
            </w:r>
          </w:p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</w:p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Множества и операции над ними.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мн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жества, запись, примеры, операции над множествами (пересечение, объ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динение, дополн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ние множеств)</w:t>
            </w:r>
            <w:proofErr w:type="gramEnd"/>
          </w:p>
        </w:tc>
        <w:tc>
          <w:tcPr>
            <w:tcW w:w="3685" w:type="dxa"/>
            <w:vMerge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E285E" w:rsidRPr="00FE285E" w:rsidTr="001B1A00">
        <w:trPr>
          <w:jc w:val="center"/>
        </w:trPr>
        <w:tc>
          <w:tcPr>
            <w:tcW w:w="838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91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рациональных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</w:tc>
        <w:tc>
          <w:tcPr>
            <w:tcW w:w="1581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FE285E" w:rsidRPr="00FE285E" w:rsidRDefault="00FE285E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Понятия системы рациональных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равенств,  решения системы раци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нальных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венств. Алгоритм решения систем линейных  и ква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ратных неравенств</w:t>
            </w:r>
          </w:p>
        </w:tc>
        <w:tc>
          <w:tcPr>
            <w:tcW w:w="3685" w:type="dxa"/>
            <w:vMerge w:val="restart"/>
          </w:tcPr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способы решения систем 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циональных неравенств. </w:t>
            </w:r>
          </w:p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системы линейных  и квадра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неравенств, </w:t>
            </w:r>
          </w:p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двойные неравенства,</w:t>
            </w:r>
          </w:p>
          <w:p w:rsidR="00FE285E" w:rsidRPr="00FE285E" w:rsidRDefault="00FE285E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системы простых рационал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неравенств методом интервалов, </w:t>
            </w:r>
          </w:p>
          <w:p w:rsidR="00FE285E" w:rsidRPr="00FE285E" w:rsidRDefault="00FE285E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решать системы квадратных нер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венств, используя графический метод.</w:t>
            </w:r>
          </w:p>
        </w:tc>
        <w:tc>
          <w:tcPr>
            <w:tcW w:w="1843" w:type="dxa"/>
          </w:tcPr>
          <w:p w:rsidR="00FE285E" w:rsidRPr="00FE285E" w:rsidRDefault="00FE285E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FE285E" w:rsidRPr="00FE285E" w:rsidRDefault="00FE285E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рациональных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Область допуст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мых значений си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темы неравенств; метод интервалов при решении дво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ных неравенств, систем рационал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ных неравенств, способы решения систем рационал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ных неравенств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666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666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рациональных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 допуст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мых значений си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 неравенств; метод интервалов при решении дво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ных неравенств, систем рационал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ных неравенств, способы решения систем рационал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ных неравенств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«Неравенства и системы неравенств»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Урок проверки и коррекции знаний и ум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Выявление знаний и умений учащихся, степени усвоения учащимися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575D7D" w:rsidRPr="00FE285E" w:rsidTr="001B1A00">
        <w:trPr>
          <w:jc w:val="center"/>
        </w:trPr>
        <w:tc>
          <w:tcPr>
            <w:tcW w:w="15112" w:type="dxa"/>
            <w:gridSpan w:val="8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Глава 2. Системы уравнений.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уравнений. Осно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ные понятия.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Система уравнений с двумя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ными, графический способ решения  системы уравнений с двумя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равносильные преобразования уравнений и неравен</w:t>
            </w:r>
            <w:proofErr w:type="gramStart"/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 дв</w:t>
            </w:r>
            <w:proofErr w:type="gramEnd"/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пер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менными. </w:t>
            </w:r>
          </w:p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понятия, приводить доказательства</w:t>
            </w:r>
          </w:p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уравнений. Осно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ные понятия.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Система неравен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ными, графический способ решения  системы неравенств с двумя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уравнений. Осно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ные понятия.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Система неравен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ными, графический способ решения  системы неравенств с двумя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уравнений. Осно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ные понятия.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Система неравен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ными, графический способ решения 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неравенств с двумя переме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Методы решения систем уравнений.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  подстановки   решения  систем уравнений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метод подстановки, метод а</w:t>
            </w:r>
            <w:r w:rsidRPr="00FE2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FE2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гебраического сложения, метод введ</w:t>
            </w:r>
            <w:r w:rsidRPr="00FE2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 новых переменных, равносильные системы уравнений.</w:t>
            </w:r>
          </w:p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метода подстановки. </w:t>
            </w:r>
          </w:p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уравнений м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тодом подстановки, методом алгебра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ческого сложения, методом введения новых переменных. 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Методы решения систем уравнений.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  алгебраич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ского сложения решения  систем уравнений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Методы решения систем уравнений.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  подстано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ки.   Метод  алге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раического слож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решения  си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тем уравнений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Методы решения систем уравнений.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   введения новых переменных решения  систем уравнений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Методы решения систем уравнений.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Методы умножения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и деления решения 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 уравнений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 как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матические модели реальных ситуаций.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как  составлять математические модели реальных ситуаций  и работать с составленной моделью. </w:t>
            </w:r>
          </w:p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составлять математические модели реальных ситуаций  и работать с 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ставленной моделью.</w:t>
            </w:r>
          </w:p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решать простые нелинейные системы уравнений двух переменных различн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ми методами, составлять математич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ские модели реальных ситуаций  и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ботать с составленной моделью.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 как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матические модели реальных ситуаций.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Задачи на работу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 как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матические модели реальных ситуаций.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Разные задачи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 как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матические модели реальных ситуаций.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Разные задачи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575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 как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матические модели реальных ситуаций.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Разные задачи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Системы уравнений как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матические модели реальных ситуаций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Разные задачи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575D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</w:t>
            </w:r>
            <w:r w:rsidRPr="00FE2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уравнений</w:t>
            </w:r>
            <w:r w:rsidRPr="00FE2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Урок проверки и коррекции знаний и ум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Выявление знаний и умений учащихся, степени усвоения учащимися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575D7D" w:rsidRPr="00FE285E" w:rsidTr="001B1A00">
        <w:trPr>
          <w:jc w:val="center"/>
        </w:trPr>
        <w:tc>
          <w:tcPr>
            <w:tcW w:w="15112" w:type="dxa"/>
            <w:gridSpan w:val="8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Глава 3. Числовые функции (25 часов)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числовой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ции. Область определения. Область значения функции.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словой функции, Понятие области определения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ции. Понятие 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ласти значений функции. Запись, обозначение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keepNext/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числовой функции, области определения, области значения функции, графика функции.</w:t>
            </w:r>
          </w:p>
          <w:p w:rsidR="00575D7D" w:rsidRPr="00FE285E" w:rsidRDefault="00575D7D" w:rsidP="00FE285E">
            <w:pPr>
              <w:keepNext/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находить область определения функции.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числовой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ции. Область определения. Область значения функции.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словой функции, Понятие области определения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ции. Понятие 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ласти значений функции. Запись, обозначение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числовой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ции. Область определения. Область значения функции.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словой функции, области определ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функции, 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ласти значений функции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числовой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ции. Область определения. Область значения функции.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словой функции, области определ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функции, 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ласти значений функции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Способы задания функций.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Способы задания функции: аналит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ческий, графич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ский, табличный, словесный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задания функции: ан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литический, графический, табличный, словесный. </w:t>
            </w:r>
          </w:p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75D7D" w:rsidRPr="00FE285E" w:rsidRDefault="00575D7D" w:rsidP="00FE285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-при задании функции применять ра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личные способы: аналитический, гр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фический, табличный, словесный,</w:t>
            </w:r>
          </w:p>
          <w:p w:rsidR="00575D7D" w:rsidRPr="00FE285E" w:rsidRDefault="00575D7D" w:rsidP="00FE285E">
            <w:pPr>
              <w:tabs>
                <w:tab w:val="left" w:pos="180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- решать графически уравнения.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Способы задания функций.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Способы задания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функции: аналит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ческий, графич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ский, табличный, словесный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функций.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Основные свойства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функции (мон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тонность,   огран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ченность, наибол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шее и  наименьшее значения функции, выпуклость  и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прерывность)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функции:  моното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ность,  наибольшее и наименьшее зн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чения функции, ограниченность, 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пуклость и непрерывность.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исследовать функции на мон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тонность, наибольшее и наименьшее значение, ограниченность, выпуклость и непрерывность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функций.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Основные свойства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функции (мон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тонность,   огран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ченность, наибол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шее и  наименьшее значения функции, выпуклость  и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прерывность)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функций.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Основные свойства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функции (мон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тонность,   огран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ченность, наибол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шее и  наименьшее значения функции, выпуклость  и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прерывность)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функций.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Основные свойства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функции (мон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тонность,   огран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ченность, наибол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шее и  наименьшее значения функции, выпуклость  и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прерывность)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Четные и нечетные функции.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 че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ной и нечетной функции, особенн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сти их графиков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четной и нечетной функции, алгоритм исследования фун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на чётность и нечётность. 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алгоритм исследов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функции на четность и строить графики четных и нечетных функций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Четные и нечетные функции.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 че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ной и нечетной функции, особенн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сти их графиков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Четные и нечетные функции.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 че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ной и нечетной функции, особенн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сти их графиков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« Числовые функции и их свойства»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Урок проверки и коррекции знаний и ум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Выявление знаний и умений учащихся, степени усвоения учащимися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риала.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m:oMath>
              <w:proofErr w:type="gramStart"/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(n∈N)</m:t>
              </m:r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их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степенной</w:t>
            </w:r>
            <w:proofErr w:type="gramEnd"/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 с  нат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ральным показат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лем, свойства и график функции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о понятии степенной функции с натуральным показателем, о свойствах и графике  функции. </w:t>
            </w:r>
          </w:p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графики функций с че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 и нечетным показателем,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-строить и читать графики степенных функций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m:oMath>
              <w:proofErr w:type="gramStart"/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(n∈N)</m:t>
              </m:r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их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степенной</w:t>
            </w:r>
            <w:proofErr w:type="gramEnd"/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 с  нат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ральным показат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лем, свойства и график функции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m:oMath>
              <w:proofErr w:type="gramStart"/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(n∈N)</m:t>
              </m:r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их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и график    степенной  функции с натуральным 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казателем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m:oMath>
              <w:proofErr w:type="gramStart"/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(n∈N)</m:t>
              </m:r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их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и график    степенной  функции с натуральным 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казателем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m:oMath>
              <w:proofErr w:type="gramStart"/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-n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(n∈N)</m:t>
              </m:r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их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войство</w:t>
            </w:r>
            <w:proofErr w:type="spell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 и график                          степенной функции с отрицательным целым показателем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 понятии степенной функции с отрицательным целым  показателем, о свойствах и графике  функции.</w:t>
            </w:r>
          </w:p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графики функций с че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ным и нечетным отрицательным целым показателем,</w:t>
            </w:r>
          </w:p>
          <w:p w:rsidR="00575D7D" w:rsidRPr="00FE285E" w:rsidRDefault="00575D7D" w:rsidP="00FE28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-решать графически уравнения,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-строить графики степенных функций с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любым показателем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m:oMath>
              <w:proofErr w:type="gramStart"/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-n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(n∈N)</m:t>
              </m:r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их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войство</w:t>
            </w:r>
            <w:proofErr w:type="spell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 и график                          степенной функции с отрицательным целым показателем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m:oMath>
              <w:proofErr w:type="gramStart"/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-n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(n∈N)</m:t>
              </m:r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их </w:t>
            </w:r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proofErr w:type="spell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войство</w:t>
            </w:r>
            <w:proofErr w:type="spell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 и график                         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степенной функции с отрицательным целым показателем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, ее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Понятие степенной    функции с дробным    показателем, сво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ства и график функции 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функции кубич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корня</w:t>
            </w:r>
            <w:proofErr w:type="gramStart"/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 свойства.</w:t>
            </w:r>
          </w:p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определять график функции кубич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корня,</w:t>
            </w:r>
          </w:p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строить график функции кубического корня,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читать свойства по графику функции.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, ее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степенной функции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 дробным показ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oMath>
            <w:r w:rsidRPr="00FE285E">
              <w:rPr>
                <w:rFonts w:ascii="Times New Roman" w:eastAsiaTheme="minorEastAsia" w:hAnsi="Times New Roman" w:cs="Times New Roman"/>
                <w:sz w:val="20"/>
                <w:szCs w:val="20"/>
              </w:rPr>
              <w:t>, ее свойства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и график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степенной функции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 дробным показ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функции и их свойства</w:t>
            </w:r>
            <w:r w:rsidRPr="00FE2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Урок проверки и коррекции знаний и ум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Выявление знаний и умений учащихся, степени усвоения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учащимися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575D7D" w:rsidRPr="00FE285E" w:rsidTr="001B1A00">
        <w:trPr>
          <w:jc w:val="center"/>
        </w:trPr>
        <w:tc>
          <w:tcPr>
            <w:tcW w:w="15112" w:type="dxa"/>
            <w:gridSpan w:val="8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Глава 4. Прогрессии. (13 часов)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Определение, з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пись, способы зад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последовател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tabs>
                <w:tab w:val="left" w:pos="180"/>
              </w:tabs>
              <w:spacing w:before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 числовой послед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вательности, способы задания числовой последовательности.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задать числовую последов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 аналитически, словесно, 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куррентно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Монотонные и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монотонные посл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довательности. 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раниченные и нео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раниченные посл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довательности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Определение, пон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тие разности    арифметической прогрессии,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запись и способы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задания, формула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члена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арифметической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прогрессии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и  формулу </w:t>
            </w:r>
            <w:r w:rsidRPr="00FE28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члена арифметической прогрессии, формулу суммы членов конечной арифметической прогрессии, характ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ристическое свойство арифметической прогрессии.</w:t>
            </w:r>
          </w:p>
          <w:p w:rsidR="00575D7D" w:rsidRPr="00FE285E" w:rsidRDefault="00575D7D" w:rsidP="00FE285E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75D7D" w:rsidRPr="00FE285E" w:rsidRDefault="00575D7D" w:rsidP="00FE285E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-применять формулы </w:t>
            </w:r>
            <w:r w:rsidRPr="00FE28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члена ари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метической прогрессии, суммы членов конечной арифметической прогрессии  при решении задач,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характеристическое сво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арифметической прогрессии при решении математических задач.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Определение, пон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тие разности ари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метической пр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грессии, запись и способы задания, формула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члена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Арифметической прогрессии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члена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Арифметической прогрессии, форм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ла суммы членов  конечной арифм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тической прогре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Формула суммы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конечной</w:t>
            </w:r>
            <w:proofErr w:type="gramEnd"/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арифметической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прогрессии, хара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теристическое свойство прогре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Формулы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на и суммы членов конечной арифм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тической прогре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сии, характерист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ческое свойство прогрессии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Определение, пон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тие знаменателя    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прогрессии, запись и способы задания, формула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члена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геометрической прогрессии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и  формулу </w:t>
            </w:r>
            <w:r w:rsidRPr="00FE28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члена геометрической прогрессии, формулу суммы членов конечной ге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метрической прогрессии, характерист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свойство геометрической пр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грессии.</w:t>
            </w:r>
          </w:p>
          <w:p w:rsidR="00575D7D" w:rsidRPr="00FE285E" w:rsidRDefault="00575D7D" w:rsidP="00FE285E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 формулу </w:t>
            </w:r>
            <w:r w:rsidRPr="00FE28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члена геометрической прогрессии, формулу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суммы членов конечной геометрич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прогрессии, характеристическое свойство геометрической прогрессии при решении задач.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Формула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члена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Геометрической прогрессии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члена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прогрессии, форм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ла суммы членов конечной геометр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ческой прогрессии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закрепл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изученного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члена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прогрессии, форм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ла суммы членов конечной геометр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ческой прогрессии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Формулы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–го чл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на и суммы членов конечной геометр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ческой прогрессии,  характеристическое свойство прогре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№5 </w:t>
            </w:r>
            <w:r w:rsidRPr="00FE285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«Арифметическая и геоме</w:t>
            </w:r>
            <w:r w:rsidRPr="00FE285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рическая прогрессии»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Урок проверки и коррекции знаний и ум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арифм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тической  и геоме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рической прогре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сий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575D7D" w:rsidRPr="00FE285E" w:rsidTr="001B1A00">
        <w:trPr>
          <w:jc w:val="center"/>
        </w:trPr>
        <w:tc>
          <w:tcPr>
            <w:tcW w:w="15112" w:type="dxa"/>
            <w:gridSpan w:val="8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Глава 5. Элементы комбинаторики статики и теории вероятностей.(13 часов)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Способы решения комбинаторных задач. Определение  и обозначение 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рестановки из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элементов. Введ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ние понятия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! (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факториал). Фо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мула числа всево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можных  перест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новок из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 элеме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решать простейшие комб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наторные задачи, рассматривая дерево возможных вариантов, правило умн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простейшие комбин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торные задачи, рассматривая дерево возможных вариантов, правило умн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жения.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и об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значение размещ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ния  из 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по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. Формула для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вычисления числа  размещений из 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по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при 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Определение и об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сочетания  из 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по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. Формула для 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числения числа  сочетаний из 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по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при 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≤ </w:t>
            </w:r>
            <w:r w:rsidRPr="00FE2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Статистика – дизайн инфо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методы обр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ботки информации.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осуществлять сбор и групп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ровку статистических данных, соста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 конспект, проводить сравнител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анализ, сопоставлять, рассуждать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Статистика – дизайн инфо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Понятия: «среднее арифметическое», размах ряда чисел, мода ряда чисел, медиана произвол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ного ряда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Статистика – дизайн инфо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Понятия: «среднее арифметическое», размах ряда чисел, мода ряда чисел, медиана произвол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ного ряда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Простейшие вероятностные задачи.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Теория вероятн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остоверные, невозможные и случайные события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 достоверного, 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возможного и случайного событий.</w:t>
            </w:r>
          </w:p>
          <w:p w:rsidR="00575D7D" w:rsidRPr="00FE285E" w:rsidRDefault="00575D7D" w:rsidP="00FE28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охарактеризовать события, о которых идёт речь в заданиях,  как до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товерные, невозможные или случайные; оценивать событие словами «стопр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центная вероятность», «нулевая вероя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ность», маловероятно», «достаточно вероятно»; приводить примеры дост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верных, невозможных и случайных 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softHyphen/>
              <w:t>тий</w:t>
            </w:r>
            <w:proofErr w:type="gramEnd"/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Простейшие вероятностные задачи.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Определения кла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сической вероятн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сти, вероятности противоположного события,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вероятности суммы несовместных 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бытий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вероятностные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Вероятность прот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воположного соб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тия, вероятность суммы несовмес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ных событий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Экспериментальные данные и вероятности событий. 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Теорема о вероя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ности противоп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ложного события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классическое определение вер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ятности, определение вероятности пр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тивоположного события,</w:t>
            </w:r>
          </w:p>
          <w:p w:rsidR="00575D7D" w:rsidRPr="00FE285E" w:rsidRDefault="00575D7D" w:rsidP="00FE28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вероятности суммы несовместных с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бытий.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 простейшие задачи на вероятность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</w:p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Экспериментальные данные и вероятности событий.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Событие, против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положное данному событию, сумма двух случайных событий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№6 </w:t>
            </w:r>
            <w:r w:rsidRPr="00FE285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«Элементы комбинаторики, статистики и теории вер</w:t>
            </w:r>
            <w:r w:rsidRPr="00FE285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ятностей»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Урок проверки и коррекции знаний и ум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Выявление знаний и умений учащихся, степени усвоения учащимися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575D7D" w:rsidRPr="00FE285E" w:rsidTr="001B1A00">
        <w:trPr>
          <w:jc w:val="center"/>
        </w:trPr>
        <w:tc>
          <w:tcPr>
            <w:tcW w:w="15112" w:type="dxa"/>
            <w:gridSpan w:val="8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 (14 часов)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Числовые выраж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выражения с переменными</w:t>
            </w:r>
          </w:p>
        </w:tc>
        <w:tc>
          <w:tcPr>
            <w:tcW w:w="3685" w:type="dxa"/>
            <w:vMerge w:val="restart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 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уквенные выражения. Числовое значение буквенного выражения. Д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пустимые значения переменных, вх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дящих в алгебраические выражения. Подстановка выражений вместо пер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менных. Равенство буквенных выраж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ний. Доказательство тождеств. Прео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разования выражений. Свойства степ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ней с целым показателем. Сложение, вычитание, умножение многочленов. Формулы сокращенного умножения.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Упрощение алге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раических выраж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Преобразования алгебраич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ских выражений.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Упрощение алге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раических выраж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ний. Формулы 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кращенного умн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3685" w:type="dxa"/>
            <w:vMerge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 и графики.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Функции и их гр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фики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элементарных фун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их графики, «читать графики»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Уравнения и системы уравн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Решение уравнений, систем уравнений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  разного уравнения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Неравенства и системы нер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решать линейные, квадратные и   дробно-рациональные неравенства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Задачи на составление ура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нений</w:t>
            </w:r>
            <w:proofErr w:type="gramStart"/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  по условию разных задач  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ставлять уравнения  и системы уравн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ний и решать их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и пр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грессии.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Свойства арифм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тической  и геоме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рической прогре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сий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арифметической  и геометрической прогрессий.</w:t>
            </w:r>
          </w:p>
          <w:p w:rsidR="00575D7D" w:rsidRPr="00FE285E" w:rsidRDefault="00575D7D" w:rsidP="00FE28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задания на применение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 арифметической и геометрич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прогрессий</w:t>
            </w:r>
          </w:p>
        </w:tc>
        <w:tc>
          <w:tcPr>
            <w:tcW w:w="1843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Элементы статики и теории вероятностей.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 xml:space="preserve">тизации знаний 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Событие, против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положное данному событию, сумма двух случайных событий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элементы комбинаторики, ст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тистики и теории вероятностей; соо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ветствующие теоремы, необходимые</w:t>
            </w:r>
          </w:p>
          <w:p w:rsidR="00575D7D" w:rsidRPr="00FE285E" w:rsidRDefault="00575D7D" w:rsidP="00FE285E">
            <w:pPr>
              <w:shd w:val="clear" w:color="auto" w:fill="FFFFFF"/>
              <w:tabs>
                <w:tab w:val="left" w:pos="511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решения практических задач. </w:t>
            </w:r>
          </w:p>
          <w:p w:rsidR="00575D7D" w:rsidRPr="00FE285E" w:rsidRDefault="00575D7D" w:rsidP="00FE285E">
            <w:pPr>
              <w:shd w:val="clear" w:color="auto" w:fill="FFFFFF"/>
              <w:tabs>
                <w:tab w:val="left" w:pos="511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Умеют: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теоремы, необход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мые для решения практических задач</w:t>
            </w:r>
          </w:p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091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</w:t>
            </w: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бота.</w:t>
            </w:r>
          </w:p>
        </w:tc>
        <w:tc>
          <w:tcPr>
            <w:tcW w:w="1581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Урок проверки и коррекции знаний и ум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6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Выявление знаний и умений учащихся, степени усвоения учащимися мат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685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D7D" w:rsidRPr="00FE285E" w:rsidRDefault="00575D7D" w:rsidP="00FE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575D7D" w:rsidRPr="00FE285E" w:rsidTr="001B1A00">
        <w:trPr>
          <w:jc w:val="center"/>
        </w:trPr>
        <w:tc>
          <w:tcPr>
            <w:tcW w:w="838" w:type="dxa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>96-99</w:t>
            </w:r>
          </w:p>
        </w:tc>
        <w:tc>
          <w:tcPr>
            <w:tcW w:w="14274" w:type="dxa"/>
            <w:gridSpan w:val="7"/>
          </w:tcPr>
          <w:p w:rsidR="00575D7D" w:rsidRPr="00FE285E" w:rsidRDefault="00575D7D" w:rsidP="00FE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Резерв времени. </w:t>
            </w:r>
          </w:p>
        </w:tc>
      </w:tr>
    </w:tbl>
    <w:p w:rsidR="00FE285E" w:rsidRPr="00FE285E" w:rsidRDefault="00FE285E" w:rsidP="00FE28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285E" w:rsidRDefault="00FE285E"/>
    <w:p w:rsidR="001B1A00" w:rsidRDefault="001B1A00"/>
    <w:p w:rsidR="001B1A00" w:rsidRDefault="001B1A00"/>
    <w:p w:rsidR="001B1A00" w:rsidRDefault="001B1A00"/>
    <w:p w:rsidR="001B1A00" w:rsidRDefault="001B1A00"/>
    <w:p w:rsidR="001B1A00" w:rsidRDefault="001B1A00">
      <w:pPr>
        <w:sectPr w:rsidR="001B1A00" w:rsidSect="00FE28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1A00" w:rsidRPr="001B1A00" w:rsidRDefault="001B1A00" w:rsidP="001B1A0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1B1A00">
        <w:rPr>
          <w:rFonts w:ascii="Times New Roman" w:hAnsi="Times New Roman" w:cs="Times New Roman"/>
          <w:b/>
          <w:sz w:val="20"/>
          <w:szCs w:val="20"/>
        </w:rPr>
        <w:lastRenderedPageBreak/>
        <w:t>Средства контроля:</w:t>
      </w:r>
    </w:p>
    <w:p w:rsidR="001B1A00" w:rsidRPr="001B1A00" w:rsidRDefault="001B1A00" w:rsidP="001B1A00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Теоретический опрос;</w:t>
      </w:r>
    </w:p>
    <w:p w:rsidR="001B1A00" w:rsidRPr="001B1A00" w:rsidRDefault="001B1A00" w:rsidP="001B1A00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Самостоятельная работа;</w:t>
      </w:r>
    </w:p>
    <w:p w:rsidR="001B1A00" w:rsidRPr="001B1A00" w:rsidRDefault="001B1A00" w:rsidP="001B1A00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Тестирование;</w:t>
      </w:r>
    </w:p>
    <w:p w:rsidR="001B1A00" w:rsidRPr="001B1A00" w:rsidRDefault="001B1A00" w:rsidP="001B1A00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Карточки с индивидуальными заданиями.</w:t>
      </w:r>
    </w:p>
    <w:p w:rsidR="001B1A00" w:rsidRPr="001B1A00" w:rsidRDefault="001B1A00" w:rsidP="001B1A00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Контрольная работа</w:t>
      </w:r>
    </w:p>
    <w:p w:rsidR="001B1A00" w:rsidRPr="001B1A00" w:rsidRDefault="001B1A00" w:rsidP="001B1A00">
      <w:pPr>
        <w:spacing w:after="0"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</w:p>
    <w:p w:rsidR="001B1A00" w:rsidRPr="001B1A00" w:rsidRDefault="001B1A00" w:rsidP="001B1A0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1B1A00">
        <w:rPr>
          <w:rFonts w:ascii="Times New Roman" w:hAnsi="Times New Roman" w:cs="Times New Roman"/>
          <w:b/>
          <w:sz w:val="20"/>
          <w:szCs w:val="20"/>
        </w:rPr>
        <w:t xml:space="preserve">Описание </w:t>
      </w:r>
      <w:proofErr w:type="spellStart"/>
      <w:proofErr w:type="gramStart"/>
      <w:r w:rsidRPr="001B1A00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1B1A00">
        <w:rPr>
          <w:rFonts w:ascii="Times New Roman" w:hAnsi="Times New Roman" w:cs="Times New Roman"/>
          <w:b/>
          <w:sz w:val="20"/>
          <w:szCs w:val="20"/>
        </w:rPr>
        <w:t xml:space="preserve"> - методического</w:t>
      </w:r>
      <w:proofErr w:type="gramEnd"/>
      <w:r w:rsidRPr="001B1A00">
        <w:rPr>
          <w:rFonts w:ascii="Times New Roman" w:hAnsi="Times New Roman" w:cs="Times New Roman"/>
          <w:b/>
          <w:sz w:val="20"/>
          <w:szCs w:val="20"/>
        </w:rPr>
        <w:t xml:space="preserve"> и материально технического обеспечения образовательного процесса</w:t>
      </w:r>
    </w:p>
    <w:p w:rsidR="001B1A00" w:rsidRPr="001B1A00" w:rsidRDefault="001B1A00" w:rsidP="001B1A00">
      <w:pPr>
        <w:rPr>
          <w:rFonts w:ascii="Times New Roman" w:hAnsi="Times New Roman" w:cs="Times New Roman"/>
          <w:sz w:val="20"/>
          <w:szCs w:val="20"/>
        </w:rPr>
      </w:pPr>
      <w:r w:rsidRPr="001B1A00">
        <w:rPr>
          <w:sz w:val="20"/>
          <w:szCs w:val="20"/>
        </w:rPr>
        <w:t xml:space="preserve">1.  </w:t>
      </w:r>
      <w:r w:rsidRPr="001B1A00">
        <w:rPr>
          <w:rFonts w:ascii="Times New Roman" w:hAnsi="Times New Roman" w:cs="Times New Roman"/>
          <w:sz w:val="20"/>
          <w:szCs w:val="20"/>
        </w:rPr>
        <w:t xml:space="preserve">Мордкович А.Г. Алгебра.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B1A00">
        <w:rPr>
          <w:rFonts w:ascii="Times New Roman" w:hAnsi="Times New Roman" w:cs="Times New Roman"/>
          <w:sz w:val="20"/>
          <w:szCs w:val="20"/>
        </w:rPr>
        <w:t>кл.: В двух частях. Ч.1: Учебник для учащихся  общеобразовательных учре</w:t>
      </w:r>
      <w:r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>дений. - 17</w:t>
      </w:r>
      <w:r w:rsidRPr="001B1A00">
        <w:rPr>
          <w:rFonts w:ascii="Times New Roman" w:hAnsi="Times New Roman" w:cs="Times New Roman"/>
          <w:sz w:val="20"/>
          <w:szCs w:val="20"/>
        </w:rPr>
        <w:t xml:space="preserve">-е изд. дополненное </w:t>
      </w:r>
      <w:proofErr w:type="gramStart"/>
      <w:r w:rsidRPr="001B1A00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1B1A00">
        <w:rPr>
          <w:rFonts w:ascii="Times New Roman" w:hAnsi="Times New Roman" w:cs="Times New Roman"/>
          <w:sz w:val="20"/>
          <w:szCs w:val="20"/>
        </w:rPr>
        <w:t>.: Мн</w:t>
      </w:r>
      <w:r>
        <w:rPr>
          <w:rFonts w:ascii="Times New Roman" w:hAnsi="Times New Roman" w:cs="Times New Roman"/>
          <w:sz w:val="20"/>
          <w:szCs w:val="20"/>
        </w:rPr>
        <w:t>емозина, 2014. – 232</w:t>
      </w:r>
      <w:r w:rsidRPr="001B1A00">
        <w:rPr>
          <w:rFonts w:ascii="Times New Roman" w:hAnsi="Times New Roman" w:cs="Times New Roman"/>
          <w:sz w:val="20"/>
          <w:szCs w:val="20"/>
        </w:rPr>
        <w:t xml:space="preserve"> с.: ил.</w:t>
      </w:r>
    </w:p>
    <w:p w:rsidR="001B1A00" w:rsidRPr="001B1A00" w:rsidRDefault="001B1A00" w:rsidP="001B1A00">
      <w:pPr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2. Мордкович А.Г. и др. Алгебра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B1A00">
        <w:rPr>
          <w:rFonts w:ascii="Times New Roman" w:hAnsi="Times New Roman" w:cs="Times New Roman"/>
          <w:sz w:val="20"/>
          <w:szCs w:val="20"/>
        </w:rPr>
        <w:t>кл.: В двух частях. Ч.2: Задачник для учащихся общеобразовательных у</w:t>
      </w:r>
      <w:r w:rsidRPr="001B1A00">
        <w:rPr>
          <w:rFonts w:ascii="Times New Roman" w:hAnsi="Times New Roman" w:cs="Times New Roman"/>
          <w:sz w:val="20"/>
          <w:szCs w:val="20"/>
        </w:rPr>
        <w:t>ч</w:t>
      </w:r>
      <w:r w:rsidRPr="001B1A00">
        <w:rPr>
          <w:rFonts w:ascii="Times New Roman" w:hAnsi="Times New Roman" w:cs="Times New Roman"/>
          <w:sz w:val="20"/>
          <w:szCs w:val="20"/>
        </w:rPr>
        <w:t>реждений. 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B1A00">
        <w:rPr>
          <w:rFonts w:ascii="Times New Roman" w:hAnsi="Times New Roman" w:cs="Times New Roman"/>
          <w:sz w:val="20"/>
          <w:szCs w:val="20"/>
        </w:rPr>
        <w:t>-е издание, сте</w:t>
      </w:r>
      <w:r>
        <w:rPr>
          <w:rFonts w:ascii="Times New Roman" w:hAnsi="Times New Roman" w:cs="Times New Roman"/>
          <w:sz w:val="20"/>
          <w:szCs w:val="20"/>
        </w:rPr>
        <w:t>реотипное  – М.: Мнемозина, 2014</w:t>
      </w:r>
      <w:r w:rsidR="00500208">
        <w:rPr>
          <w:rFonts w:ascii="Times New Roman" w:hAnsi="Times New Roman" w:cs="Times New Roman"/>
          <w:sz w:val="20"/>
          <w:szCs w:val="20"/>
        </w:rPr>
        <w:t>. – 223</w:t>
      </w:r>
      <w:r w:rsidRPr="001B1A00">
        <w:rPr>
          <w:rFonts w:ascii="Times New Roman" w:hAnsi="Times New Roman" w:cs="Times New Roman"/>
          <w:sz w:val="20"/>
          <w:szCs w:val="20"/>
        </w:rPr>
        <w:t>с.: ил</w:t>
      </w:r>
    </w:p>
    <w:p w:rsidR="001B1A00" w:rsidRPr="001B1A00" w:rsidRDefault="001B1A00" w:rsidP="001B1A00">
      <w:pPr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 xml:space="preserve">3. А.Г. Мордкович «Алгебра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B1A00">
        <w:rPr>
          <w:rFonts w:ascii="Times New Roman" w:hAnsi="Times New Roman" w:cs="Times New Roman"/>
          <w:sz w:val="20"/>
          <w:szCs w:val="20"/>
        </w:rPr>
        <w:t xml:space="preserve"> класс. Методическое пособие для учителей». Изд. Москва Мнемозина, 2013г</w:t>
      </w:r>
    </w:p>
    <w:p w:rsidR="001B1A00" w:rsidRPr="001B1A00" w:rsidRDefault="001B1A00" w:rsidP="001B1A00">
      <w:pPr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1B1A00">
        <w:rPr>
          <w:rFonts w:ascii="Times New Roman" w:hAnsi="Times New Roman" w:cs="Times New Roman"/>
          <w:sz w:val="20"/>
          <w:szCs w:val="20"/>
        </w:rPr>
        <w:t>Ю.П.Дудницын</w:t>
      </w:r>
      <w:proofErr w:type="spellEnd"/>
      <w:r w:rsidRPr="001B1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1A00">
        <w:rPr>
          <w:rFonts w:ascii="Times New Roman" w:hAnsi="Times New Roman" w:cs="Times New Roman"/>
          <w:sz w:val="20"/>
          <w:szCs w:val="20"/>
        </w:rPr>
        <w:t>Е.Е.Тульчинская</w:t>
      </w:r>
      <w:proofErr w:type="spellEnd"/>
      <w:r w:rsidRPr="001B1A00">
        <w:rPr>
          <w:rFonts w:ascii="Times New Roman" w:hAnsi="Times New Roman" w:cs="Times New Roman"/>
          <w:sz w:val="20"/>
          <w:szCs w:val="20"/>
        </w:rPr>
        <w:t xml:space="preserve">  «Алгебра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B1A00">
        <w:rPr>
          <w:rFonts w:ascii="Times New Roman" w:hAnsi="Times New Roman" w:cs="Times New Roman"/>
          <w:sz w:val="20"/>
          <w:szCs w:val="20"/>
        </w:rPr>
        <w:t xml:space="preserve"> класс контрольные работы  для общеобразовательных у</w:t>
      </w:r>
      <w:r w:rsidRPr="001B1A00">
        <w:rPr>
          <w:rFonts w:ascii="Times New Roman" w:hAnsi="Times New Roman" w:cs="Times New Roman"/>
          <w:sz w:val="20"/>
          <w:szCs w:val="20"/>
        </w:rPr>
        <w:t>ч</w:t>
      </w:r>
      <w:r w:rsidRPr="001B1A00">
        <w:rPr>
          <w:rFonts w:ascii="Times New Roman" w:hAnsi="Times New Roman" w:cs="Times New Roman"/>
          <w:sz w:val="20"/>
          <w:szCs w:val="20"/>
        </w:rPr>
        <w:t>реждений» под редакцией А.Г.Мордковича, изд. Мнемозина, Москва, 2013г.</w:t>
      </w:r>
    </w:p>
    <w:p w:rsidR="001B1A00" w:rsidRPr="001B1A00" w:rsidRDefault="001B1A00" w:rsidP="001B1A00">
      <w:pPr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5. А.Г.Мордкович, П.В.Семенов «События. Вероятности. Статистическая обработка данных». Дополнител</w:t>
      </w:r>
      <w:r w:rsidRPr="001B1A00">
        <w:rPr>
          <w:rFonts w:ascii="Times New Roman" w:hAnsi="Times New Roman" w:cs="Times New Roman"/>
          <w:sz w:val="20"/>
          <w:szCs w:val="20"/>
        </w:rPr>
        <w:t>ь</w:t>
      </w:r>
      <w:r w:rsidRPr="001B1A00">
        <w:rPr>
          <w:rFonts w:ascii="Times New Roman" w:hAnsi="Times New Roman" w:cs="Times New Roman"/>
          <w:sz w:val="20"/>
          <w:szCs w:val="20"/>
        </w:rPr>
        <w:t>ные параграфы к курсу алгебры 7-9 классов. Изд. Мнемозина Москва, 2013г</w:t>
      </w:r>
    </w:p>
    <w:p w:rsidR="001B1A00" w:rsidRPr="001B1A00" w:rsidRDefault="001B1A00" w:rsidP="001B1A00">
      <w:pPr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6. Компьютер</w:t>
      </w:r>
    </w:p>
    <w:p w:rsidR="001B1A00" w:rsidRPr="001B1A00" w:rsidRDefault="001B1A00" w:rsidP="001B1A00">
      <w:pPr>
        <w:rPr>
          <w:rFonts w:ascii="Times New Roman" w:hAnsi="Times New Roman" w:cs="Times New Roman"/>
          <w:sz w:val="20"/>
          <w:szCs w:val="20"/>
        </w:rPr>
      </w:pPr>
      <w:r w:rsidRPr="001B1A00">
        <w:rPr>
          <w:rFonts w:ascii="Times New Roman" w:hAnsi="Times New Roman" w:cs="Times New Roman"/>
          <w:sz w:val="20"/>
          <w:szCs w:val="20"/>
        </w:rPr>
        <w:t>7. Проектор.</w:t>
      </w:r>
    </w:p>
    <w:p w:rsidR="001B1A00" w:rsidRDefault="001B1A00"/>
    <w:p w:rsidR="00FE285E" w:rsidRDefault="00FE285E"/>
    <w:sectPr w:rsidR="00FE285E" w:rsidSect="001B1A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8.15pt" o:bullet="t">
        <v:imagedata r:id="rId1" o:title="clip_image001"/>
      </v:shape>
    </w:pict>
  </w:numPicBullet>
  <w:abstractNum w:abstractNumId="0">
    <w:nsid w:val="00377E42"/>
    <w:multiLevelType w:val="hybridMultilevel"/>
    <w:tmpl w:val="0FB4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A0CD6"/>
    <w:multiLevelType w:val="hybridMultilevel"/>
    <w:tmpl w:val="E3166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8249F"/>
    <w:multiLevelType w:val="multilevel"/>
    <w:tmpl w:val="320A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8095A"/>
    <w:multiLevelType w:val="hybridMultilevel"/>
    <w:tmpl w:val="D4D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2D0D"/>
    <w:rsid w:val="00191B07"/>
    <w:rsid w:val="00193012"/>
    <w:rsid w:val="001B1A00"/>
    <w:rsid w:val="002272BF"/>
    <w:rsid w:val="004E650E"/>
    <w:rsid w:val="00500208"/>
    <w:rsid w:val="00550E5C"/>
    <w:rsid w:val="00575D7D"/>
    <w:rsid w:val="005C1F6C"/>
    <w:rsid w:val="00672D0D"/>
    <w:rsid w:val="00802E20"/>
    <w:rsid w:val="00835945"/>
    <w:rsid w:val="00916A6E"/>
    <w:rsid w:val="00C47AB8"/>
    <w:rsid w:val="00DB0A2B"/>
    <w:rsid w:val="00DF3D07"/>
    <w:rsid w:val="00EC2619"/>
    <w:rsid w:val="00FE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B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E285E"/>
  </w:style>
  <w:style w:type="table" w:customStyle="1" w:styleId="10">
    <w:name w:val="Сетка таблицы1"/>
    <w:basedOn w:val="a1"/>
    <w:next w:val="a3"/>
    <w:uiPriority w:val="59"/>
    <w:rsid w:val="00FE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E285E"/>
    <w:rPr>
      <w:color w:val="808080"/>
    </w:rPr>
  </w:style>
  <w:style w:type="paragraph" w:styleId="a8">
    <w:name w:val="Normal (Web)"/>
    <w:basedOn w:val="a"/>
    <w:semiHidden/>
    <w:unhideWhenUsed/>
    <w:rsid w:val="00FE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E28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285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FE28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E285E"/>
  </w:style>
  <w:style w:type="paragraph" w:customStyle="1" w:styleId="ParagraphStyle">
    <w:name w:val="Paragraph Style"/>
    <w:rsid w:val="00FE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B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E285E"/>
  </w:style>
  <w:style w:type="table" w:customStyle="1" w:styleId="10">
    <w:name w:val="Сетка таблицы1"/>
    <w:basedOn w:val="a1"/>
    <w:next w:val="a3"/>
    <w:uiPriority w:val="59"/>
    <w:rsid w:val="00FE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E285E"/>
    <w:rPr>
      <w:color w:val="808080"/>
    </w:rPr>
  </w:style>
  <w:style w:type="paragraph" w:styleId="a8">
    <w:name w:val="Normal (Web)"/>
    <w:basedOn w:val="a"/>
    <w:semiHidden/>
    <w:unhideWhenUsed/>
    <w:rsid w:val="00FE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E28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E28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FE28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E285E"/>
  </w:style>
  <w:style w:type="paragraph" w:customStyle="1" w:styleId="ParagraphStyle">
    <w:name w:val="Paragraph Style"/>
    <w:rsid w:val="00FE2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075F-954B-4319-8425-CDCB139F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5166</Words>
  <Characters>29449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UZer11</cp:lastModifiedBy>
  <cp:revision>7</cp:revision>
  <cp:lastPrinted>2016-08-31T06:17:00Z</cp:lastPrinted>
  <dcterms:created xsi:type="dcterms:W3CDTF">2016-08-30T20:35:00Z</dcterms:created>
  <dcterms:modified xsi:type="dcterms:W3CDTF">2016-11-01T05:54:00Z</dcterms:modified>
</cp:coreProperties>
</file>