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D503DA" w:rsidTr="00D503DA">
        <w:tc>
          <w:tcPr>
            <w:tcW w:w="4112" w:type="dxa"/>
          </w:tcPr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D503DA" w:rsidRDefault="00D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4663AE">
        <w:rPr>
          <w:rFonts w:ascii="Times New Roman" w:hAnsi="Times New Roman" w:cs="Times New Roman"/>
          <w:b/>
          <w:sz w:val="24"/>
          <w:szCs w:val="24"/>
        </w:rPr>
        <w:t>, 8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F3339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F3339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 Н. Боголюбова</w:t>
      </w:r>
    </w:p>
    <w:p w:rsidR="00E27FA6" w:rsidRPr="00F33392" w:rsidRDefault="004663AE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FA6">
        <w:rPr>
          <w:rFonts w:ascii="Times New Roman" w:hAnsi="Times New Roman" w:cs="Times New Roman"/>
          <w:sz w:val="24"/>
          <w:szCs w:val="24"/>
        </w:rPr>
        <w:t>4 часа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03DA" w:rsidRPr="00F33392" w:rsidRDefault="00D503DA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4663AE" w:rsidRDefault="004663AE" w:rsidP="00E27FA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4663AE" w:rsidRDefault="004663AE" w:rsidP="00E27FA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4663AE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9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предмета «Обществознание</w:t>
      </w:r>
      <w:r w:rsidRPr="00F33392">
        <w:rPr>
          <w:rFonts w:ascii="Times New Roman" w:hAnsi="Times New Roman" w:cs="Times New Roman"/>
          <w:b/>
          <w:sz w:val="24"/>
          <w:szCs w:val="24"/>
        </w:rPr>
        <w:t>»</w:t>
      </w:r>
    </w:p>
    <w:p w:rsidR="00E27FA6" w:rsidRPr="002E4E13" w:rsidRDefault="00E27FA6" w:rsidP="00E27FA6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мотивированность  и направленность на посильное созидательное участие в жизни общества;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грядущими поколениями. 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01081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lastRenderedPageBreak/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C01081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правовых норм, экологических требований;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01081">
        <w:rPr>
          <w:rFonts w:ascii="Times New Roman" w:hAnsi="Times New Roman" w:cs="Times New Roman"/>
          <w:sz w:val="24"/>
          <w:szCs w:val="24"/>
        </w:rPr>
        <w:t>) определение собственного отношения к явлениям современной жизни, формулирование своей точки зрения.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сферам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познавательная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 дееспособности;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 xml:space="preserve"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</w:t>
      </w:r>
      <w:proofErr w:type="gramStart"/>
      <w:r w:rsidRPr="005F3FA0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5F3FA0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 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ценностно-мотивационная</w:t>
      </w:r>
    </w:p>
    <w:p w:rsidR="00E27FA6" w:rsidRPr="005C6834" w:rsidRDefault="00E27FA6" w:rsidP="00E27F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6834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человека;</w:t>
      </w:r>
    </w:p>
    <w:p w:rsidR="00E27FA6" w:rsidRPr="005F3FA0" w:rsidRDefault="00E27FA6" w:rsidP="00E27F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основных правовых и нравственных норм и правил, понимание их роли как основных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жизни;</w:t>
      </w:r>
    </w:p>
    <w:p w:rsidR="00E27FA6" w:rsidRPr="005F3FA0" w:rsidRDefault="00E27FA6" w:rsidP="00E27F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трудовая</w:t>
      </w:r>
    </w:p>
    <w:p w:rsidR="00E27FA6" w:rsidRPr="005F3FA0" w:rsidRDefault="00E27FA6" w:rsidP="00E27F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27FA6" w:rsidRPr="005F3FA0" w:rsidRDefault="00E27FA6" w:rsidP="00E27F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эстетическая  </w:t>
      </w:r>
    </w:p>
    <w:p w:rsidR="00E27FA6" w:rsidRPr="005F3FA0" w:rsidRDefault="00E27FA6" w:rsidP="00E27F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E27FA6" w:rsidRPr="005F3FA0" w:rsidRDefault="00E27FA6" w:rsidP="00E27F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коммуникативная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lastRenderedPageBreak/>
        <w:t>знание определяющих признаков коммуникативной деятельности в сравнении с другими видами деятельности;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Pr="005F3FA0" w:rsidRDefault="00E27FA6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F3FA0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«Обществознание»</w:t>
      </w:r>
    </w:p>
    <w:p w:rsidR="00E27FA6" w:rsidRPr="00FB17FB" w:rsidRDefault="004663AE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7FA6" w:rsidRPr="00FB17FB">
        <w:rPr>
          <w:rFonts w:ascii="Times New Roman" w:hAnsi="Times New Roman" w:cs="Times New Roman"/>
          <w:b/>
          <w:sz w:val="24"/>
          <w:szCs w:val="24"/>
        </w:rPr>
        <w:t>-й класс</w:t>
      </w:r>
    </w:p>
    <w:p w:rsidR="00E27FA6" w:rsidRPr="00FB17FB" w:rsidRDefault="00E27FA6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FB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8417D0" w:rsidRPr="0091257D" w:rsidRDefault="008417D0" w:rsidP="008417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91257D">
        <w:rPr>
          <w:rFonts w:ascii="Times New Roman" w:hAnsi="Times New Roman" w:cs="Times New Roman"/>
          <w:b/>
        </w:rPr>
        <w:t xml:space="preserve">ема </w:t>
      </w:r>
      <w:r>
        <w:rPr>
          <w:rFonts w:ascii="Times New Roman" w:hAnsi="Times New Roman" w:cs="Times New Roman"/>
          <w:b/>
        </w:rPr>
        <w:t xml:space="preserve">1. Личность и общество. </w:t>
      </w:r>
      <w:r w:rsidRPr="0091257D">
        <w:rPr>
          <w:rFonts w:ascii="Times New Roman" w:hAnsi="Times New Roman" w:cs="Times New Roman"/>
        </w:rPr>
        <w:t>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8417D0" w:rsidRPr="0091257D" w:rsidRDefault="008417D0" w:rsidP="008417D0">
      <w:pPr>
        <w:rPr>
          <w:rFonts w:ascii="Times New Roman" w:hAnsi="Times New Roman" w:cs="Times New Roman"/>
          <w:b/>
        </w:rPr>
      </w:pPr>
      <w:r w:rsidRPr="0091257D">
        <w:rPr>
          <w:rFonts w:ascii="Times New Roman" w:hAnsi="Times New Roman" w:cs="Times New Roman"/>
          <w:b/>
        </w:rPr>
        <w:t>Тема 2. Сф</w:t>
      </w:r>
      <w:r>
        <w:rPr>
          <w:rFonts w:ascii="Times New Roman" w:hAnsi="Times New Roman" w:cs="Times New Roman"/>
          <w:b/>
        </w:rPr>
        <w:t>ера духовной культуры.</w:t>
      </w:r>
      <w:r w:rsidRPr="0091257D">
        <w:rPr>
          <w:rFonts w:ascii="Times New Roman" w:hAnsi="Times New Roman" w:cs="Times New Roman"/>
        </w:rP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8417D0" w:rsidRDefault="008417D0" w:rsidP="008417D0">
      <w:pPr>
        <w:rPr>
          <w:rFonts w:ascii="Times New Roman" w:hAnsi="Times New Roman" w:cs="Times New Roman"/>
          <w:b/>
        </w:rPr>
      </w:pPr>
      <w:r w:rsidRPr="0091257D">
        <w:rPr>
          <w:rFonts w:ascii="Times New Roman" w:hAnsi="Times New Roman" w:cs="Times New Roman"/>
          <w:b/>
        </w:rPr>
        <w:t>Тем</w:t>
      </w:r>
      <w:r>
        <w:rPr>
          <w:rFonts w:ascii="Times New Roman" w:hAnsi="Times New Roman" w:cs="Times New Roman"/>
          <w:b/>
        </w:rPr>
        <w:t xml:space="preserve">а 3. Социальная сфера. </w:t>
      </w:r>
      <w:r w:rsidRPr="0091257D">
        <w:rPr>
          <w:rFonts w:ascii="Times New Roman" w:hAnsi="Times New Roman" w:cs="Times New Roman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8417D0" w:rsidRDefault="0047152F" w:rsidP="008417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Тема 4</w:t>
      </w:r>
      <w:r w:rsidR="008417D0">
        <w:rPr>
          <w:rFonts w:ascii="Times New Roman" w:hAnsi="Times New Roman" w:cs="Times New Roman"/>
          <w:b/>
        </w:rPr>
        <w:t>. Экономика.</w:t>
      </w:r>
      <w:r w:rsidR="008417D0" w:rsidRPr="0091257D">
        <w:rPr>
          <w:rFonts w:ascii="Times New Roman" w:hAnsi="Times New Roman" w:cs="Times New Roman"/>
        </w:rPr>
        <w:t xml:space="preserve">Экономика и ее роль в жизни общества. Общественные потребности. 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выбора).Основные вопросы экономики: что, как и для кого про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изводить. Функции экономической системы. Модели эко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номических систем.Собственность. Право собственности. Формы собствен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ности. Защита прав собственности.Рынок. Рыночный механизм регулирования экономи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 Спрос и предложение. Рыночное равновесие. Производство. Товары и услуги. Факторы производ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ства. Разделение труда и специализация. Предпринимательство. Цели фирмы, ее основные орга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низационно-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правовые формы. Малое предприниматель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гражданами.Распределение. Неравенство доходов. Перераспределе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доходов. Экономические меры социальной поддерж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населения.Потребление. Семейное потребление. Страховые услу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ги, предоставляемые гражданам. Экономические основы защиты прав потребителя.Реальные и номинальные доходы. Инфляция. Банков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услуги, предоставляемые гражданам. Формы сбере</w:t>
      </w:r>
      <w:r w:rsidR="008417D0" w:rsidRPr="0084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жения граждан. Потребительский кредит.Безработица.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8417D0" w:rsidRDefault="008417D0" w:rsidP="00841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841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274" w:rsidRDefault="00483274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D0" w:rsidRDefault="008417D0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52F" w:rsidRDefault="0047152F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52F" w:rsidRDefault="0047152F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27FA6" w:rsidRPr="00B717F9" w:rsidRDefault="00E27FA6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учебного предмета «Обществознание»</w:t>
      </w:r>
      <w:r w:rsidR="00483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8</w:t>
      </w: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27FA6" w:rsidRPr="00B717F9" w:rsidRDefault="00E27FA6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</w:p>
    <w:p w:rsidR="00E27FA6" w:rsidRPr="00B717F9" w:rsidRDefault="00E27FA6" w:rsidP="00E27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E27FA6" w:rsidRPr="00B717F9" w:rsidTr="0027071E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7FA6" w:rsidRPr="00B717F9" w:rsidTr="0027071E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10992" w:type="dxa"/>
            <w:gridSpan w:val="3"/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Личность и общество (6</w:t>
            </w:r>
            <w:r w:rsidR="00E27FA6" w:rsidRPr="002E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E27FA6" w:rsidRPr="002E4E13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483274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человека человеком?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FA6"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2F75D5" w:rsidRDefault="00483274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общество, природа.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2F75D5" w:rsidRDefault="00483274" w:rsidP="0048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 как  форма </w:t>
            </w:r>
            <w:r w:rsidRPr="0048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483274" w:rsidRDefault="00483274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Развитие общества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483274" w:rsidRDefault="00483274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Как стать личностью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74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483274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«Личность и общество»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Default="00483274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Сфера духовной культуры (8</w:t>
            </w:r>
            <w:r w:rsidR="00E27FA6" w:rsidRPr="002F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E27FA6" w:rsidRPr="002F75D5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Сфера духовной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Мораль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Долг и совесть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013AC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86" w:rsidRDefault="00617F86" w:rsidP="00617F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F86" w:rsidRPr="00617F86" w:rsidRDefault="00617F86" w:rsidP="00617F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Моральный выбор - </w:t>
            </w:r>
            <w:r w:rsidRPr="00617F86">
              <w:rPr>
                <w:rFonts w:ascii="Times New Roman" w:hAnsi="Times New Roman" w:cs="Times New Roman"/>
                <w:bCs/>
                <w:sz w:val="24"/>
                <w:szCs w:val="24"/>
              </w:rPr>
              <w:t>это ответственность.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013ACC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86" w:rsidRDefault="00617F86" w:rsidP="004227A1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7F86" w:rsidRDefault="00617F86" w:rsidP="004227A1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7F86" w:rsidRPr="00617F86" w:rsidRDefault="00617F86" w:rsidP="00617F8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бразование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Наука в современном</w:t>
            </w: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4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4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2F75D5" w:rsidRDefault="00617F86" w:rsidP="006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Религия  как  одна  из форм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2F75D5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по теме «Сфера духовной культуры</w:t>
            </w: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Социальная сфера (5</w:t>
            </w: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617F86" w:rsidRPr="002E0882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Социальная структура</w:t>
            </w:r>
            <w:r w:rsidR="00624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Социальные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статусы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роли.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Нации  и  межнацио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86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Отклоняющееся  по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7F8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Pr="002E0882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«Социальная сфера</w:t>
            </w: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6" w:rsidRPr="00B717F9" w:rsidRDefault="00617F8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DD152A" w:rsidRPr="00B717F9" w:rsidTr="00E16C2E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Экономика (13</w:t>
            </w: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2A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5932" w:rsidRPr="00905932" w:rsidRDefault="00DD152A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D152A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905932" w:rsidRDefault="00750C53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Главные вопросы эко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D152A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Pr="00905932" w:rsidRDefault="00750C53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D152A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52A" w:rsidRDefault="00DD152A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52A" w:rsidRPr="00905932" w:rsidRDefault="00750C53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Рыночная экономика</w:t>
            </w:r>
            <w:r w:rsid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A" w:rsidRDefault="00DD152A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324BD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932" w:rsidRDefault="00905932" w:rsidP="009059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5932" w:rsidRPr="00905932" w:rsidRDefault="00905932" w:rsidP="009059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— основа экономики.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324BD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932" w:rsidRPr="00905932" w:rsidRDefault="00905932" w:rsidP="00905932">
            <w:pPr>
              <w:widowControl w:val="0"/>
              <w:autoSpaceDE w:val="0"/>
              <w:autoSpaceDN w:val="0"/>
              <w:adjustRightInd w:val="0"/>
              <w:spacing w:after="0"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Предпринимательская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Распределение  дохо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Инфляция и семейная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Безработица,  её  причины и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международная торговля.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«Экономика»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05932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D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Pr="00905932" w:rsidRDefault="00905932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32" w:rsidRDefault="00905932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07FE2" w:rsidRDefault="00207FE2"/>
    <w:sectPr w:rsidR="00207FE2" w:rsidSect="00E27F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C0C"/>
    <w:multiLevelType w:val="hybridMultilevel"/>
    <w:tmpl w:val="4F865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2A19"/>
    <w:multiLevelType w:val="hybridMultilevel"/>
    <w:tmpl w:val="878A1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7AE"/>
    <w:multiLevelType w:val="hybridMultilevel"/>
    <w:tmpl w:val="82AA4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CB1"/>
    <w:multiLevelType w:val="hybridMultilevel"/>
    <w:tmpl w:val="F000E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1515"/>
    <w:multiLevelType w:val="hybridMultilevel"/>
    <w:tmpl w:val="E87C7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3760"/>
    <w:multiLevelType w:val="hybridMultilevel"/>
    <w:tmpl w:val="4584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675E"/>
    <w:multiLevelType w:val="hybridMultilevel"/>
    <w:tmpl w:val="C23E4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46D70"/>
    <w:multiLevelType w:val="hybridMultilevel"/>
    <w:tmpl w:val="59C6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161C"/>
    <w:rsid w:val="000643EA"/>
    <w:rsid w:val="00204A03"/>
    <w:rsid w:val="00207FE2"/>
    <w:rsid w:val="004663AE"/>
    <w:rsid w:val="0047152F"/>
    <w:rsid w:val="00483274"/>
    <w:rsid w:val="00617F86"/>
    <w:rsid w:val="006241DB"/>
    <w:rsid w:val="00750C53"/>
    <w:rsid w:val="008417D0"/>
    <w:rsid w:val="00905932"/>
    <w:rsid w:val="00933043"/>
    <w:rsid w:val="00A13EC4"/>
    <w:rsid w:val="00A535C2"/>
    <w:rsid w:val="00AD3DF3"/>
    <w:rsid w:val="00B178FE"/>
    <w:rsid w:val="00C9161C"/>
    <w:rsid w:val="00D503DA"/>
    <w:rsid w:val="00DD152A"/>
    <w:rsid w:val="00E27FA6"/>
    <w:rsid w:val="00EB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A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A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16</cp:revision>
  <cp:lastPrinted>2016-09-19T09:36:00Z</cp:lastPrinted>
  <dcterms:created xsi:type="dcterms:W3CDTF">2016-08-17T12:39:00Z</dcterms:created>
  <dcterms:modified xsi:type="dcterms:W3CDTF">2016-11-01T12:06:00Z</dcterms:modified>
</cp:coreProperties>
</file>