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95" w:rsidRDefault="008D7065" w:rsidP="008D7065">
      <w:pPr>
        <w:ind w:firstLine="708"/>
      </w:pPr>
      <w:r>
        <w:t xml:space="preserve"> 11 ноября 2016 года в </w:t>
      </w:r>
      <w:proofErr w:type="spellStart"/>
      <w:r>
        <w:t>Омутинской</w:t>
      </w:r>
      <w:proofErr w:type="spellEnd"/>
      <w:r>
        <w:t xml:space="preserve"> школе №  прошел «День игр народов мира». Ученики 5 «а» (руководитель Молодых И.Б.) и 5 «б» (руководитель </w:t>
      </w:r>
      <w:proofErr w:type="spellStart"/>
      <w:r>
        <w:t>Кучумова</w:t>
      </w:r>
      <w:proofErr w:type="spellEnd"/>
      <w:r>
        <w:t xml:space="preserve"> Н.А.) подготовили и провели для малышей веселые игры народов нашей страны.  Школьники  разучили  русские, украинские, белорусские игры  и игры народов севера. Весело и озорно прошли перемены.</w:t>
      </w:r>
    </w:p>
    <w:sectPr w:rsidR="0064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065"/>
    <w:rsid w:val="00645095"/>
    <w:rsid w:val="008D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>SPecialiST RePack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2016-11-11T11:36:00Z</dcterms:created>
  <dcterms:modified xsi:type="dcterms:W3CDTF">2016-11-11T11:41:00Z</dcterms:modified>
</cp:coreProperties>
</file>