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0D" w:rsidRPr="008B3D0D" w:rsidRDefault="008B3D0D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02"/>
        <w:gridCol w:w="4394"/>
      </w:tblGrid>
      <w:tr w:rsidR="00470F69" w:rsidTr="00D149E6">
        <w:tc>
          <w:tcPr>
            <w:tcW w:w="3545" w:type="dxa"/>
          </w:tcPr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Согласовано</w:t>
            </w:r>
          </w:p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Заместитель директора по УВР</w:t>
            </w:r>
          </w:p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proofErr w:type="spellStart"/>
            <w:r w:rsidRPr="00F6325D">
              <w:rPr>
                <w:sz w:val="24"/>
                <w:szCs w:val="24"/>
              </w:rPr>
              <w:t>Кипкаева</w:t>
            </w:r>
            <w:proofErr w:type="spellEnd"/>
            <w:r w:rsidRPr="00F6325D">
              <w:rPr>
                <w:sz w:val="24"/>
                <w:szCs w:val="24"/>
              </w:rPr>
              <w:t xml:space="preserve"> В. В.</w:t>
            </w:r>
          </w:p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29.08.2016 г.</w:t>
            </w:r>
          </w:p>
        </w:tc>
        <w:tc>
          <w:tcPr>
            <w:tcW w:w="3402" w:type="dxa"/>
          </w:tcPr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Согласовано</w:t>
            </w:r>
          </w:p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Руководителем ШМО</w:t>
            </w:r>
          </w:p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Андреева С. В.</w:t>
            </w:r>
          </w:p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Протокол № 1от 26.08.2016 г.</w:t>
            </w:r>
          </w:p>
        </w:tc>
        <w:tc>
          <w:tcPr>
            <w:tcW w:w="4394" w:type="dxa"/>
          </w:tcPr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 xml:space="preserve">Утверждаю </w:t>
            </w:r>
          </w:p>
          <w:p w:rsidR="00470F69" w:rsidRPr="00F6325D" w:rsidRDefault="00470F69" w:rsidP="00D149E6">
            <w:pPr>
              <w:ind w:firstLine="33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Директор МАОУ ОСОШ № 1</w:t>
            </w:r>
          </w:p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Казаринова Е. В.</w:t>
            </w:r>
          </w:p>
          <w:p w:rsidR="00470F69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 xml:space="preserve">Протокол № 130-ОД </w:t>
            </w:r>
          </w:p>
          <w:p w:rsidR="00470F69" w:rsidRPr="00F6325D" w:rsidRDefault="00470F69" w:rsidP="00D149E6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от 30. 08. 2016 года</w:t>
            </w:r>
          </w:p>
        </w:tc>
      </w:tr>
    </w:tbl>
    <w:p w:rsidR="00470F69" w:rsidRDefault="00470F69" w:rsidP="00470F69"/>
    <w:p w:rsidR="00470F69" w:rsidRDefault="00470F69" w:rsidP="00470F69"/>
    <w:p w:rsidR="00470F69" w:rsidRDefault="00470F69" w:rsidP="00470F69"/>
    <w:p w:rsidR="00470F69" w:rsidRDefault="00470F69" w:rsidP="00470F69"/>
    <w:p w:rsidR="00470F69" w:rsidRDefault="00470F69" w:rsidP="00470F69"/>
    <w:p w:rsidR="00470F69" w:rsidRDefault="00470F69" w:rsidP="00470F69"/>
    <w:p w:rsidR="00470F69" w:rsidRPr="00E00ED5" w:rsidRDefault="00470F69" w:rsidP="00470F69">
      <w:pPr>
        <w:spacing w:line="360" w:lineRule="auto"/>
        <w:jc w:val="center"/>
        <w:rPr>
          <w:b/>
          <w:sz w:val="32"/>
          <w:szCs w:val="32"/>
        </w:rPr>
      </w:pPr>
      <w:r w:rsidRPr="00E00ED5">
        <w:rPr>
          <w:b/>
          <w:sz w:val="32"/>
          <w:szCs w:val="32"/>
        </w:rPr>
        <w:t>Рабочая программа кружка</w:t>
      </w:r>
    </w:p>
    <w:p w:rsidR="00470F69" w:rsidRPr="00E00ED5" w:rsidRDefault="00470F69" w:rsidP="00470F69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E00ED5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Конструктор</w:t>
      </w:r>
      <w:r w:rsidRPr="00E00ED5">
        <w:rPr>
          <w:b/>
          <w:sz w:val="28"/>
          <w:szCs w:val="28"/>
          <w:u w:val="single"/>
        </w:rPr>
        <w:t>»</w:t>
      </w:r>
    </w:p>
    <w:p w:rsidR="00470F69" w:rsidRPr="00E00ED5" w:rsidRDefault="00470F69" w:rsidP="00470F69">
      <w:pPr>
        <w:spacing w:line="360" w:lineRule="auto"/>
        <w:jc w:val="center"/>
        <w:rPr>
          <w:b/>
          <w:sz w:val="28"/>
          <w:szCs w:val="28"/>
        </w:rPr>
      </w:pPr>
      <w:r w:rsidRPr="00E00ED5">
        <w:rPr>
          <w:b/>
          <w:sz w:val="28"/>
          <w:szCs w:val="28"/>
        </w:rPr>
        <w:t xml:space="preserve">в рамках реализации </w:t>
      </w:r>
      <w:proofErr w:type="spellStart"/>
      <w:r>
        <w:rPr>
          <w:b/>
          <w:sz w:val="28"/>
          <w:szCs w:val="28"/>
        </w:rPr>
        <w:t>общеинтеллектуального</w:t>
      </w:r>
      <w:proofErr w:type="spellEnd"/>
    </w:p>
    <w:p w:rsidR="00470F69" w:rsidRPr="00E00ED5" w:rsidRDefault="00470F69" w:rsidP="00470F69">
      <w:pPr>
        <w:spacing w:line="360" w:lineRule="auto"/>
        <w:jc w:val="center"/>
        <w:rPr>
          <w:b/>
          <w:sz w:val="28"/>
          <w:szCs w:val="28"/>
        </w:rPr>
      </w:pPr>
      <w:r w:rsidRPr="00E00ED5">
        <w:rPr>
          <w:b/>
          <w:sz w:val="28"/>
          <w:szCs w:val="28"/>
        </w:rPr>
        <w:t xml:space="preserve"> направления внеурочной деятельности </w:t>
      </w:r>
    </w:p>
    <w:p w:rsidR="00470F69" w:rsidRPr="00E00ED5" w:rsidRDefault="00470F69" w:rsidP="00470F6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обучающихся 6-7</w:t>
      </w:r>
      <w:r w:rsidRPr="00E00ED5">
        <w:rPr>
          <w:b/>
          <w:sz w:val="28"/>
          <w:szCs w:val="28"/>
        </w:rPr>
        <w:t xml:space="preserve"> класс</w:t>
      </w:r>
      <w:r>
        <w:rPr>
          <w:b/>
          <w:sz w:val="28"/>
          <w:szCs w:val="28"/>
        </w:rPr>
        <w:t>ов</w:t>
      </w:r>
    </w:p>
    <w:p w:rsidR="00470F69" w:rsidRPr="00E00ED5" w:rsidRDefault="00470F69" w:rsidP="00470F69">
      <w:pPr>
        <w:spacing w:line="360" w:lineRule="auto"/>
        <w:jc w:val="center"/>
        <w:rPr>
          <w:b/>
          <w:sz w:val="28"/>
          <w:szCs w:val="28"/>
        </w:rPr>
      </w:pPr>
      <w:r w:rsidRPr="00E00ED5">
        <w:rPr>
          <w:b/>
          <w:sz w:val="28"/>
          <w:szCs w:val="28"/>
        </w:rPr>
        <w:t xml:space="preserve">на 2016 – 2017 учебный год </w:t>
      </w:r>
    </w:p>
    <w:p w:rsidR="00470F69" w:rsidRDefault="00470F69" w:rsidP="00470F69">
      <w:pPr>
        <w:rPr>
          <w:b/>
          <w:sz w:val="28"/>
          <w:szCs w:val="28"/>
        </w:rPr>
      </w:pPr>
    </w:p>
    <w:p w:rsidR="00470F69" w:rsidRDefault="00470F69" w:rsidP="00470F69">
      <w:pPr>
        <w:rPr>
          <w:b/>
          <w:sz w:val="28"/>
          <w:szCs w:val="28"/>
        </w:rPr>
      </w:pPr>
    </w:p>
    <w:p w:rsidR="00470F69" w:rsidRDefault="00470F69" w:rsidP="00470F69">
      <w:pPr>
        <w:rPr>
          <w:b/>
          <w:sz w:val="28"/>
          <w:szCs w:val="28"/>
        </w:rPr>
      </w:pPr>
    </w:p>
    <w:p w:rsidR="00470F69" w:rsidRDefault="00470F69" w:rsidP="00470F69">
      <w:pPr>
        <w:rPr>
          <w:b/>
          <w:sz w:val="28"/>
          <w:szCs w:val="28"/>
        </w:rPr>
      </w:pPr>
    </w:p>
    <w:p w:rsidR="00470F69" w:rsidRDefault="00470F69" w:rsidP="00470F69">
      <w:pPr>
        <w:rPr>
          <w:b/>
          <w:sz w:val="28"/>
          <w:szCs w:val="28"/>
        </w:rPr>
      </w:pPr>
    </w:p>
    <w:p w:rsidR="00470F69" w:rsidRDefault="00470F69" w:rsidP="00470F69">
      <w:pPr>
        <w:rPr>
          <w:b/>
          <w:sz w:val="28"/>
          <w:szCs w:val="28"/>
        </w:rPr>
      </w:pPr>
    </w:p>
    <w:p w:rsidR="00470F69" w:rsidRDefault="00470F69" w:rsidP="00470F69">
      <w:pPr>
        <w:rPr>
          <w:b/>
          <w:sz w:val="28"/>
          <w:szCs w:val="28"/>
        </w:rPr>
      </w:pPr>
    </w:p>
    <w:p w:rsidR="003035E6" w:rsidRDefault="003035E6" w:rsidP="003035E6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5E6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</w:p>
    <w:p w:rsidR="008B3D0D" w:rsidRPr="008B3D0D" w:rsidRDefault="008B3D0D" w:rsidP="008B3D0D">
      <w:pPr>
        <w:pStyle w:val="a4"/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51F23" w:rsidRPr="00151F23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151F2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Метапредметными</w:t>
      </w:r>
      <w:proofErr w:type="spellEnd"/>
      <w:r w:rsidRPr="00151F2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результатами</w:t>
      </w: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 изучения курса является формирование следующих универсальных учебных действий (УУД):</w:t>
      </w:r>
    </w:p>
    <w:p w:rsidR="00151F23" w:rsidRPr="00151F23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i/>
          <w:iCs/>
          <w:sz w:val="20"/>
          <w:szCs w:val="20"/>
          <w:u w:val="single"/>
          <w:lang w:eastAsia="en-US"/>
        </w:rPr>
        <w:t>Познавательные УУД</w:t>
      </w:r>
      <w:r w:rsidRPr="00151F2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:</w:t>
      </w:r>
    </w:p>
    <w:p w:rsidR="00151F23" w:rsidRPr="00151F23" w:rsidRDefault="00151F23" w:rsidP="00151F23">
      <w:pPr>
        <w:numPr>
          <w:ilvl w:val="0"/>
          <w:numId w:val="3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определять, различать и называть детали конструктора,</w:t>
      </w:r>
    </w:p>
    <w:p w:rsidR="00151F23" w:rsidRPr="00151F23" w:rsidRDefault="00151F23" w:rsidP="00151F23">
      <w:pPr>
        <w:numPr>
          <w:ilvl w:val="0"/>
          <w:numId w:val="3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:rsidR="00151F23" w:rsidRPr="00151F23" w:rsidRDefault="00151F23" w:rsidP="00151F23">
      <w:pPr>
        <w:numPr>
          <w:ilvl w:val="0"/>
          <w:numId w:val="3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ориентироваться в своей системе знаний: отличать новое от уже </w:t>
      </w:r>
      <w:proofErr w:type="gramStart"/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известного</w:t>
      </w:r>
      <w:proofErr w:type="gramEnd"/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151F23" w:rsidRPr="00151F23" w:rsidRDefault="00151F23" w:rsidP="00151F23">
      <w:pPr>
        <w:numPr>
          <w:ilvl w:val="0"/>
          <w:numId w:val="3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151F23" w:rsidRPr="00151F23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Регулятивные УУД:</w:t>
      </w:r>
    </w:p>
    <w:p w:rsidR="00151F23" w:rsidRPr="00151F23" w:rsidRDefault="00151F23" w:rsidP="00151F23">
      <w:pPr>
        <w:numPr>
          <w:ilvl w:val="0"/>
          <w:numId w:val="4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уметь работать по предложенным инструкциям.</w:t>
      </w:r>
    </w:p>
    <w:p w:rsidR="00151F23" w:rsidRPr="00151F23" w:rsidRDefault="00151F23" w:rsidP="00151F23">
      <w:pPr>
        <w:numPr>
          <w:ilvl w:val="0"/>
          <w:numId w:val="4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умение излагать мысли в четкой логической последовательности, отстаивать свою точку зрения, анализировать ситуацию и самостоятельно находить ответы на вопросы путем логических рассуждений.</w:t>
      </w:r>
    </w:p>
    <w:p w:rsidR="00151F23" w:rsidRPr="00151F23" w:rsidRDefault="00151F23" w:rsidP="00151F23">
      <w:pPr>
        <w:numPr>
          <w:ilvl w:val="0"/>
          <w:numId w:val="4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определять и формулировать цель деятельности на занятии с помощью учителя;</w:t>
      </w:r>
    </w:p>
    <w:p w:rsidR="00151F23" w:rsidRPr="00151F23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Коммуникативные УУД:</w:t>
      </w:r>
    </w:p>
    <w:p w:rsidR="00151F23" w:rsidRPr="00151F23" w:rsidRDefault="00151F23" w:rsidP="00151F23">
      <w:pPr>
        <w:numPr>
          <w:ilvl w:val="0"/>
          <w:numId w:val="5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уметь работать в паре и в коллективе; уметь рассказывать о постройке.</w:t>
      </w:r>
    </w:p>
    <w:p w:rsidR="00151F23" w:rsidRPr="00151F23" w:rsidRDefault="00151F23" w:rsidP="00151F23">
      <w:pPr>
        <w:numPr>
          <w:ilvl w:val="0"/>
          <w:numId w:val="5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уметь работать над проектом в команде, эффективно распределять обязанности.</w:t>
      </w:r>
    </w:p>
    <w:p w:rsidR="00DF42DC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Предметными результатами</w:t>
      </w: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 изучения курса является формирование следующих знаний и умений:</w:t>
      </w:r>
    </w:p>
    <w:p w:rsidR="00151F23" w:rsidRPr="00151F23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Знать:</w:t>
      </w:r>
    </w:p>
    <w:p w:rsidR="00151F23" w:rsidRPr="00151F23" w:rsidRDefault="00151F23" w:rsidP="00151F23">
      <w:pPr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элементарную физическую терминологию;</w:t>
      </w:r>
    </w:p>
    <w:p w:rsidR="00151F23" w:rsidRPr="00151F23" w:rsidRDefault="00151F23" w:rsidP="00151F23">
      <w:pPr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основные понятия физики;</w:t>
      </w:r>
    </w:p>
    <w:p w:rsidR="00151F23" w:rsidRPr="00151F23" w:rsidRDefault="00151F23" w:rsidP="00151F23">
      <w:pPr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элементарные понятия </w:t>
      </w:r>
      <w:proofErr w:type="gramStart"/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proofErr w:type="gramEnd"/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электрических явлениях;</w:t>
      </w:r>
    </w:p>
    <w:p w:rsidR="00151F23" w:rsidRPr="00151F23" w:rsidRDefault="00151F23" w:rsidP="00151F23">
      <w:pPr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условные обозначения элементов электрической цепи;</w:t>
      </w:r>
    </w:p>
    <w:p w:rsidR="00151F23" w:rsidRPr="00151F23" w:rsidRDefault="00151F23" w:rsidP="00151F23">
      <w:pPr>
        <w:numPr>
          <w:ilvl w:val="0"/>
          <w:numId w:val="1"/>
        </w:num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правила подключения элементов электрической цепи.</w:t>
      </w:r>
    </w:p>
    <w:p w:rsidR="00151F23" w:rsidRPr="00151F23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- технологическую последовательность сборки несложных схем</w:t>
      </w:r>
    </w:p>
    <w:p w:rsidR="00151F23" w:rsidRPr="00151F23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  <w:lang w:eastAsia="en-US"/>
        </w:rPr>
        <w:t>Уметь:</w:t>
      </w:r>
    </w:p>
    <w:p w:rsidR="00151F23" w:rsidRPr="00151F23" w:rsidRDefault="00151F23" w:rsidP="00151F23">
      <w:pPr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- с помощью учителя 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151F23">
        <w:rPr>
          <w:rFonts w:ascii="Times New Roman" w:eastAsia="Calibri" w:hAnsi="Times New Roman" w:cs="Times New Roman"/>
          <w:i/>
          <w:iCs/>
          <w:sz w:val="20"/>
          <w:szCs w:val="20"/>
          <w:lang w:eastAsia="en-US"/>
        </w:rPr>
        <w:t>; </w:t>
      </w:r>
      <w:r w:rsidRPr="00151F23">
        <w:rPr>
          <w:rFonts w:ascii="Times New Roman" w:eastAsia="Calibri" w:hAnsi="Times New Roman" w:cs="Times New Roman"/>
          <w:sz w:val="20"/>
          <w:szCs w:val="20"/>
          <w:lang w:eastAsia="en-US"/>
        </w:rPr>
        <w:t>самостоятельно определять количество деталей в конструкции моделей.</w:t>
      </w:r>
    </w:p>
    <w:p w:rsidR="00151F23" w:rsidRPr="00151F23" w:rsidRDefault="00151F23" w:rsidP="00151F23">
      <w:pPr>
        <w:rPr>
          <w:rFonts w:ascii="Calibri" w:eastAsia="Calibri" w:hAnsi="Calibri" w:cs="Times New Roman"/>
          <w:lang w:eastAsia="en-US"/>
        </w:rPr>
      </w:pPr>
      <w:r w:rsidRPr="00151F23">
        <w:rPr>
          <w:rFonts w:ascii="Calibri" w:eastAsia="Calibri" w:hAnsi="Calibri" w:cs="Times New Roman"/>
          <w:lang w:eastAsia="en-US"/>
        </w:rPr>
        <w:t>-</w:t>
      </w:r>
      <w:r w:rsidRPr="00151F23">
        <w:rPr>
          <w:rFonts w:ascii="Calibri" w:eastAsia="Calibri" w:hAnsi="Calibri" w:cs="Times New Roman"/>
          <w:b/>
          <w:bCs/>
          <w:lang w:eastAsia="en-US"/>
        </w:rPr>
        <w:t> </w:t>
      </w:r>
      <w:r w:rsidRPr="00151F23">
        <w:rPr>
          <w:rFonts w:ascii="Calibri" w:eastAsia="Calibri" w:hAnsi="Calibri" w:cs="Times New Roman"/>
          <w:lang w:eastAsia="en-US"/>
        </w:rPr>
        <w:t>реализовывать творческий замысел.</w:t>
      </w:r>
    </w:p>
    <w:p w:rsidR="00DF42DC" w:rsidRDefault="00DF42DC" w:rsidP="008B3D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24D5" w:rsidRPr="008B3D0D" w:rsidRDefault="00FA24D5" w:rsidP="008B3D0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B3D0D">
        <w:rPr>
          <w:rFonts w:ascii="Times New Roman" w:hAnsi="Times New Roman" w:cs="Times New Roman"/>
          <w:b/>
          <w:sz w:val="20"/>
          <w:szCs w:val="20"/>
        </w:rPr>
        <w:lastRenderedPageBreak/>
        <w:t>Содержание курса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Введение (2 ч)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>Знакомство с электронным конструктором «Знаток». Начальные сведения по теме «Электрический ток. Источники тока».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>Условные обозначения и цифровые коды, используемые в электрических схемах. Знакомство с компонентами (электронными блоками и проводами) электрической схемы. Методика сборки.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Схемы. Начальный уровень (2 ч)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>Лампа. Вентилятор. Последовательное  и параллельное соединение элементов цепи. Светодиод.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Управляемые схемы (2 ч)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>Музыкальный звонок, лампа, вентилятор, электромотор, светодиод и их включение с помощью света, воды, звука и магнитного управления.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Имитаторы сигналов и звуков. Различное управление сигналов и звуков (5 ч)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>Сигналы полицейской машины. Звуки пулемёта. Сигнал пожарной машины. Звуки звездных войн. Звуки игрового автомата. Вентилятор со звуком. Сигналы машины скорой помощи. Управление сигналами и звуками с помощью света, магнита, сенсора, воды, звука, электромотором.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Транзистор. Резистор. Реостат. Конденсатор. Фоторезистор (5 ч)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 xml:space="preserve">Усилительный эффект транзистора. Лампа с регулируемой яркостью. Регулируемый вентилятор. 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Сигнализация, управление беспроводной сигнализацией (6 ч)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>Защитные сигнализации, срабатывающие на движение, свет. Схемы с выдержкой времени.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Генератор. Усиление звуков и сигналов (5 ч)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>Генератор звука низкой, средней и высокой тональности. Детектор лжи. Азбука Морзе.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Радиоприемники (4 ч)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B3D0D">
        <w:rPr>
          <w:rFonts w:ascii="Times New Roman" w:hAnsi="Times New Roman" w:cs="Times New Roman"/>
          <w:sz w:val="20"/>
          <w:szCs w:val="20"/>
        </w:rPr>
        <w:t xml:space="preserve">Радиоприемник </w:t>
      </w:r>
      <w:r w:rsidRPr="008B3D0D">
        <w:rPr>
          <w:rFonts w:ascii="Times New Roman" w:hAnsi="Times New Roman" w:cs="Times New Roman"/>
          <w:sz w:val="20"/>
          <w:szCs w:val="20"/>
          <w:lang w:val="en-US"/>
        </w:rPr>
        <w:t>FM</w:t>
      </w:r>
      <w:r w:rsidRPr="008B3D0D">
        <w:rPr>
          <w:rFonts w:ascii="Times New Roman" w:hAnsi="Times New Roman" w:cs="Times New Roman"/>
          <w:sz w:val="20"/>
          <w:szCs w:val="20"/>
        </w:rPr>
        <w:t xml:space="preserve"> диапазона с автоматической настройкой на станции и с регулируемой громкостью.</w:t>
      </w:r>
    </w:p>
    <w:p w:rsidR="00FA24D5" w:rsidRPr="008B3D0D" w:rsidRDefault="00FA24D5" w:rsidP="00FA24D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t>Творческое задание. Наиболее интересные схемы. Закрепление (1 ч)</w:t>
      </w:r>
    </w:p>
    <w:p w:rsidR="00FA24D5" w:rsidRPr="008B3D0D" w:rsidRDefault="00FA24D5" w:rsidP="00FA24D5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51F23" w:rsidRPr="00151F23" w:rsidRDefault="00151F23" w:rsidP="00151F23">
      <w:pPr>
        <w:spacing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Формы организации и виды деятельности:</w:t>
      </w:r>
    </w:p>
    <w:p w:rsidR="00151F23" w:rsidRPr="00151F23" w:rsidRDefault="00151F23" w:rsidP="00151F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F23">
        <w:rPr>
          <w:rFonts w:ascii="Times New Roman" w:hAnsi="Times New Roman" w:cs="Times New Roman"/>
          <w:sz w:val="20"/>
          <w:szCs w:val="20"/>
        </w:rPr>
        <w:t>Беседа</w:t>
      </w:r>
    </w:p>
    <w:p w:rsidR="00151F23" w:rsidRPr="00151F23" w:rsidRDefault="00151F23" w:rsidP="00151F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F23">
        <w:rPr>
          <w:rFonts w:ascii="Times New Roman" w:hAnsi="Times New Roman" w:cs="Times New Roman"/>
          <w:sz w:val="20"/>
          <w:szCs w:val="20"/>
        </w:rPr>
        <w:t>Ролевая игра</w:t>
      </w:r>
    </w:p>
    <w:p w:rsidR="00151F23" w:rsidRPr="00151F23" w:rsidRDefault="00151F23" w:rsidP="00151F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F23">
        <w:rPr>
          <w:rFonts w:ascii="Times New Roman" w:hAnsi="Times New Roman" w:cs="Times New Roman"/>
          <w:sz w:val="20"/>
          <w:szCs w:val="20"/>
        </w:rPr>
        <w:t>Познавательная игра</w:t>
      </w:r>
    </w:p>
    <w:p w:rsidR="00151F23" w:rsidRPr="00151F23" w:rsidRDefault="00151F23" w:rsidP="00151F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F23">
        <w:rPr>
          <w:rFonts w:ascii="Times New Roman" w:hAnsi="Times New Roman" w:cs="Times New Roman"/>
          <w:sz w:val="20"/>
          <w:szCs w:val="20"/>
        </w:rPr>
        <w:t xml:space="preserve">Задание по образцу </w:t>
      </w:r>
      <w:proofErr w:type="gramStart"/>
      <w:r w:rsidRPr="00151F2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51F23">
        <w:rPr>
          <w:rFonts w:ascii="Times New Roman" w:hAnsi="Times New Roman" w:cs="Times New Roman"/>
          <w:sz w:val="20"/>
          <w:szCs w:val="20"/>
        </w:rPr>
        <w:t>с использованием инструкции)</w:t>
      </w:r>
    </w:p>
    <w:p w:rsidR="00151F23" w:rsidRPr="00151F23" w:rsidRDefault="00151F23" w:rsidP="00151F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F23">
        <w:rPr>
          <w:rFonts w:ascii="Times New Roman" w:hAnsi="Times New Roman" w:cs="Times New Roman"/>
          <w:sz w:val="20"/>
          <w:szCs w:val="20"/>
        </w:rPr>
        <w:t xml:space="preserve">Творческое моделирование </w:t>
      </w:r>
      <w:proofErr w:type="gramStart"/>
      <w:r w:rsidRPr="00151F23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151F23">
        <w:rPr>
          <w:rFonts w:ascii="Times New Roman" w:hAnsi="Times New Roman" w:cs="Times New Roman"/>
          <w:sz w:val="20"/>
          <w:szCs w:val="20"/>
        </w:rPr>
        <w:t>создание модели-рисунка)</w:t>
      </w:r>
    </w:p>
    <w:p w:rsidR="00151F23" w:rsidRPr="00151F23" w:rsidRDefault="00151F23" w:rsidP="00151F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F23">
        <w:rPr>
          <w:rFonts w:ascii="Times New Roman" w:hAnsi="Times New Roman" w:cs="Times New Roman"/>
          <w:sz w:val="20"/>
          <w:szCs w:val="20"/>
        </w:rPr>
        <w:t>Викторина</w:t>
      </w:r>
    </w:p>
    <w:p w:rsidR="00151F23" w:rsidRPr="00151F23" w:rsidRDefault="00151F23" w:rsidP="00151F23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51F23">
        <w:rPr>
          <w:rFonts w:ascii="Times New Roman" w:hAnsi="Times New Roman" w:cs="Times New Roman"/>
          <w:sz w:val="20"/>
          <w:szCs w:val="20"/>
        </w:rPr>
        <w:t>Проект</w:t>
      </w:r>
    </w:p>
    <w:p w:rsidR="00FA24D5" w:rsidRPr="008B3D0D" w:rsidRDefault="00FA24D5" w:rsidP="00151F2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A24D5" w:rsidRPr="008B3D0D" w:rsidRDefault="00FA24D5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24D5" w:rsidRPr="008B3D0D" w:rsidRDefault="00FA24D5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24D5" w:rsidRPr="008B3D0D" w:rsidRDefault="00FA24D5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24D5" w:rsidRPr="008B3D0D" w:rsidRDefault="00FA24D5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24D5" w:rsidRPr="008B3D0D" w:rsidRDefault="00FA24D5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D0D" w:rsidRDefault="008B3D0D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D0D" w:rsidRDefault="008B3D0D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D0D" w:rsidRDefault="008B3D0D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D0D" w:rsidRDefault="008B3D0D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B3D0D" w:rsidRDefault="008B3D0D" w:rsidP="00FA24D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A24D5" w:rsidRPr="008B3D0D" w:rsidRDefault="00FA24D5" w:rsidP="00F9422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3D0D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  курса</w:t>
      </w:r>
    </w:p>
    <w:tbl>
      <w:tblPr>
        <w:tblStyle w:val="a3"/>
        <w:tblW w:w="10849" w:type="dxa"/>
        <w:jc w:val="center"/>
        <w:tblInd w:w="604" w:type="dxa"/>
        <w:tblLayout w:type="fixed"/>
        <w:tblLook w:val="04A0"/>
      </w:tblPr>
      <w:tblGrid>
        <w:gridCol w:w="1216"/>
        <w:gridCol w:w="6799"/>
        <w:gridCol w:w="992"/>
        <w:gridCol w:w="1842"/>
      </w:tblGrid>
      <w:tr w:rsidR="00FA24D5" w:rsidRPr="008B3D0D" w:rsidTr="00FA24D5">
        <w:trPr>
          <w:trHeight w:val="605"/>
          <w:jc w:val="center"/>
        </w:trPr>
        <w:tc>
          <w:tcPr>
            <w:tcW w:w="1216" w:type="dxa"/>
            <w:vAlign w:val="center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799" w:type="dxa"/>
            <w:vAlign w:val="center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b/>
                <w:sz w:val="20"/>
                <w:szCs w:val="20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842" w:type="dxa"/>
            <w:vAlign w:val="center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b/>
                <w:sz w:val="20"/>
                <w:szCs w:val="20"/>
              </w:rPr>
              <w:t>№ схемы</w:t>
            </w:r>
          </w:p>
        </w:tc>
      </w:tr>
      <w:tr w:rsidR="00FA24D5" w:rsidRPr="008B3D0D" w:rsidTr="00FA24D5">
        <w:trPr>
          <w:trHeight w:val="341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Электронный конструктор «Знаток». Электрический ток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Условные обозначения и цифровые коды, используемые в электрических схемах. Знакомство с компонентами (электронными блоками и проводами) электрической схемы. Методика сборки.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4D5" w:rsidRPr="008B3D0D" w:rsidTr="00FA24D5">
        <w:trPr>
          <w:trHeight w:val="341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Лампа, вентилятор. Управление магнитом. Последовательное и параллельное соединение лампы и вентилятора.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1–6</w:t>
            </w:r>
          </w:p>
        </w:tc>
      </w:tr>
      <w:tr w:rsidR="00FA24D5" w:rsidRPr="008B3D0D" w:rsidTr="00FA24D5">
        <w:trPr>
          <w:trHeight w:val="341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Светодиод. Тестер электропроводимости.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7 – 10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Включение лампы, вентилятора, светодиода.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11–17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Светомузыкальный дверной звонок, светодиод.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18 – 28</w:t>
            </w:r>
          </w:p>
        </w:tc>
      </w:tr>
      <w:tr w:rsidR="00FA24D5" w:rsidRPr="008B3D0D" w:rsidTr="00FA24D5">
        <w:trPr>
          <w:trHeight w:val="341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Лампа, электромотор с различным управлением.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29–38</w:t>
            </w:r>
          </w:p>
        </w:tc>
      </w:tr>
      <w:tr w:rsidR="00FA24D5" w:rsidRPr="008B3D0D" w:rsidTr="00FA24D5">
        <w:trPr>
          <w:trHeight w:val="341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Сигналы полицейской машины.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39–118 (выборочно)</w:t>
            </w:r>
          </w:p>
        </w:tc>
      </w:tr>
      <w:tr w:rsidR="00FA24D5" w:rsidRPr="008B3D0D" w:rsidTr="00FA24D5">
        <w:trPr>
          <w:trHeight w:val="341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Сигналы пулемёта.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FA2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39–118 (выборочно)</w:t>
            </w:r>
          </w:p>
        </w:tc>
      </w:tr>
      <w:tr w:rsidR="00FA24D5" w:rsidRPr="008B3D0D" w:rsidTr="00FA24D5">
        <w:trPr>
          <w:trHeight w:val="341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Сигналы машины скорой помощи.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39–118 (выборочно)</w:t>
            </w:r>
          </w:p>
        </w:tc>
      </w:tr>
      <w:tr w:rsidR="00FA24D5" w:rsidRPr="008B3D0D" w:rsidTr="00FA24D5">
        <w:trPr>
          <w:trHeight w:val="341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Сигналы игрового автомата.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39–118 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Сигналы звуки звёздных войн.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FA2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39–118 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Усилительный эффект транзистора двух типов.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119–159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Накопление энергии в конденсаторе.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119–159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Автоматический уличный фонарь. 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119–159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Лампа с регулируемой яркостью.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119–159</w:t>
            </w:r>
          </w:p>
          <w:p w:rsidR="00FA24D5" w:rsidRPr="008B3D0D" w:rsidRDefault="00FA24D5" w:rsidP="00FA2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Регулируемый различным способом вентилятор.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119–159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Защитная сигнализация, срабатывающая на движение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160–232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Защитная сигнализация, срабатывающая на свет, темноту.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160–232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Аварийная радиостанция. 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160–232</w:t>
            </w:r>
          </w:p>
          <w:p w:rsidR="00FA24D5" w:rsidRPr="008B3D0D" w:rsidRDefault="00FA24D5" w:rsidP="00FA2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Автоматический маяк.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160–232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Автоматические осветители.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160–232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Звуковые индикаторы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160–232</w:t>
            </w:r>
          </w:p>
          <w:p w:rsidR="00FA24D5" w:rsidRPr="008B3D0D" w:rsidRDefault="00FA24D5" w:rsidP="008B3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Генератор звука различной тональности. Электронный метроном. 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233–304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Регулируемый звук различной тональности, управляемый светом, сенсором.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233–304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Детектор лжи.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233–304</w:t>
            </w:r>
          </w:p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Изучение азбуки Морзе.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233–304</w:t>
            </w:r>
          </w:p>
          <w:p w:rsidR="00FA24D5" w:rsidRPr="008B3D0D" w:rsidRDefault="00FA24D5" w:rsidP="00FA2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Лампа, вентилятор с выдержкой времени. Звуковые имитаторы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233–304</w:t>
            </w:r>
          </w:p>
          <w:p w:rsidR="00FA24D5" w:rsidRPr="008B3D0D" w:rsidRDefault="00FA24D5" w:rsidP="00FA2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(выборочно)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Радиостанция звездных войн.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305–320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Мегафон. 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305–320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Радиоприемник </w:t>
            </w:r>
            <w:r w:rsidRPr="008B3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диапазона с автоматической настройкой на станции и с регулируемой громкостью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305–320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Радиоприемник </w:t>
            </w:r>
            <w:r w:rsidRPr="008B3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FM</w:t>
            </w: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 диапазона с автоматической настройкой на станции и с регулируемой громкостью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305–320</w:t>
            </w: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Творческое задание. 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24D5" w:rsidRPr="008B3D0D" w:rsidTr="00FA24D5">
        <w:trPr>
          <w:trHeight w:val="357"/>
          <w:jc w:val="center"/>
        </w:trPr>
        <w:tc>
          <w:tcPr>
            <w:tcW w:w="1216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99" w:type="dxa"/>
          </w:tcPr>
          <w:p w:rsidR="00FA24D5" w:rsidRPr="008B3D0D" w:rsidRDefault="00FA24D5" w:rsidP="00094D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Творческое задание.</w:t>
            </w:r>
          </w:p>
        </w:tc>
        <w:tc>
          <w:tcPr>
            <w:tcW w:w="99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FA24D5" w:rsidRPr="008B3D0D" w:rsidRDefault="00FA24D5" w:rsidP="00094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4408C" w:rsidRPr="008B3D0D" w:rsidRDefault="0034408C">
      <w:pPr>
        <w:rPr>
          <w:sz w:val="20"/>
          <w:szCs w:val="20"/>
        </w:rPr>
      </w:pPr>
    </w:p>
    <w:sectPr w:rsidR="0034408C" w:rsidRPr="008B3D0D" w:rsidSect="00FA24D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20B"/>
    <w:multiLevelType w:val="hybridMultilevel"/>
    <w:tmpl w:val="7090A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55715"/>
    <w:multiLevelType w:val="multilevel"/>
    <w:tmpl w:val="23EE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E10C9"/>
    <w:multiLevelType w:val="hybridMultilevel"/>
    <w:tmpl w:val="5FC2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83908"/>
    <w:multiLevelType w:val="multilevel"/>
    <w:tmpl w:val="6F00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E36F7"/>
    <w:multiLevelType w:val="multilevel"/>
    <w:tmpl w:val="AD8C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D2480D"/>
    <w:multiLevelType w:val="multilevel"/>
    <w:tmpl w:val="BB461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A24D5"/>
    <w:rsid w:val="00151F23"/>
    <w:rsid w:val="003035E6"/>
    <w:rsid w:val="0034408C"/>
    <w:rsid w:val="00470F69"/>
    <w:rsid w:val="00612556"/>
    <w:rsid w:val="008B3D0D"/>
    <w:rsid w:val="00B72DD0"/>
    <w:rsid w:val="00B860CA"/>
    <w:rsid w:val="00DF42DC"/>
    <w:rsid w:val="00F94220"/>
    <w:rsid w:val="00FA24D5"/>
    <w:rsid w:val="00FF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D0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1F2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3D0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51F2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F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UZer11</cp:lastModifiedBy>
  <cp:revision>8</cp:revision>
  <cp:lastPrinted>2016-11-02T09:26:00Z</cp:lastPrinted>
  <dcterms:created xsi:type="dcterms:W3CDTF">2016-11-02T08:42:00Z</dcterms:created>
  <dcterms:modified xsi:type="dcterms:W3CDTF">2016-11-02T11:28:00Z</dcterms:modified>
</cp:coreProperties>
</file>