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AF0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Утверждаю.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Директор МАОУ ОСОШ №1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Казаринова Е.В.</w:t>
      </w:r>
    </w:p>
    <w:p w:rsidR="003C090B" w:rsidRDefault="00B1184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П</w:t>
      </w:r>
      <w:r w:rsidR="00070093">
        <w:rPr>
          <w:b/>
          <w:bCs/>
          <w:i/>
          <w:iCs/>
        </w:rPr>
        <w:t xml:space="preserve">риказ № 31од </w:t>
      </w:r>
      <w:r w:rsidR="00316DB2">
        <w:rPr>
          <w:b/>
          <w:bCs/>
          <w:i/>
          <w:iCs/>
        </w:rPr>
        <w:t xml:space="preserve">от </w:t>
      </w:r>
      <w:r w:rsidR="00070093">
        <w:rPr>
          <w:b/>
          <w:bCs/>
          <w:i/>
          <w:iCs/>
        </w:rPr>
        <w:t>01.09.</w:t>
      </w:r>
      <w:r w:rsidR="00316DB2">
        <w:rPr>
          <w:b/>
          <w:bCs/>
          <w:i/>
          <w:iCs/>
        </w:rPr>
        <w:t>2016</w:t>
      </w:r>
    </w:p>
    <w:p w:rsidR="003C090B" w:rsidRDefault="003C090B" w:rsidP="003C090B">
      <w:pPr>
        <w:jc w:val="right"/>
        <w:rPr>
          <w:b/>
          <w:bCs/>
          <w:i/>
          <w:iCs/>
        </w:rPr>
      </w:pP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Согласовано 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>На заседании Управляющего Совета</w:t>
      </w:r>
    </w:p>
    <w:p w:rsidR="003C090B" w:rsidRDefault="003C090B" w:rsidP="003C090B">
      <w:pPr>
        <w:jc w:val="right"/>
        <w:rPr>
          <w:b/>
          <w:bCs/>
          <w:i/>
          <w:iCs/>
        </w:rPr>
      </w:pPr>
      <w:r>
        <w:rPr>
          <w:b/>
          <w:bCs/>
          <w:i/>
          <w:iCs/>
        </w:rPr>
        <w:t xml:space="preserve">Протокол №13 от </w:t>
      </w:r>
      <w:r w:rsidR="00B1184B">
        <w:rPr>
          <w:b/>
          <w:bCs/>
          <w:i/>
          <w:iCs/>
        </w:rPr>
        <w:t>15</w:t>
      </w:r>
      <w:r w:rsidR="00D8088E">
        <w:rPr>
          <w:b/>
          <w:bCs/>
          <w:i/>
          <w:iCs/>
        </w:rPr>
        <w:t>.0</w:t>
      </w:r>
      <w:r w:rsidR="00B1184B">
        <w:rPr>
          <w:b/>
          <w:bCs/>
          <w:i/>
          <w:iCs/>
        </w:rPr>
        <w:t>5</w:t>
      </w:r>
      <w:r w:rsidR="00D8088E">
        <w:rPr>
          <w:b/>
          <w:bCs/>
          <w:i/>
          <w:iCs/>
        </w:rPr>
        <w:t>.</w:t>
      </w:r>
      <w:r w:rsidR="00316DB2">
        <w:rPr>
          <w:b/>
          <w:bCs/>
          <w:i/>
          <w:iCs/>
        </w:rPr>
        <w:t xml:space="preserve"> 2016</w:t>
      </w:r>
    </w:p>
    <w:p w:rsidR="003C090B" w:rsidRDefault="003C090B" w:rsidP="003C090B">
      <w:pPr>
        <w:jc w:val="right"/>
        <w:rPr>
          <w:b/>
          <w:bCs/>
          <w:i/>
          <w:iCs/>
        </w:rPr>
      </w:pPr>
    </w:p>
    <w:p w:rsidR="003C090B" w:rsidRDefault="003C090B" w:rsidP="003C090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План работы</w:t>
      </w:r>
    </w:p>
    <w:p w:rsidR="003C090B" w:rsidRDefault="003C090B" w:rsidP="003C090B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Управляющего совета Омутинской СОШ №1</w:t>
      </w:r>
    </w:p>
    <w:p w:rsidR="000F15E1" w:rsidRPr="00492AAA" w:rsidRDefault="003C090B" w:rsidP="00492AAA">
      <w:pPr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На 201</w:t>
      </w:r>
      <w:r w:rsidR="00220FBC">
        <w:rPr>
          <w:b/>
          <w:bCs/>
          <w:i/>
          <w:iCs/>
        </w:rPr>
        <w:t>6-2017</w:t>
      </w:r>
      <w:r>
        <w:rPr>
          <w:b/>
          <w:bCs/>
          <w:i/>
          <w:iCs/>
        </w:rPr>
        <w:t xml:space="preserve"> учебный год</w:t>
      </w:r>
    </w:p>
    <w:p w:rsidR="000F15E1" w:rsidRDefault="000F15E1" w:rsidP="003C090B">
      <w:pPr>
        <w:jc w:val="center"/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4411"/>
        <w:gridCol w:w="3097"/>
      </w:tblGrid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Сроки проведения заседаний УС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Содержание работы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Ответственные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Сентябрь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43" w:rsidRDefault="00220FBC" w:rsidP="00C57543">
            <w:r>
              <w:t>1. Итоги работы школы за 2015-16</w:t>
            </w:r>
            <w:r w:rsidR="00C57543">
              <w:t xml:space="preserve"> учебный год (образовательная, финансово-экономическая деятельность)</w:t>
            </w:r>
          </w:p>
          <w:p w:rsidR="00C57543" w:rsidRDefault="00C57543" w:rsidP="00C57543">
            <w:r>
              <w:t>2</w:t>
            </w:r>
            <w:r w:rsidR="000F15E1" w:rsidRPr="000F15E1">
              <w:t>.Утверждение плана работы УС</w:t>
            </w:r>
          </w:p>
          <w:p w:rsidR="00C57543" w:rsidRDefault="00C57543" w:rsidP="00C57543"/>
          <w:p w:rsidR="000F15E1" w:rsidRPr="000F15E1" w:rsidRDefault="00C57543" w:rsidP="00C57543">
            <w:r>
              <w:t>3</w:t>
            </w:r>
            <w:r w:rsidR="000F15E1" w:rsidRPr="000F15E1">
              <w:t>.Организация работы по ведению документации УС (локальные акты, списки, планы, протоколы, отчеты, деловая переписка).</w:t>
            </w:r>
          </w:p>
          <w:p w:rsidR="000F15E1" w:rsidRPr="000F15E1" w:rsidRDefault="00C57543" w:rsidP="00C57543">
            <w:r>
              <w:t>4</w:t>
            </w:r>
            <w:r w:rsidR="000F15E1" w:rsidRPr="000F15E1">
              <w:t>. Организация горячего питания  и подвоза в школе. Рассмотрение списков учащихся льготных категорий на бесплатное питание.</w:t>
            </w:r>
          </w:p>
          <w:p w:rsidR="000F15E1" w:rsidRPr="000F15E1" w:rsidRDefault="00C57543" w:rsidP="00C57543">
            <w:r>
              <w:t>5</w:t>
            </w:r>
            <w:r w:rsidR="000F15E1" w:rsidRPr="000F15E1">
              <w:t xml:space="preserve">. Согласование </w:t>
            </w:r>
            <w:r>
              <w:t xml:space="preserve">плана работы </w:t>
            </w:r>
            <w:r w:rsidR="000F15E1" w:rsidRPr="000F15E1">
              <w:t xml:space="preserve"> школы</w:t>
            </w:r>
            <w:r w:rsidR="00220FBC">
              <w:t xml:space="preserve"> на 2016-17</w:t>
            </w:r>
            <w:r>
              <w:t xml:space="preserve"> </w:t>
            </w:r>
            <w:proofErr w:type="spellStart"/>
            <w:r>
              <w:t>уч</w:t>
            </w:r>
            <w:proofErr w:type="gramStart"/>
            <w:r>
              <w:t>.г</w:t>
            </w:r>
            <w:proofErr w:type="gramEnd"/>
            <w:r>
              <w:t>од</w:t>
            </w:r>
            <w:proofErr w:type="spellEnd"/>
            <w:r w:rsidR="000F15E1" w:rsidRPr="000F15E1">
              <w:t>.</w:t>
            </w:r>
          </w:p>
          <w:p w:rsidR="000F15E1" w:rsidRPr="000F15E1" w:rsidRDefault="000F15E1" w:rsidP="00C57543"/>
          <w:p w:rsidR="000F15E1" w:rsidRDefault="000F15E1" w:rsidP="00C57543">
            <w:r w:rsidRPr="000F15E1">
              <w:t>6.Обсуждение и утверждение режима работы школы.</w:t>
            </w:r>
          </w:p>
          <w:p w:rsidR="00C57543" w:rsidRDefault="00C57543" w:rsidP="00C57543"/>
          <w:p w:rsidR="00C57543" w:rsidRPr="000F15E1" w:rsidRDefault="00C57543" w:rsidP="00C57543">
            <w:r>
              <w:t>7. Обеспечение учебниками</w:t>
            </w:r>
          </w:p>
          <w:p w:rsidR="00C57543" w:rsidRPr="000F15E1" w:rsidRDefault="00C57543" w:rsidP="00C57543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C57543" w:rsidRPr="000F15E1" w:rsidRDefault="00C57543" w:rsidP="00C57543">
            <w:pPr>
              <w:jc w:val="center"/>
            </w:pPr>
            <w:r w:rsidRPr="000F15E1">
              <w:t>Директор школы</w:t>
            </w:r>
          </w:p>
          <w:p w:rsidR="00C57543" w:rsidRDefault="00C57543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Председатель УС</w:t>
            </w:r>
          </w:p>
          <w:p w:rsidR="00C57543" w:rsidRPr="000F15E1" w:rsidRDefault="00C57543" w:rsidP="00C57543">
            <w:pPr>
              <w:jc w:val="center"/>
            </w:pPr>
            <w:r w:rsidRPr="000F15E1">
              <w:t>Члены УС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Председатель УС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C57543" w:rsidRDefault="000F15E1" w:rsidP="000F15E1">
            <w:pPr>
              <w:jc w:val="center"/>
            </w:pPr>
            <w:r w:rsidRPr="000F15E1">
              <w:t xml:space="preserve">             </w:t>
            </w:r>
          </w:p>
          <w:p w:rsidR="00C57543" w:rsidRDefault="00C57543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Соц. педагог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 xml:space="preserve"> Зам. директора по УВР</w:t>
            </w:r>
          </w:p>
          <w:p w:rsidR="00C57543" w:rsidRDefault="00C57543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       Директор школы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       </w:t>
            </w:r>
          </w:p>
          <w:p w:rsidR="00C57543" w:rsidRDefault="00C57543" w:rsidP="000F15E1">
            <w:pPr>
              <w:jc w:val="center"/>
            </w:pPr>
          </w:p>
          <w:p w:rsidR="00C57543" w:rsidRDefault="00C57543" w:rsidP="000F15E1">
            <w:pPr>
              <w:jc w:val="center"/>
            </w:pPr>
          </w:p>
          <w:p w:rsidR="00C57543" w:rsidRDefault="00C57543" w:rsidP="000F15E1">
            <w:pPr>
              <w:jc w:val="center"/>
            </w:pPr>
          </w:p>
          <w:p w:rsidR="00C57543" w:rsidRDefault="00C57543" w:rsidP="000F15E1">
            <w:pPr>
              <w:jc w:val="center"/>
            </w:pPr>
          </w:p>
          <w:p w:rsidR="000F15E1" w:rsidRPr="000F15E1" w:rsidRDefault="00C57543" w:rsidP="000F15E1">
            <w:pPr>
              <w:jc w:val="center"/>
            </w:pPr>
            <w:r>
              <w:t>библиотекарь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Октябрь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1. Совместная деятельность УС И Совета по профилактике.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2.</w:t>
            </w:r>
            <w:r w:rsidR="00B1184B">
              <w:t xml:space="preserve"> О</w:t>
            </w:r>
            <w:r w:rsidRPr="000F15E1">
              <w:t>св</w:t>
            </w:r>
            <w:r w:rsidR="00B1184B">
              <w:t>ещение деятельности ОУ в печати, на сайте школы. Работа с электронными дневниками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3</w:t>
            </w:r>
            <w:r w:rsidR="00220FBC">
              <w:t>.</w:t>
            </w:r>
            <w:r w:rsidRPr="000F15E1">
              <w:t>Обсуждение  работы  </w:t>
            </w:r>
            <w:proofErr w:type="spellStart"/>
            <w:r w:rsidRPr="000F15E1">
              <w:t>пед</w:t>
            </w:r>
            <w:proofErr w:type="spellEnd"/>
            <w:r w:rsidRPr="000F15E1">
              <w:t>. коллектива по внедрению ФГОС (риски внедрения, проблемы, перспектива)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6. Информация о занятости детей дополнительным образованием.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7.</w:t>
            </w:r>
            <w:r w:rsidR="00D80BA1">
              <w:t>Рейд по столовой «Качество питания школьников»</w:t>
            </w:r>
            <w:r w:rsidRPr="000F15E1">
              <w:t>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7971DF" w:rsidP="000F15E1">
            <w:pPr>
              <w:jc w:val="center"/>
            </w:pPr>
            <w:r>
              <w:t>Соц. педагог</w:t>
            </w:r>
          </w:p>
          <w:p w:rsidR="00C57543" w:rsidRDefault="00C57543" w:rsidP="000F15E1">
            <w:pPr>
              <w:jc w:val="center"/>
            </w:pPr>
          </w:p>
          <w:p w:rsidR="000F15E1" w:rsidRPr="000F15E1" w:rsidRDefault="00C57543" w:rsidP="000F15E1">
            <w:pPr>
              <w:jc w:val="center"/>
            </w:pPr>
            <w:r>
              <w:t>Андреева С.В.</w:t>
            </w:r>
            <w:r w:rsidR="000F15E1" w:rsidRPr="000F15E1">
              <w:t xml:space="preserve"> 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D80BA1">
            <w:pPr>
              <w:jc w:val="center"/>
            </w:pPr>
            <w:r w:rsidRPr="000F15E1">
              <w:t>Директор школы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    Зам. директора по 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D80BA1" w:rsidP="000F15E1">
            <w:pPr>
              <w:jc w:val="center"/>
            </w:pPr>
            <w:r>
              <w:t>Председатель и члены УС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Ноябрь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Default="00D8088E" w:rsidP="000F15E1">
            <w:pPr>
              <w:jc w:val="center"/>
            </w:pPr>
            <w:r w:rsidRPr="000F15E1">
              <w:t xml:space="preserve"> </w:t>
            </w:r>
            <w:r w:rsidR="000F15E1" w:rsidRPr="000F15E1">
              <w:t xml:space="preserve">2. Организация работы школьного </w:t>
            </w:r>
            <w:r w:rsidR="000F15E1" w:rsidRPr="000F15E1">
              <w:lastRenderedPageBreak/>
              <w:t>коллектива по предупреждению пропусков уроков учащимися по неуважительным причинам.</w:t>
            </w:r>
          </w:p>
          <w:p w:rsidR="000F15E1" w:rsidRPr="000F15E1" w:rsidRDefault="00316DB2" w:rsidP="00316DB2">
            <w:pPr>
              <w:jc w:val="center"/>
            </w:pPr>
            <w:r>
              <w:t xml:space="preserve">2. Организация дня Матери. Праздник «Папа, мама, </w:t>
            </w:r>
            <w:proofErr w:type="gramStart"/>
            <w:r>
              <w:t>я-</w:t>
            </w:r>
            <w:proofErr w:type="gramEnd"/>
            <w:r>
              <w:t xml:space="preserve"> дружная семья»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lastRenderedPageBreak/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lastRenderedPageBreak/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lastRenderedPageBreak/>
              <w:t>Декабрь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1.Обсуж</w:t>
            </w:r>
            <w:r w:rsidR="00220FBC">
              <w:t>дение исполнения бюджета за 2016</w:t>
            </w:r>
            <w:r w:rsidRPr="000F15E1">
              <w:t>г.</w:t>
            </w:r>
          </w:p>
          <w:p w:rsidR="000F15E1" w:rsidRPr="000F15E1" w:rsidRDefault="00D8088E" w:rsidP="000F15E1">
            <w:pPr>
              <w:jc w:val="center"/>
            </w:pPr>
            <w:r>
              <w:t>2. Рейд</w:t>
            </w:r>
            <w:r w:rsidR="00220FBC">
              <w:t>,</w:t>
            </w:r>
            <w:r>
              <w:t xml:space="preserve"> подведение итогов конкурса </w:t>
            </w:r>
            <w:proofErr w:type="gramStart"/>
            <w:r>
              <w:t>–с</w:t>
            </w:r>
            <w:proofErr w:type="gramEnd"/>
            <w:r>
              <w:t xml:space="preserve">мотра классных комнат к новому году. </w:t>
            </w:r>
          </w:p>
          <w:p w:rsidR="000F15E1" w:rsidRPr="000F15E1" w:rsidRDefault="000F15E1" w:rsidP="000F15E1">
            <w:pPr>
              <w:jc w:val="center"/>
            </w:pPr>
            <w:r w:rsidRPr="000F15E1">
              <w:t xml:space="preserve">3.Организация и проведение новогодних праздников и </w:t>
            </w:r>
            <w:r w:rsidR="00D8088E">
              <w:t>проекта «Фабрика Деда мороза»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4. Организация каникулярной занятости учащихся.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5. Итоги исполнения реализации муниципального задания за 1-е полугодие учебного года.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Директор школы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ВР,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D8088E" w:rsidRDefault="00D8088E" w:rsidP="000F15E1">
            <w:pPr>
              <w:jc w:val="center"/>
            </w:pPr>
          </w:p>
          <w:p w:rsidR="00D8088E" w:rsidRDefault="00D8088E" w:rsidP="000F15E1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  <w:r w:rsidRPr="000F15E1">
              <w:t>Администрация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B1184B" w:rsidP="000F15E1">
            <w:pPr>
              <w:jc w:val="center"/>
            </w:pPr>
            <w:r>
              <w:t>февраль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316DB2" w:rsidRDefault="00D8088E" w:rsidP="00316DB2">
            <w:pPr>
              <w:numPr>
                <w:ilvl w:val="0"/>
                <w:numId w:val="24"/>
              </w:numPr>
              <w:jc w:val="center"/>
            </w:pPr>
            <w:r w:rsidRPr="000F15E1">
              <w:t>Сохранение и укрепление здоровья и безопасности школьников. Реализация программы «Здоровья».</w:t>
            </w:r>
            <w:r w:rsidR="00B1184B">
              <w:t xml:space="preserve"> </w:t>
            </w:r>
          </w:p>
          <w:p w:rsidR="00316DB2" w:rsidRDefault="00316DB2" w:rsidP="00316DB2">
            <w:pPr>
              <w:numPr>
                <w:ilvl w:val="0"/>
                <w:numId w:val="24"/>
              </w:numPr>
              <w:jc w:val="center"/>
            </w:pPr>
            <w:r>
              <w:t>Участие родителей в проведении «Свободных пятниц»</w:t>
            </w:r>
          </w:p>
          <w:p w:rsidR="00D8088E" w:rsidRPr="000F15E1" w:rsidRDefault="00D8088E" w:rsidP="00D8088E">
            <w:pPr>
              <w:jc w:val="center"/>
            </w:pPr>
          </w:p>
          <w:p w:rsidR="000F15E1" w:rsidRPr="000F15E1" w:rsidRDefault="000F15E1" w:rsidP="000F15E1">
            <w:pPr>
              <w:jc w:val="center"/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D8088E">
            <w:pPr>
              <w:jc w:val="center"/>
            </w:pPr>
            <w:r w:rsidRPr="000F15E1">
              <w:t>  </w:t>
            </w:r>
          </w:p>
          <w:p w:rsidR="00D8088E" w:rsidRPr="000F15E1" w:rsidRDefault="00D8088E" w:rsidP="00D8088E">
            <w:pPr>
              <w:jc w:val="center"/>
            </w:pPr>
            <w:r w:rsidRPr="000F15E1">
              <w:t>Зам. директора по ВР</w:t>
            </w:r>
          </w:p>
          <w:p w:rsidR="000F15E1" w:rsidRPr="000F15E1" w:rsidRDefault="00D8088E" w:rsidP="000F15E1">
            <w:pPr>
              <w:jc w:val="center"/>
            </w:pPr>
            <w:r w:rsidRPr="000F15E1">
              <w:t>Учителя физкультуры, ОБЖ</w:t>
            </w:r>
            <w:r w:rsidR="000F15E1"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Март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D8088E">
            <w:pPr>
              <w:jc w:val="center"/>
            </w:pPr>
            <w:r w:rsidRPr="000F15E1">
              <w:t>1.</w:t>
            </w:r>
            <w:r w:rsidR="00220FBC">
              <w:t>Ученик года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3.Обсуждение проекта по благоустройству территории « Школьный дворик»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Апрель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1.       Готовность школы к проведению итоговой аттестации учащихся 9,11-х классов.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 xml:space="preserve">2.       Организация </w:t>
            </w:r>
            <w:proofErr w:type="spellStart"/>
            <w:r w:rsidRPr="000F15E1">
              <w:t>педпрофильного</w:t>
            </w:r>
            <w:proofErr w:type="spellEnd"/>
            <w:r w:rsidRPr="000F15E1">
              <w:t xml:space="preserve"> и профильного обучения.</w:t>
            </w:r>
          </w:p>
          <w:p w:rsidR="000F15E1" w:rsidRDefault="000F15E1" w:rsidP="000F15E1">
            <w:pPr>
              <w:jc w:val="center"/>
            </w:pPr>
            <w:r w:rsidRPr="000F15E1">
              <w:t>3.       Утверждение программы летнего отдыха и занятости детей</w:t>
            </w:r>
          </w:p>
          <w:p w:rsidR="00316DB2" w:rsidRPr="000F15E1" w:rsidRDefault="00316DB2" w:rsidP="000F15E1">
            <w:pPr>
              <w:jc w:val="center"/>
            </w:pPr>
            <w:r>
              <w:t>4 Бенефис семейных клубов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 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Зам. директора по 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Май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 xml:space="preserve">1.Организация работы общественных наблюдателей в ходе </w:t>
            </w:r>
            <w:r w:rsidR="00193032">
              <w:t>государственной итоговой аттестации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2. Согласование выбора учебников из числа рекомендованных (допущенных) Министерством образования и науки РФ.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3. Утверждение учебного плана.</w:t>
            </w:r>
          </w:p>
          <w:p w:rsidR="000F15E1" w:rsidRPr="000F15E1" w:rsidRDefault="000F15E1" w:rsidP="00D8088E">
            <w:pPr>
              <w:jc w:val="center"/>
            </w:pP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Зам. директора по УВР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       Зам. директора по УВР,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                Библиотекарь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Администрация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</w:tc>
      </w:tr>
      <w:tr w:rsidR="000F15E1" w:rsidRPr="000F15E1" w:rsidTr="000F15E1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Июнь</w:t>
            </w:r>
          </w:p>
        </w:tc>
        <w:tc>
          <w:tcPr>
            <w:tcW w:w="23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492AAA" w:rsidP="000F15E1">
            <w:pPr>
              <w:jc w:val="center"/>
            </w:pPr>
            <w:r>
              <w:t>1.  Анализ и планирование работы УС</w:t>
            </w:r>
            <w:r w:rsidR="000F15E1" w:rsidRPr="000F15E1">
              <w:t xml:space="preserve"> на новый учебный год.</w:t>
            </w:r>
          </w:p>
          <w:p w:rsidR="000F15E1" w:rsidRPr="000F15E1" w:rsidRDefault="00492AAA" w:rsidP="000F15E1">
            <w:pPr>
              <w:jc w:val="center"/>
            </w:pPr>
            <w:r>
              <w:t>2.</w:t>
            </w:r>
            <w:r w:rsidR="000F15E1" w:rsidRPr="000F15E1">
              <w:t xml:space="preserve"> Публичный отчёт школы за </w:t>
            </w:r>
            <w:r w:rsidR="00220FBC">
              <w:t>2016</w:t>
            </w:r>
            <w:r>
              <w:t>-</w:t>
            </w:r>
            <w:r w:rsidR="000F15E1" w:rsidRPr="000F15E1">
              <w:t>1</w:t>
            </w:r>
            <w:r w:rsidR="00220FBC">
              <w:t>7</w:t>
            </w:r>
            <w:r w:rsidR="00193032">
              <w:t xml:space="preserve"> </w:t>
            </w:r>
            <w:r w:rsidR="000F15E1" w:rsidRPr="000F15E1">
              <w:t>год</w:t>
            </w:r>
          </w:p>
          <w:p w:rsidR="000F15E1" w:rsidRPr="000F15E1" w:rsidRDefault="000F15E1" w:rsidP="00D8088E">
            <w:pPr>
              <w:jc w:val="center"/>
            </w:pPr>
            <w:r w:rsidRPr="000F15E1">
              <w:t> </w:t>
            </w:r>
          </w:p>
        </w:tc>
        <w:tc>
          <w:tcPr>
            <w:tcW w:w="16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15E1" w:rsidRPr="000F15E1" w:rsidRDefault="000F15E1" w:rsidP="000F15E1">
            <w:pPr>
              <w:jc w:val="center"/>
            </w:pPr>
            <w:r w:rsidRPr="000F15E1">
              <w:t>Администрация</w:t>
            </w:r>
          </w:p>
          <w:p w:rsidR="000F15E1" w:rsidRPr="000F15E1" w:rsidRDefault="000F15E1" w:rsidP="000F15E1">
            <w:pPr>
              <w:jc w:val="center"/>
            </w:pPr>
            <w:r w:rsidRPr="000F15E1">
              <w:t> </w:t>
            </w:r>
          </w:p>
          <w:p w:rsidR="000F15E1" w:rsidRPr="000F15E1" w:rsidRDefault="000F15E1" w:rsidP="00492AAA">
            <w:pPr>
              <w:jc w:val="center"/>
            </w:pPr>
            <w:r w:rsidRPr="000F15E1">
              <w:t>Директор школ</w:t>
            </w:r>
            <w:r w:rsidR="00492AAA">
              <w:t>ы</w:t>
            </w:r>
          </w:p>
        </w:tc>
      </w:tr>
    </w:tbl>
    <w:p w:rsidR="000F15E1" w:rsidRPr="00B16B2D" w:rsidRDefault="000F15E1" w:rsidP="00492AAA"/>
    <w:sectPr w:rsidR="000F15E1" w:rsidRPr="00B16B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55DE9"/>
    <w:multiLevelType w:val="hybridMultilevel"/>
    <w:tmpl w:val="0DC81568"/>
    <w:lvl w:ilvl="0" w:tplc="20BE73BA">
      <w:start w:val="1"/>
      <w:numFmt w:val="decimal"/>
      <w:lvlText w:val="%1."/>
      <w:lvlJc w:val="left"/>
      <w:pPr>
        <w:ind w:left="9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04211F80"/>
    <w:multiLevelType w:val="hybridMultilevel"/>
    <w:tmpl w:val="76D0A1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B63CD"/>
    <w:multiLevelType w:val="hybridMultilevel"/>
    <w:tmpl w:val="46824186"/>
    <w:lvl w:ilvl="0" w:tplc="B2E442BA">
      <w:start w:val="1"/>
      <w:numFmt w:val="decimal"/>
      <w:lvlText w:val="%1."/>
      <w:lvlJc w:val="left"/>
      <w:pPr>
        <w:ind w:left="5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3">
    <w:nsid w:val="1C4D657B"/>
    <w:multiLevelType w:val="multilevel"/>
    <w:tmpl w:val="CCD492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08B3C37"/>
    <w:multiLevelType w:val="hybridMultilevel"/>
    <w:tmpl w:val="BA249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21428F"/>
    <w:multiLevelType w:val="multilevel"/>
    <w:tmpl w:val="640A6B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D5E10AC"/>
    <w:multiLevelType w:val="multilevel"/>
    <w:tmpl w:val="7174F4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FE0424F"/>
    <w:multiLevelType w:val="multilevel"/>
    <w:tmpl w:val="12E42C22"/>
    <w:lvl w:ilvl="0">
      <w:start w:val="1"/>
      <w:numFmt w:val="decimal"/>
      <w:lvlText w:val="%1."/>
      <w:lvlJc w:val="left"/>
      <w:pPr>
        <w:tabs>
          <w:tab w:val="num" w:pos="576"/>
        </w:tabs>
        <w:ind w:left="57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296"/>
        </w:tabs>
        <w:ind w:left="129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16"/>
        </w:tabs>
        <w:ind w:left="2016" w:hanging="180"/>
      </w:pPr>
    </w:lvl>
    <w:lvl w:ilvl="3">
      <w:start w:val="1"/>
      <w:numFmt w:val="decimal"/>
      <w:lvlText w:val="%4."/>
      <w:lvlJc w:val="left"/>
      <w:pPr>
        <w:tabs>
          <w:tab w:val="num" w:pos="2736"/>
        </w:tabs>
        <w:ind w:left="273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456"/>
        </w:tabs>
        <w:ind w:left="345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176"/>
        </w:tabs>
        <w:ind w:left="4176" w:hanging="180"/>
      </w:pPr>
    </w:lvl>
    <w:lvl w:ilvl="6" w:tentative="1">
      <w:start w:val="1"/>
      <w:numFmt w:val="decimal"/>
      <w:lvlText w:val="%7."/>
      <w:lvlJc w:val="left"/>
      <w:pPr>
        <w:tabs>
          <w:tab w:val="num" w:pos="4896"/>
        </w:tabs>
        <w:ind w:left="489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16"/>
        </w:tabs>
        <w:ind w:left="561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336"/>
        </w:tabs>
        <w:ind w:left="6336" w:hanging="180"/>
      </w:pPr>
    </w:lvl>
  </w:abstractNum>
  <w:abstractNum w:abstractNumId="8">
    <w:nsid w:val="40E84DF4"/>
    <w:multiLevelType w:val="multilevel"/>
    <w:tmpl w:val="8D02E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0FB120E"/>
    <w:multiLevelType w:val="hybridMultilevel"/>
    <w:tmpl w:val="11347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25D30F3"/>
    <w:multiLevelType w:val="hybridMultilevel"/>
    <w:tmpl w:val="123CF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E74AF0"/>
    <w:multiLevelType w:val="hybridMultilevel"/>
    <w:tmpl w:val="2DF68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EB48D7"/>
    <w:multiLevelType w:val="multilevel"/>
    <w:tmpl w:val="480ED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005973"/>
    <w:multiLevelType w:val="multilevel"/>
    <w:tmpl w:val="D60C0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49E07A3"/>
    <w:multiLevelType w:val="hybridMultilevel"/>
    <w:tmpl w:val="52CA9BEC"/>
    <w:lvl w:ilvl="0" w:tplc="BD3C4A6A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5">
    <w:nsid w:val="5E5B17C0"/>
    <w:multiLevelType w:val="hybridMultilevel"/>
    <w:tmpl w:val="7A5826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62E3DA4"/>
    <w:multiLevelType w:val="multilevel"/>
    <w:tmpl w:val="E81C3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74A55C0"/>
    <w:multiLevelType w:val="hybridMultilevel"/>
    <w:tmpl w:val="FD2896E8"/>
    <w:lvl w:ilvl="0" w:tplc="5A3063F4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84C6ABA"/>
    <w:multiLevelType w:val="hybridMultilevel"/>
    <w:tmpl w:val="4EA8F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115343"/>
    <w:multiLevelType w:val="multilevel"/>
    <w:tmpl w:val="EC668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73135E56"/>
    <w:multiLevelType w:val="multilevel"/>
    <w:tmpl w:val="84D8E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0120D8"/>
    <w:multiLevelType w:val="hybridMultilevel"/>
    <w:tmpl w:val="F5E02E0C"/>
    <w:lvl w:ilvl="0" w:tplc="6A62AA7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2">
    <w:nsid w:val="748D15B4"/>
    <w:multiLevelType w:val="multilevel"/>
    <w:tmpl w:val="BE8CB8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8657BF2"/>
    <w:multiLevelType w:val="multilevel"/>
    <w:tmpl w:val="78CA5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12"/>
  </w:num>
  <w:num w:numId="4">
    <w:abstractNumId w:val="16"/>
  </w:num>
  <w:num w:numId="5">
    <w:abstractNumId w:val="13"/>
  </w:num>
  <w:num w:numId="6">
    <w:abstractNumId w:val="20"/>
  </w:num>
  <w:num w:numId="7">
    <w:abstractNumId w:val="8"/>
  </w:num>
  <w:num w:numId="8">
    <w:abstractNumId w:val="3"/>
  </w:num>
  <w:num w:numId="9">
    <w:abstractNumId w:val="23"/>
  </w:num>
  <w:num w:numId="10">
    <w:abstractNumId w:val="19"/>
  </w:num>
  <w:num w:numId="11">
    <w:abstractNumId w:val="22"/>
  </w:num>
  <w:num w:numId="12">
    <w:abstractNumId w:val="7"/>
  </w:num>
  <w:num w:numId="13">
    <w:abstractNumId w:val="11"/>
  </w:num>
  <w:num w:numId="14">
    <w:abstractNumId w:val="15"/>
  </w:num>
  <w:num w:numId="15">
    <w:abstractNumId w:val="2"/>
  </w:num>
  <w:num w:numId="16">
    <w:abstractNumId w:val="0"/>
  </w:num>
  <w:num w:numId="17">
    <w:abstractNumId w:val="1"/>
  </w:num>
  <w:num w:numId="18">
    <w:abstractNumId w:val="17"/>
  </w:num>
  <w:num w:numId="19">
    <w:abstractNumId w:val="4"/>
  </w:num>
  <w:num w:numId="20">
    <w:abstractNumId w:val="21"/>
  </w:num>
  <w:num w:numId="21">
    <w:abstractNumId w:val="10"/>
  </w:num>
  <w:num w:numId="22">
    <w:abstractNumId w:val="14"/>
  </w:num>
  <w:num w:numId="23">
    <w:abstractNumId w:val="18"/>
  </w:num>
  <w:num w:numId="2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characterSpacingControl w:val="doNotCompress"/>
  <w:compat/>
  <w:rsids>
    <w:rsidRoot w:val="00A16772"/>
    <w:rsid w:val="000150A7"/>
    <w:rsid w:val="00026171"/>
    <w:rsid w:val="00033F9F"/>
    <w:rsid w:val="00070093"/>
    <w:rsid w:val="00080770"/>
    <w:rsid w:val="000F15E1"/>
    <w:rsid w:val="000F2A0A"/>
    <w:rsid w:val="00113A85"/>
    <w:rsid w:val="00190DBB"/>
    <w:rsid w:val="00193032"/>
    <w:rsid w:val="00220A74"/>
    <w:rsid w:val="00220FBC"/>
    <w:rsid w:val="00282004"/>
    <w:rsid w:val="00316DB2"/>
    <w:rsid w:val="00320DD5"/>
    <w:rsid w:val="00363DA4"/>
    <w:rsid w:val="003B1AF0"/>
    <w:rsid w:val="003C090B"/>
    <w:rsid w:val="00492AAA"/>
    <w:rsid w:val="00531E22"/>
    <w:rsid w:val="005E063D"/>
    <w:rsid w:val="00646E94"/>
    <w:rsid w:val="007770B2"/>
    <w:rsid w:val="00795C8F"/>
    <w:rsid w:val="007971DF"/>
    <w:rsid w:val="007C39E0"/>
    <w:rsid w:val="007C778B"/>
    <w:rsid w:val="0081003F"/>
    <w:rsid w:val="00863138"/>
    <w:rsid w:val="00866EE1"/>
    <w:rsid w:val="009F0B98"/>
    <w:rsid w:val="00A02B87"/>
    <w:rsid w:val="00A16772"/>
    <w:rsid w:val="00AC1D7D"/>
    <w:rsid w:val="00B1184B"/>
    <w:rsid w:val="00B16B2D"/>
    <w:rsid w:val="00B50290"/>
    <w:rsid w:val="00C57543"/>
    <w:rsid w:val="00C70ADC"/>
    <w:rsid w:val="00D8088E"/>
    <w:rsid w:val="00D80BA1"/>
    <w:rsid w:val="00DC05BB"/>
    <w:rsid w:val="00DC4F46"/>
    <w:rsid w:val="00F04906"/>
    <w:rsid w:val="00F1465B"/>
    <w:rsid w:val="00FA6FB7"/>
    <w:rsid w:val="00FC17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0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7971DF"/>
    <w:rPr>
      <w:rFonts w:ascii="Tahoma" w:hAnsi="Tahoma"/>
      <w:sz w:val="16"/>
      <w:szCs w:val="16"/>
      <w:lang/>
    </w:rPr>
  </w:style>
  <w:style w:type="character" w:customStyle="1" w:styleId="a5">
    <w:name w:val="Текст выноски Знак"/>
    <w:link w:val="a4"/>
    <w:rsid w:val="007971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7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9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492</Words>
  <Characters>2809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3д-море, 15</vt:lpstr>
    </vt:vector>
  </TitlesOfParts>
  <Company/>
  <LinksUpToDate>false</LinksUpToDate>
  <CharactersWithSpaces>3295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3д-море, 15</dc:title>
  <dc:creator>User</dc:creator>
  <cp:lastModifiedBy>UZER</cp:lastModifiedBy>
  <cp:revision>2</cp:revision>
  <cp:lastPrinted>2016-12-13T08:36:00Z</cp:lastPrinted>
  <dcterms:created xsi:type="dcterms:W3CDTF">2017-04-17T11:26:00Z</dcterms:created>
  <dcterms:modified xsi:type="dcterms:W3CDTF">2017-04-17T11:26:00Z</dcterms:modified>
</cp:coreProperties>
</file>