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E5" w:rsidRPr="00D64AB5" w:rsidRDefault="00007AE5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 w:rsidP="00FE5400">
      <w:pPr>
        <w:pStyle w:val="a3"/>
        <w:jc w:val="center"/>
        <w:rPr>
          <w:sz w:val="24"/>
          <w:szCs w:val="24"/>
        </w:rPr>
      </w:pPr>
    </w:p>
    <w:p w:rsidR="00574727" w:rsidRDefault="00574727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7" w:rsidRDefault="00574727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7" w:rsidRDefault="00574727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7" w:rsidRDefault="00574727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7" w:rsidRDefault="00574727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7" w:rsidRDefault="00574727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7" w:rsidRDefault="00574727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7" w:rsidRDefault="00574727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7" w:rsidRDefault="00574727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FE5400" w:rsidRPr="00D64AB5" w:rsidRDefault="00FE5400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/>
          <w:b/>
          <w:sz w:val="24"/>
          <w:szCs w:val="24"/>
          <w:lang w:eastAsia="ru-RU"/>
        </w:rPr>
        <w:t>по английскому языку 2 класс</w:t>
      </w:r>
    </w:p>
    <w:p w:rsidR="00CE749C" w:rsidRDefault="00CE749C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УМК: «Английский язык» 2 класс, разработанный под редакцией В. П. </w:t>
      </w:r>
      <w:proofErr w:type="spellStart"/>
      <w:r w:rsidRPr="00D64AB5">
        <w:rPr>
          <w:rFonts w:ascii="Times New Roman" w:eastAsia="Times New Roman" w:hAnsi="Times New Roman"/>
          <w:b/>
          <w:sz w:val="24"/>
          <w:szCs w:val="24"/>
          <w:lang w:eastAsia="ru-RU"/>
        </w:rPr>
        <w:t>Кузовлева</w:t>
      </w:r>
      <w:proofErr w:type="spellEnd"/>
    </w:p>
    <w:p w:rsidR="00FE5400" w:rsidRPr="00D64AB5" w:rsidRDefault="00FE5400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4AB5">
        <w:rPr>
          <w:rFonts w:ascii="Times New Roman" w:eastAsia="Times New Roman" w:hAnsi="Times New Roman"/>
          <w:b/>
          <w:sz w:val="24"/>
          <w:szCs w:val="24"/>
        </w:rPr>
        <w:t>М. Просвещение,2017.-112с.(-128С.)</w:t>
      </w:r>
    </w:p>
    <w:p w:rsidR="00FE5400" w:rsidRPr="00D64AB5" w:rsidRDefault="00FE5400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4AB5">
        <w:rPr>
          <w:rFonts w:ascii="Times New Roman" w:eastAsia="Times New Roman" w:hAnsi="Times New Roman"/>
          <w:b/>
          <w:sz w:val="24"/>
          <w:szCs w:val="24"/>
        </w:rPr>
        <w:t xml:space="preserve">Количество часов:68 </w:t>
      </w:r>
    </w:p>
    <w:p w:rsidR="00FE5400" w:rsidRPr="00D64AB5" w:rsidRDefault="00FE5400" w:rsidP="00FE5400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64AB5">
        <w:rPr>
          <w:rFonts w:ascii="Times New Roman" w:eastAsia="Times New Roman" w:hAnsi="Times New Roman"/>
          <w:b/>
          <w:sz w:val="24"/>
          <w:szCs w:val="24"/>
        </w:rPr>
        <w:t>2017 – 2018 учебный год</w:t>
      </w: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FE5400">
      <w:pPr>
        <w:rPr>
          <w:sz w:val="24"/>
          <w:szCs w:val="24"/>
        </w:rPr>
      </w:pPr>
    </w:p>
    <w:p w:rsidR="00FE5400" w:rsidRPr="00D64AB5" w:rsidRDefault="005B2C21" w:rsidP="005747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</w:t>
      </w:r>
      <w:r w:rsidR="00FE5400"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езультаты изучения учебного предмета «Английский язык»</w:t>
      </w: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E5400"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</w:t>
      </w: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</w:t>
      </w:r>
    </w:p>
    <w:p w:rsidR="00FE5400" w:rsidRPr="00D64AB5" w:rsidRDefault="00FE5400" w:rsidP="005747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</w:t>
      </w:r>
    </w:p>
    <w:p w:rsidR="00FE5400" w:rsidRPr="00D64AB5" w:rsidRDefault="00FE5400" w:rsidP="00F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Личностными</w:t>
      </w:r>
      <w:r w:rsidRPr="00D6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результатами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АЯ в начальной школе являются: общее представление о мире как о многоязычном и поликультурном сообществе;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АЯ (через детский фольклор, некоторые образцы детской художественной литературы, традиции).</w:t>
      </w:r>
    </w:p>
    <w:p w:rsidR="00FE5400" w:rsidRPr="00D64AB5" w:rsidRDefault="00FE5400" w:rsidP="00FE540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D64A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D64A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результаты</w:t>
      </w:r>
    </w:p>
    <w:p w:rsidR="00FE5400" w:rsidRPr="00D64AB5" w:rsidRDefault="00FE5400" w:rsidP="00F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Метапредметными</w:t>
      </w:r>
      <w:proofErr w:type="spellEnd"/>
      <w:r w:rsidRPr="00D6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результатами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АЯ в начальной школе являются:</w:t>
      </w:r>
    </w:p>
    <w:p w:rsidR="00FE5400" w:rsidRPr="00D64AB5" w:rsidRDefault="00FE5400" w:rsidP="00FE54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FE5400" w:rsidRPr="00D64AB5" w:rsidRDefault="00FE5400" w:rsidP="00FE54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FE5400" w:rsidRPr="00D64AB5" w:rsidRDefault="00FE5400" w:rsidP="00FE54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FE5400" w:rsidRPr="00D64AB5" w:rsidRDefault="00FE5400" w:rsidP="00FE54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АЯ;</w:t>
      </w:r>
    </w:p>
    <w:p w:rsidR="00FE5400" w:rsidRPr="00D64AB5" w:rsidRDefault="00FE5400" w:rsidP="00FE5400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координированной работы с разными компонентами учебно-методического комплекта (учебником, аудиодиском и т.д.).</w:t>
      </w:r>
    </w:p>
    <w:p w:rsidR="00FE5400" w:rsidRPr="00D64AB5" w:rsidRDefault="00FE5400" w:rsidP="00F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 результаты</w:t>
      </w:r>
    </w:p>
    <w:p w:rsidR="00FE5400" w:rsidRPr="00D64AB5" w:rsidRDefault="00FE5400" w:rsidP="00F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</w:t>
      </w:r>
      <w:r w:rsidRPr="00D64A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результатами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АЯ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объёмах содержания курса) находить и сравнивать такие языковые единицы, как звук, буква, слово.</w:t>
      </w:r>
    </w:p>
    <w:p w:rsidR="00FE5400" w:rsidRPr="00D64AB5" w:rsidRDefault="00FE5400" w:rsidP="00F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коммуникативной сфере (то есть во владении АЯ как средством общения)</w:t>
      </w:r>
    </w:p>
    <w:p w:rsidR="00FE5400" w:rsidRPr="00D64AB5" w:rsidRDefault="00FE5400" w:rsidP="00F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Речевая компетенция в следующих видах речевой деятельности:</w:t>
      </w:r>
    </w:p>
    <w:p w:rsidR="00FE5400" w:rsidRPr="00D64AB5" w:rsidRDefault="00FE5400" w:rsidP="00F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говорении</w:t>
      </w:r>
      <w:proofErr w:type="gramEnd"/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5400" w:rsidRPr="00D64AB5" w:rsidRDefault="00FE5400" w:rsidP="00FE54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элементарный этикетный диалог в ограниченном круге типичных  ситуаций общения; диалог-расспрос (вопрос-ответ) и диалог – побуждение к действию;</w:t>
      </w:r>
    </w:p>
    <w:p w:rsidR="00FE5400" w:rsidRPr="00D64AB5" w:rsidRDefault="00FE5400" w:rsidP="00FE5400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 элементарном уровне рассказывать о себе, семье, друге; описывать предмет, картинку; кратко охарактеризовать персонаж;</w:t>
      </w:r>
    </w:p>
    <w:p w:rsidR="00FE5400" w:rsidRPr="00D64AB5" w:rsidRDefault="00FE5400" w:rsidP="00FE54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аудировании</w:t>
      </w:r>
      <w:proofErr w:type="spellEnd"/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5400" w:rsidRPr="00D64AB5" w:rsidRDefault="00FE5400" w:rsidP="00FE54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 и одноклассников; основное содержание небольших доступных текстов в аудиозаписи, построенных на изученном языковом материале;</w:t>
      </w:r>
    </w:p>
    <w:p w:rsidR="00FE5400" w:rsidRPr="00D64AB5" w:rsidRDefault="00FE5400" w:rsidP="00FE54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чтении</w:t>
      </w:r>
      <w:proofErr w:type="gramEnd"/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5400" w:rsidRPr="00D64AB5" w:rsidRDefault="00FE5400" w:rsidP="00FE54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FE5400" w:rsidRPr="00D64AB5" w:rsidRDefault="00FE5400" w:rsidP="00FE5400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отдельно новые слова; находить в тексте нужную информацию;</w:t>
      </w:r>
    </w:p>
    <w:p w:rsidR="00FE5400" w:rsidRPr="00D64AB5" w:rsidRDefault="00FE5400" w:rsidP="00FE540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письменной речи:</w:t>
      </w:r>
    </w:p>
    <w:p w:rsidR="00FE5400" w:rsidRPr="00D64AB5" w:rsidRDefault="00FE5400" w:rsidP="00FE54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письма;</w:t>
      </w:r>
    </w:p>
    <w:p w:rsidR="00FE5400" w:rsidRPr="00D64AB5" w:rsidRDefault="00FE5400" w:rsidP="00FE5400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поздравление с праздником и короткое личное письмо.</w:t>
      </w:r>
    </w:p>
    <w:p w:rsidR="00FE5400" w:rsidRPr="00D64AB5" w:rsidRDefault="00FE5400" w:rsidP="00FE5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Языковая компетенция (владение языковыми средствами):</w:t>
      </w:r>
    </w:p>
    <w:p w:rsidR="00FE5400" w:rsidRPr="00D64AB5" w:rsidRDefault="00FE5400" w:rsidP="00FE54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произношение и различение на слух всех звуков АЯ; соблюдение правильного ударения в словах и фразах;</w:t>
      </w:r>
    </w:p>
    <w:p w:rsidR="00FE5400" w:rsidRPr="00D64AB5" w:rsidRDefault="00FE5400" w:rsidP="00FE54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особенностей интонации основных типов предложений;</w:t>
      </w:r>
    </w:p>
    <w:p w:rsidR="00FE5400" w:rsidRPr="00D64AB5" w:rsidRDefault="00FE5400" w:rsidP="00FE54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основных правил чтения и орфографии, изученных в курсе начальной школы;</w:t>
      </w:r>
    </w:p>
    <w:p w:rsidR="00FE5400" w:rsidRPr="00D64AB5" w:rsidRDefault="00FE5400" w:rsidP="00FE5400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FE5400" w:rsidRPr="00D64AB5" w:rsidRDefault="00FE5400" w:rsidP="00FE5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осведомленность:</w:t>
      </w:r>
    </w:p>
    <w:p w:rsidR="00FE5400" w:rsidRPr="00D64AB5" w:rsidRDefault="00FE5400" w:rsidP="00FE5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стран АЯ, некоторых литературных персонажей известных детских произведений, сюжетов некоторых популярных сказок, написанных на АЯ,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FE5400" w:rsidRPr="00D64AB5" w:rsidRDefault="00FE5400" w:rsidP="00FE5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Б.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познавательной сфере:</w:t>
      </w:r>
    </w:p>
    <w:p w:rsidR="00FE5400" w:rsidRPr="00D64AB5" w:rsidRDefault="00FE5400" w:rsidP="00FE5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FE5400" w:rsidRPr="00D64AB5" w:rsidRDefault="00FE5400" w:rsidP="00FE5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FE5400" w:rsidRPr="00D64AB5" w:rsidRDefault="00FE5400" w:rsidP="00FE5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FE5400" w:rsidRPr="00D64AB5" w:rsidRDefault="00FE5400" w:rsidP="00FE5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пользоваться справочным материалом, представленном в доступном данному возрасту </w:t>
      </w:r>
      <w:proofErr w:type="gramStart"/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(правила, таблицы);</w:t>
      </w:r>
    </w:p>
    <w:p w:rsidR="00FE5400" w:rsidRPr="00D64AB5" w:rsidRDefault="00FE5400" w:rsidP="00FE5400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самонаблюдение и самооценку в доступных младшему школьнику пределах.</w:t>
      </w:r>
    </w:p>
    <w:p w:rsidR="00FE5400" w:rsidRPr="00D64AB5" w:rsidRDefault="00FE5400" w:rsidP="00FE5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ценностно-ориентационной сфере:</w:t>
      </w:r>
    </w:p>
    <w:p w:rsidR="00FE5400" w:rsidRPr="00D64AB5" w:rsidRDefault="00FE5400" w:rsidP="00FE54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об АЯ как средстве выражения мыслей, чувств, эмоций;</w:t>
      </w:r>
    </w:p>
    <w:p w:rsidR="00FE5400" w:rsidRPr="00D64AB5" w:rsidRDefault="00FE5400" w:rsidP="00FE540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FE5400" w:rsidRPr="00D64AB5" w:rsidRDefault="00FE5400" w:rsidP="00FE5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эстетической сфере:</w:t>
      </w:r>
    </w:p>
    <w:p w:rsidR="00FE5400" w:rsidRPr="00D64AB5" w:rsidRDefault="00FE5400" w:rsidP="00FE54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элементарными средствами выражения чувств и эмоций на АЯ;</w:t>
      </w:r>
    </w:p>
    <w:p w:rsidR="00FE5400" w:rsidRPr="00D64AB5" w:rsidRDefault="00FE5400" w:rsidP="00FE540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чувства прекрасного в процессе знакомства с образцами доступной детской литературы.</w:t>
      </w:r>
    </w:p>
    <w:p w:rsidR="00FE5400" w:rsidRPr="00D64AB5" w:rsidRDefault="00FE5400" w:rsidP="00FE5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трудовой сфере:</w:t>
      </w:r>
    </w:p>
    <w:p w:rsidR="00FE5400" w:rsidRPr="00D64AB5" w:rsidRDefault="00FE5400" w:rsidP="00FE54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следовать намеченному плану в своем учебном труде.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 «Английский язык» 2 кл</w:t>
      </w:r>
      <w:r w:rsidR="005B2C21"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асс</w:t>
      </w:r>
    </w:p>
    <w:p w:rsidR="00FE5400" w:rsidRPr="00D64AB5" w:rsidRDefault="00FE5400" w:rsidP="00FE5400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речи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моя семья (15 ч).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семьи, их имена, внешность, черты характера, увлечения/хобби.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 моих увлечений (9 ч).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любимые занятия. Виды спорта и спортивные игры. Мои любимые сказки.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 и мои друзья. Знакомство.  (13 ч).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Любимое домашнее животное: имя, возраст, цвет, размер, характер, что умеет делать.</w:t>
      </w:r>
      <w:proofErr w:type="gramEnd"/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 вокруг меня (14 ч).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и домашние животные. Что умеют делать животные.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Страна/страны изучаемого языка и родная страна (15 ч).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континентов, стран и городов.</w:t>
      </w: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Коренные американцы и предметы их быта.  Достопримечательности. Национальный праздник день благодарения. Литературные персонажи  популярных книг моих сверстников (имена героев книг, черты характера). Небольшие произведения детского фольклора на АЯ (рифмовки, стихи, песни, сказки). 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Путешествия (2 ч).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транспорта.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умения по видам речевой деятельности</w:t>
      </w:r>
      <w:r w:rsidR="005B2C21"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E5400" w:rsidRPr="00D64AB5" w:rsidRDefault="005B2C21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="00FE5400"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оворени</w:t>
      </w: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е: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Диалогическая форма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</w:t>
      </w:r>
    </w:p>
    <w:p w:rsidR="00FE5400" w:rsidRPr="00D64AB5" w:rsidRDefault="00FE5400" w:rsidP="00FE54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этикетные диалоги в типичных ситуациях бытового, учебно-трудового и межкультурного общения;</w:t>
      </w:r>
    </w:p>
    <w:p w:rsidR="00FE5400" w:rsidRPr="00D64AB5" w:rsidRDefault="00FE5400" w:rsidP="00FE54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диалог-расспрос (запрос информации и ответ на него),</w:t>
      </w:r>
    </w:p>
    <w:p w:rsidR="00FE5400" w:rsidRPr="00D64AB5" w:rsidRDefault="00FE5400" w:rsidP="00FE5400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диалог-побуждение к действию.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Монологическая форма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пользоваться:</w:t>
      </w:r>
    </w:p>
    <w:p w:rsidR="00FE5400" w:rsidRPr="00D64AB5" w:rsidRDefault="00FE5400" w:rsidP="00FE54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коммуникативными типами речи: описание, сообщение, рассказ, характеристика (персонажей).</w:t>
      </w:r>
    </w:p>
    <w:p w:rsidR="00FE5400" w:rsidRPr="00D64AB5" w:rsidRDefault="005B2C21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E5400"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удировани</w:t>
      </w: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proofErr w:type="spellEnd"/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Воспринимать на слух и понимать:</w:t>
      </w:r>
    </w:p>
    <w:p w:rsidR="00FE5400" w:rsidRPr="00D64AB5" w:rsidRDefault="00FE5400" w:rsidP="00FE54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учителя и одноклассников в процессе общения на уроке;</w:t>
      </w:r>
    </w:p>
    <w:p w:rsidR="00FE5400" w:rsidRPr="00D64AB5" w:rsidRDefault="00FE5400" w:rsidP="00FE5400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небольшие доступные тексты в аудиозаписи,  построенные на изученном языковом материале.</w:t>
      </w:r>
    </w:p>
    <w:p w:rsidR="00FE5400" w:rsidRPr="00D64AB5" w:rsidRDefault="005B2C21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r w:rsidR="00FE5400"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тени</w:t>
      </w: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е: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Читать:</w:t>
      </w:r>
    </w:p>
    <w:p w:rsidR="00FE5400" w:rsidRPr="00D64AB5" w:rsidRDefault="00FE5400" w:rsidP="00FE54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FE5400" w:rsidRPr="00D64AB5" w:rsidRDefault="00FE5400" w:rsidP="00FE54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себя и понимать тексты,  содержащие как изученный языковой материал, так и отдельно  новые слова, находить в тексте необходимую информацию.</w:t>
      </w:r>
    </w:p>
    <w:p w:rsidR="00FE5400" w:rsidRPr="00D64AB5" w:rsidRDefault="005B2C21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FE5400"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исьм</w:t>
      </w: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о: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Владеть:</w:t>
      </w:r>
    </w:p>
    <w:p w:rsidR="00FE5400" w:rsidRPr="00D64AB5" w:rsidRDefault="00FE5400" w:rsidP="00FE54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техникой письма (графикой, каллиграфией, орфографией);</w:t>
      </w:r>
    </w:p>
    <w:p w:rsidR="00FE5400" w:rsidRPr="00D64AB5" w:rsidRDefault="00FE5400" w:rsidP="00FE5400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письменной речи: писать с опорой на образец короткое личное письмо.</w:t>
      </w:r>
    </w:p>
    <w:p w:rsidR="005B2C21" w:rsidRPr="00D64AB5" w:rsidRDefault="005B2C21" w:rsidP="00FE5400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B2C21" w:rsidRPr="00D64AB5" w:rsidRDefault="00FE5400" w:rsidP="005B2C21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Языков</w:t>
      </w:r>
      <w:r w:rsidR="005B2C21" w:rsidRPr="00D64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ая компетенция.</w:t>
      </w:r>
    </w:p>
    <w:p w:rsidR="00FE5400" w:rsidRPr="00D64AB5" w:rsidRDefault="00FE5400" w:rsidP="005B2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Графика, каллиграфия и орфография. </w:t>
      </w:r>
      <w:r w:rsidRPr="00D64AB5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Все буквы английского алфавита. Основные</w:t>
      </w:r>
      <w:r w:rsidRPr="00D64AB5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 xml:space="preserve"> буквосочетания. </w:t>
      </w:r>
      <w:proofErr w:type="gramStart"/>
      <w:r w:rsidRPr="00D64AB5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>Звуко</w:t>
      </w:r>
      <w:r w:rsidR="005B2C21" w:rsidRPr="00D64AB5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>-</w:t>
      </w:r>
      <w:r w:rsidR="005B2C21" w:rsidRPr="00D64AB5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>буквенные</w:t>
      </w:r>
      <w:proofErr w:type="gramEnd"/>
      <w:r w:rsidRPr="00D64AB5">
        <w:rPr>
          <w:rFonts w:ascii="Times New Roman" w:eastAsia="Times New Roman" w:hAnsi="Times New Roman" w:cs="Times New Roman"/>
          <w:iCs/>
          <w:spacing w:val="-7"/>
          <w:sz w:val="24"/>
          <w:szCs w:val="24"/>
          <w:lang w:eastAsia="ru-RU"/>
        </w:rPr>
        <w:t xml:space="preserve"> соответствия. Знаки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транскрипции. 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Фонетическая сторона речи. 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произношение и различение на слух всех звуков и звукосочетаний АЯ. 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“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” (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). Ударение в слове, фразе. Отсутствие ударения на служебных словах (артиклях, союзах, предлогах). Ритмико-интонационные особенности повествовательного, побудительного и вопросительного (общий вопрос) предложений.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Лексическая сторона речи. 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единицы,  обслуживающие ситуации общения в пределах тематики 2 класса, в объёме 283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doctor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E5400" w:rsidRPr="00D64AB5" w:rsidRDefault="00FE5400" w:rsidP="00FE54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Грамматическая сторона речи.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коммуникативные типы предложений: </w:t>
      </w:r>
      <w:proofErr w:type="gramStart"/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повествовательное</w:t>
      </w:r>
      <w:proofErr w:type="gramEnd"/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,  вопросительное, побудительное. Общий вопрос. Порядок слов в предложении. Простое предложение с простым глагольным сказуемым (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speaks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.), составным именным  (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family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big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составным глагольным (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skate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.) сказуемым. Побудительные предложения в утвердительной форме (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Help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please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!). Предложения с оборотом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Простые распространенные предложения. Предложения с однородными членами. Сложносочиненные предложения с союзами 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and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but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Глагол-связка 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Вспомогательный глагол 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to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do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Модальный глагол </w:t>
      </w:r>
      <w:r w:rsidRPr="00D64AB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can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Существительные в единственном и множественном числе. Личные и притяжательные местоимения. Указательное местоимение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this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Количественные числительные (до 10). Наиболее употребительные предлоги: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64AB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 w:rsidRPr="00D64A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5400" w:rsidRPr="00D64AB5" w:rsidRDefault="00FE5400" w:rsidP="00FE54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5400" w:rsidRDefault="00FE5400" w:rsidP="00FE54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Pr="00D64AB5" w:rsidRDefault="00574727" w:rsidP="00FE54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574727" w:rsidRPr="00D64AB5" w:rsidSect="005B2C21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FE5400" w:rsidRPr="00D64AB5" w:rsidRDefault="00FE5400" w:rsidP="00FE540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4727" w:rsidRDefault="00574727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5400" w:rsidRPr="00D64AB5" w:rsidRDefault="00D64AB5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D64AB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D64AB5" w:rsidRPr="00D64AB5" w:rsidRDefault="00D64AB5" w:rsidP="00FE54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AB5">
        <w:rPr>
          <w:rFonts w:ascii="Times New Roman" w:eastAsia="Calibri" w:hAnsi="Times New Roman" w:cs="Times New Roman"/>
          <w:b/>
          <w:sz w:val="24"/>
          <w:szCs w:val="24"/>
        </w:rPr>
        <w:t>68 часов</w:t>
      </w:r>
    </w:p>
    <w:tbl>
      <w:tblPr>
        <w:tblpPr w:leftFromText="180" w:rightFromText="180" w:vertAnchor="text" w:horzAnchor="margin" w:tblpY="175"/>
        <w:tblW w:w="5003" w:type="pct"/>
        <w:tblLayout w:type="fixed"/>
        <w:tblLook w:val="0000"/>
      </w:tblPr>
      <w:tblGrid>
        <w:gridCol w:w="1231"/>
        <w:gridCol w:w="6674"/>
        <w:gridCol w:w="1556"/>
        <w:gridCol w:w="1227"/>
      </w:tblGrid>
      <w:tr w:rsidR="00387144" w:rsidRPr="00D64AB5" w:rsidTr="00387144">
        <w:trPr>
          <w:cantSplit/>
          <w:trHeight w:val="828"/>
        </w:trPr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B5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Номер урока </w:t>
            </w:r>
          </w:p>
          <w:p w:rsidR="00387144" w:rsidRPr="00D64AB5" w:rsidRDefault="00387144" w:rsidP="00387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44" w:rsidRPr="00D64AB5" w:rsidRDefault="00387144" w:rsidP="00387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  <w:p w:rsidR="00D64AB5" w:rsidRPr="00D64AB5" w:rsidRDefault="00D64AB5" w:rsidP="00387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часов, тема раздела,</w:t>
            </w:r>
          </w:p>
          <w:p w:rsidR="00D64AB5" w:rsidRPr="00D64AB5" w:rsidRDefault="00D64AB5" w:rsidP="00D64AB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 п\</w:t>
            </w:r>
            <w:proofErr w:type="gram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387144" w:rsidRPr="00D64AB5" w:rsidTr="00387144">
        <w:trPr>
          <w:cantSplit/>
          <w:trHeight w:val="828"/>
        </w:trPr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B5" w:rsidRPr="00D64AB5" w:rsidRDefault="00D64AB5" w:rsidP="002865A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18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  <w:p w:rsidR="00D64AB5" w:rsidRPr="00387144" w:rsidRDefault="00D64AB5" w:rsidP="00387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“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Let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have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parade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!”</w:t>
            </w:r>
            <w:r w:rsidR="00387144"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(Давайте устроим парад!)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Привет, Хелен! Здравствуй, Майк!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нравится Мини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хороший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хороший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Хенни Пенни, ты привлекательная!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– талантливая балерина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– талантливая балерина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Ангелина любит танцевать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 любит рисовать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Кэсси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чудовище!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нравятся стихи Матушки Гусыни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друзья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Чарли хороший!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зовут Тедди</w:t>
            </w:r>
          </w:p>
          <w:p w:rsidR="00D64AB5" w:rsidRPr="00D64AB5" w:rsidRDefault="00D64AB5" w:rsidP="00FE5400">
            <w:pPr>
              <w:numPr>
                <w:ilvl w:val="0"/>
                <w:numId w:val="10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люблю английский язык! Повторение</w:t>
            </w:r>
          </w:p>
          <w:p w:rsidR="00D64AB5" w:rsidRPr="00387144" w:rsidRDefault="00D64AB5" w:rsidP="00387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E7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“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Let</w:t>
            </w:r>
            <w:r w:rsidRPr="00CE7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CE7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have</w:t>
            </w:r>
            <w:r w:rsidRPr="00CE7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CE7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parade</w:t>
            </w:r>
            <w:r w:rsidRPr="00CE7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!”</w:t>
            </w:r>
            <w:r w:rsidR="00387144" w:rsidRPr="00CE74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(Давайте устроим парад!)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английский алфавит</w:t>
            </w:r>
          </w:p>
          <w:p w:rsidR="00D64AB5" w:rsidRPr="00D64AB5" w:rsidRDefault="00D64AB5" w:rsidP="000C0636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английский алфавит 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7144" w:rsidRPr="00D64AB5" w:rsidTr="00387144">
        <w:trPr>
          <w:trHeight w:val="170"/>
        </w:trPr>
        <w:tc>
          <w:tcPr>
            <w:tcW w:w="57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B5" w:rsidRPr="00D64AB5" w:rsidRDefault="00D64AB5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B5" w:rsidRPr="00D64AB5" w:rsidRDefault="00D64AB5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144" w:rsidRPr="00D64AB5" w:rsidTr="00387144">
        <w:trPr>
          <w:trHeight w:val="160"/>
        </w:trPr>
        <w:tc>
          <w:tcPr>
            <w:tcW w:w="576" w:type="pct"/>
            <w:tcBorders>
              <w:left w:val="single" w:sz="4" w:space="0" w:color="auto"/>
              <w:bottom w:val="single" w:sz="4" w:space="0" w:color="000000"/>
            </w:tcBorders>
          </w:tcPr>
          <w:p w:rsidR="00387144" w:rsidRPr="00D64AB5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pct"/>
            <w:tcBorders>
              <w:left w:val="single" w:sz="4" w:space="0" w:color="000000"/>
              <w:bottom w:val="single" w:sz="4" w:space="0" w:color="000000"/>
            </w:tcBorders>
          </w:tcPr>
          <w:p w:rsidR="00387144" w:rsidRPr="00387144" w:rsidRDefault="00387144" w:rsidP="00387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Pr="00387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87144" w:rsidRPr="00D64AB5" w:rsidRDefault="00387144" w:rsidP="0038714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“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Let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’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have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parade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!”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(Давайте устроим парад!)</w:t>
            </w:r>
          </w:p>
          <w:p w:rsidR="00387144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44" w:rsidRPr="00D64AB5" w:rsidRDefault="00387144" w:rsidP="00FE54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144" w:rsidRPr="00D64AB5" w:rsidRDefault="00387144" w:rsidP="00FE54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144" w:rsidRPr="00D64AB5" w:rsidTr="00387144">
        <w:trPr>
          <w:trHeight w:val="160"/>
        </w:trPr>
        <w:tc>
          <w:tcPr>
            <w:tcW w:w="576" w:type="pct"/>
            <w:tcBorders>
              <w:left w:val="single" w:sz="4" w:space="0" w:color="auto"/>
              <w:bottom w:val="single" w:sz="4" w:space="0" w:color="000000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pct"/>
            <w:tcBorders>
              <w:left w:val="single" w:sz="4" w:space="0" w:color="000000"/>
              <w:bottom w:val="single" w:sz="4" w:space="0" w:color="000000"/>
            </w:tcBorders>
          </w:tcPr>
          <w:p w:rsidR="00387144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часов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английский алфавит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животных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животных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поиграем!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Иззи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животное?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хорошо играешь в футбол?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хорошо играешь в футбол?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маленькая индейская девочка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маленькая индейская девочка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моей деревне есть река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моей деревне есть река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ты? Повторение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рождественский эльф! Повторение</w:t>
            </w:r>
          </w:p>
          <w:p w:rsidR="00D64AB5" w:rsidRPr="00D64AB5" w:rsidRDefault="00D64AB5" w:rsidP="00FE5400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рождественский эльф! Контрольная работа</w:t>
            </w:r>
          </w:p>
        </w:tc>
        <w:tc>
          <w:tcPr>
            <w:tcW w:w="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144" w:rsidRPr="00D64AB5" w:rsidTr="00387144">
        <w:trPr>
          <w:trHeight w:val="160"/>
        </w:trPr>
        <w:tc>
          <w:tcPr>
            <w:tcW w:w="576" w:type="pct"/>
            <w:tcBorders>
              <w:left w:val="single" w:sz="4" w:space="0" w:color="auto"/>
              <w:bottom w:val="single" w:sz="4" w:space="0" w:color="000000"/>
            </w:tcBorders>
          </w:tcPr>
          <w:p w:rsidR="00387144" w:rsidRPr="00D64AB5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pct"/>
            <w:tcBorders>
              <w:left w:val="single" w:sz="4" w:space="0" w:color="000000"/>
              <w:bottom w:val="single" w:sz="4" w:space="0" w:color="000000"/>
            </w:tcBorders>
          </w:tcPr>
          <w:p w:rsidR="00387144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44" w:rsidRPr="00D64AB5" w:rsidRDefault="00387144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144" w:rsidRPr="00D64AB5" w:rsidRDefault="00387144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144" w:rsidRPr="00D64AB5" w:rsidTr="00387144">
        <w:trPr>
          <w:trHeight w:val="160"/>
        </w:trPr>
        <w:tc>
          <w:tcPr>
            <w:tcW w:w="576" w:type="pct"/>
            <w:tcBorders>
              <w:left w:val="single" w:sz="4" w:space="0" w:color="auto"/>
              <w:bottom w:val="single" w:sz="4" w:space="0" w:color="000000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pct"/>
            <w:tcBorders>
              <w:left w:val="single" w:sz="4" w:space="0" w:color="000000"/>
              <w:bottom w:val="single" w:sz="4" w:space="0" w:color="000000"/>
            </w:tcBorders>
          </w:tcPr>
          <w:p w:rsidR="00387144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часов</w:t>
            </w:r>
          </w:p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“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Let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’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make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a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trip</w:t>
            </w: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!”(Давай устроим путешествие!)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Питер </w:t>
            </w: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ее семья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хорошая семья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Питера </w:t>
            </w: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Пэна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 мамы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есть сестра?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 тебя есть сестра?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они?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пятница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пятница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поплывем на корабле!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умею летать!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умеешь плавать?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умеем хорошо</w:t>
            </w:r>
          </w:p>
          <w:p w:rsidR="00D64AB5" w:rsidRPr="00D64AB5" w:rsidRDefault="00D64AB5" w:rsidP="00FE5400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кататься на скейтборде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острове есть фламинго!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острове есть пещера?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острове есть пещера?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 хорошие друзья! Повторение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они? Контрольная работа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 свою книгу!</w:t>
            </w:r>
          </w:p>
          <w:p w:rsidR="00D64AB5" w:rsidRPr="00D64AB5" w:rsidRDefault="00D64AB5" w:rsidP="00FE5400">
            <w:pPr>
              <w:numPr>
                <w:ilvl w:val="0"/>
                <w:numId w:val="12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Создай свою книгу!</w:t>
            </w:r>
          </w:p>
        </w:tc>
        <w:tc>
          <w:tcPr>
            <w:tcW w:w="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B5" w:rsidRPr="00D64AB5" w:rsidRDefault="00D64AB5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4AB5" w:rsidRPr="00D64AB5" w:rsidRDefault="00D64AB5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144" w:rsidRPr="00D64AB5" w:rsidTr="00387144">
        <w:trPr>
          <w:trHeight w:val="160"/>
        </w:trPr>
        <w:tc>
          <w:tcPr>
            <w:tcW w:w="576" w:type="pct"/>
            <w:tcBorders>
              <w:left w:val="single" w:sz="4" w:space="0" w:color="auto"/>
              <w:bottom w:val="single" w:sz="4" w:space="0" w:color="000000"/>
            </w:tcBorders>
          </w:tcPr>
          <w:p w:rsidR="00387144" w:rsidRPr="00D64AB5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pct"/>
            <w:tcBorders>
              <w:left w:val="single" w:sz="4" w:space="0" w:color="000000"/>
              <w:bottom w:val="single" w:sz="4" w:space="0" w:color="000000"/>
            </w:tcBorders>
          </w:tcPr>
          <w:p w:rsidR="00387144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7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44" w:rsidRPr="00D64AB5" w:rsidRDefault="00387144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144" w:rsidRPr="00D64AB5" w:rsidRDefault="00387144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144" w:rsidRPr="00D64AB5" w:rsidTr="00387144">
        <w:trPr>
          <w:trHeight w:val="160"/>
        </w:trPr>
        <w:tc>
          <w:tcPr>
            <w:tcW w:w="576" w:type="pct"/>
            <w:tcBorders>
              <w:left w:val="single" w:sz="4" w:space="0" w:color="auto"/>
            </w:tcBorders>
          </w:tcPr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pct"/>
            <w:tcBorders>
              <w:left w:val="single" w:sz="4" w:space="0" w:color="000000"/>
            </w:tcBorders>
          </w:tcPr>
          <w:p w:rsidR="00387144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B5" w:rsidRPr="00D64AB5" w:rsidRDefault="00D64AB5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живешь в доме?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живешь в доме?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яблоки?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 красный цвет?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 красный цвет?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 плавать?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любит плавать?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Хелен любит читать?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Пираты преследуют индейцев!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Питер </w:t>
            </w: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Пэн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играет на свирели!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Венди</w:t>
            </w:r>
            <w:proofErr w:type="spellEnd"/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хорошо готовит?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 рассказывает тебе сказки?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ты любишь? Повторение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поиграем в школу! Контрольная работа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сделаем проект!</w:t>
            </w:r>
          </w:p>
          <w:p w:rsidR="00D64AB5" w:rsidRPr="00D64AB5" w:rsidRDefault="00D64AB5" w:rsidP="00FE5400">
            <w:pPr>
              <w:numPr>
                <w:ilvl w:val="0"/>
                <w:numId w:val="13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сделаем проект!</w:t>
            </w:r>
          </w:p>
        </w:tc>
        <w:tc>
          <w:tcPr>
            <w:tcW w:w="728" w:type="pct"/>
            <w:tcBorders>
              <w:left w:val="single" w:sz="4" w:space="0" w:color="000000"/>
              <w:right w:val="single" w:sz="4" w:space="0" w:color="000000"/>
            </w:tcBorders>
          </w:tcPr>
          <w:p w:rsidR="00D64AB5" w:rsidRPr="00D64AB5" w:rsidRDefault="00D64AB5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left w:val="single" w:sz="4" w:space="0" w:color="000000"/>
              <w:right w:val="single" w:sz="4" w:space="0" w:color="auto"/>
            </w:tcBorders>
          </w:tcPr>
          <w:p w:rsidR="00D64AB5" w:rsidRPr="00D64AB5" w:rsidRDefault="00D64AB5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144" w:rsidRPr="00D64AB5" w:rsidTr="00387144">
        <w:trPr>
          <w:trHeight w:val="160"/>
        </w:trPr>
        <w:tc>
          <w:tcPr>
            <w:tcW w:w="576" w:type="pct"/>
            <w:tcBorders>
              <w:left w:val="single" w:sz="4" w:space="0" w:color="auto"/>
              <w:bottom w:val="single" w:sz="4" w:space="0" w:color="000000"/>
            </w:tcBorders>
          </w:tcPr>
          <w:p w:rsidR="00387144" w:rsidRPr="00D64AB5" w:rsidRDefault="00387144" w:rsidP="003871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2" w:type="pct"/>
            <w:tcBorders>
              <w:left w:val="single" w:sz="4" w:space="0" w:color="000000"/>
              <w:bottom w:val="single" w:sz="4" w:space="0" w:color="000000"/>
            </w:tcBorders>
          </w:tcPr>
          <w:p w:rsidR="00387144" w:rsidRDefault="00387144" w:rsidP="00FE540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144" w:rsidRPr="00D64AB5" w:rsidRDefault="00387144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144" w:rsidRPr="00D64AB5" w:rsidRDefault="00387144" w:rsidP="00FE5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2"/>
        <w:tblW w:w="0" w:type="auto"/>
        <w:tblLook w:val="04A0"/>
      </w:tblPr>
      <w:tblGrid>
        <w:gridCol w:w="10682"/>
      </w:tblGrid>
      <w:tr w:rsidR="00387144" w:rsidTr="00387144">
        <w:tc>
          <w:tcPr>
            <w:tcW w:w="10682" w:type="dxa"/>
          </w:tcPr>
          <w:p w:rsidR="00387144" w:rsidRDefault="00387144" w:rsidP="003871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 68 часов</w:t>
            </w:r>
          </w:p>
        </w:tc>
      </w:tr>
    </w:tbl>
    <w:p w:rsidR="00FE5400" w:rsidRPr="00D64AB5" w:rsidRDefault="00FE5400" w:rsidP="00FE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400" w:rsidRPr="00D64AB5" w:rsidRDefault="00FE5400" w:rsidP="00FE54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FE5400" w:rsidRPr="00D64AB5" w:rsidSect="005B2C2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02D4"/>
    <w:multiLevelType w:val="hybridMultilevel"/>
    <w:tmpl w:val="69A44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1756"/>
    <w:multiLevelType w:val="hybridMultilevel"/>
    <w:tmpl w:val="419661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46792F"/>
    <w:multiLevelType w:val="hybridMultilevel"/>
    <w:tmpl w:val="BB08D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413216"/>
    <w:multiLevelType w:val="hybridMultilevel"/>
    <w:tmpl w:val="78B2CA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9D71F9A"/>
    <w:multiLevelType w:val="hybridMultilevel"/>
    <w:tmpl w:val="29642E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1151D8"/>
    <w:multiLevelType w:val="hybridMultilevel"/>
    <w:tmpl w:val="56E6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D0AFA"/>
    <w:multiLevelType w:val="hybridMultilevel"/>
    <w:tmpl w:val="7A64DF84"/>
    <w:lvl w:ilvl="0" w:tplc="D44C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D13D0"/>
    <w:multiLevelType w:val="hybridMultilevel"/>
    <w:tmpl w:val="77B86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57823"/>
    <w:multiLevelType w:val="hybridMultilevel"/>
    <w:tmpl w:val="3A3EC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B928DC"/>
    <w:multiLevelType w:val="hybridMultilevel"/>
    <w:tmpl w:val="88605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85F57"/>
    <w:multiLevelType w:val="hybridMultilevel"/>
    <w:tmpl w:val="ADFE633C"/>
    <w:lvl w:ilvl="0" w:tplc="D44C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52B55"/>
    <w:multiLevelType w:val="hybridMultilevel"/>
    <w:tmpl w:val="499C7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F0C85"/>
    <w:multiLevelType w:val="hybridMultilevel"/>
    <w:tmpl w:val="F6D631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598591E"/>
    <w:multiLevelType w:val="hybridMultilevel"/>
    <w:tmpl w:val="3E42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B3B6D"/>
    <w:multiLevelType w:val="hybridMultilevel"/>
    <w:tmpl w:val="221A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4561B"/>
    <w:multiLevelType w:val="hybridMultilevel"/>
    <w:tmpl w:val="2AB47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124B72"/>
    <w:multiLevelType w:val="hybridMultilevel"/>
    <w:tmpl w:val="2DFEF470"/>
    <w:lvl w:ilvl="0" w:tplc="D44C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096CD6"/>
    <w:multiLevelType w:val="hybridMultilevel"/>
    <w:tmpl w:val="13D09B2C"/>
    <w:lvl w:ilvl="0" w:tplc="D44CF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285534"/>
    <w:multiLevelType w:val="hybridMultilevel"/>
    <w:tmpl w:val="C8609AAE"/>
    <w:lvl w:ilvl="0" w:tplc="D44CF1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DD4B58"/>
    <w:multiLevelType w:val="hybridMultilevel"/>
    <w:tmpl w:val="56C8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6A6012"/>
    <w:multiLevelType w:val="hybridMultilevel"/>
    <w:tmpl w:val="D4762B08"/>
    <w:lvl w:ilvl="0" w:tplc="D44C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F826A2"/>
    <w:multiLevelType w:val="hybridMultilevel"/>
    <w:tmpl w:val="981C0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B17EF7"/>
    <w:multiLevelType w:val="hybridMultilevel"/>
    <w:tmpl w:val="25DC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60678"/>
    <w:multiLevelType w:val="hybridMultilevel"/>
    <w:tmpl w:val="CC52056E"/>
    <w:lvl w:ilvl="0" w:tplc="D44C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83426A"/>
    <w:multiLevelType w:val="hybridMultilevel"/>
    <w:tmpl w:val="3C04C9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7D044A3"/>
    <w:multiLevelType w:val="hybridMultilevel"/>
    <w:tmpl w:val="A36A9DEA"/>
    <w:lvl w:ilvl="0" w:tplc="D44CF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C273F"/>
    <w:multiLevelType w:val="hybridMultilevel"/>
    <w:tmpl w:val="90D4A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24"/>
  </w:num>
  <w:num w:numId="5">
    <w:abstractNumId w:val="19"/>
  </w:num>
  <w:num w:numId="6">
    <w:abstractNumId w:val="21"/>
  </w:num>
  <w:num w:numId="7">
    <w:abstractNumId w:val="7"/>
  </w:num>
  <w:num w:numId="8">
    <w:abstractNumId w:val="11"/>
  </w:num>
  <w:num w:numId="9">
    <w:abstractNumId w:val="3"/>
  </w:num>
  <w:num w:numId="10">
    <w:abstractNumId w:val="9"/>
  </w:num>
  <w:num w:numId="11">
    <w:abstractNumId w:val="25"/>
  </w:num>
  <w:num w:numId="12">
    <w:abstractNumId w:val="13"/>
  </w:num>
  <w:num w:numId="13">
    <w:abstractNumId w:val="5"/>
  </w:num>
  <w:num w:numId="14">
    <w:abstractNumId w:val="1"/>
  </w:num>
  <w:num w:numId="15">
    <w:abstractNumId w:val="4"/>
  </w:num>
  <w:num w:numId="16">
    <w:abstractNumId w:val="12"/>
  </w:num>
  <w:num w:numId="17">
    <w:abstractNumId w:val="15"/>
  </w:num>
  <w:num w:numId="18">
    <w:abstractNumId w:val="22"/>
  </w:num>
  <w:num w:numId="19">
    <w:abstractNumId w:val="0"/>
  </w:num>
  <w:num w:numId="20">
    <w:abstractNumId w:val="27"/>
  </w:num>
  <w:num w:numId="21">
    <w:abstractNumId w:val="16"/>
  </w:num>
  <w:num w:numId="22">
    <w:abstractNumId w:val="20"/>
  </w:num>
  <w:num w:numId="23">
    <w:abstractNumId w:val="2"/>
  </w:num>
  <w:num w:numId="24">
    <w:abstractNumId w:val="6"/>
  </w:num>
  <w:num w:numId="25">
    <w:abstractNumId w:val="14"/>
  </w:num>
  <w:num w:numId="26">
    <w:abstractNumId w:val="8"/>
  </w:num>
  <w:num w:numId="27">
    <w:abstractNumId w:val="10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400"/>
    <w:rsid w:val="000026C0"/>
    <w:rsid w:val="00007AE5"/>
    <w:rsid w:val="00010621"/>
    <w:rsid w:val="0001342C"/>
    <w:rsid w:val="00016EF8"/>
    <w:rsid w:val="00027300"/>
    <w:rsid w:val="00051F43"/>
    <w:rsid w:val="00060314"/>
    <w:rsid w:val="000621F8"/>
    <w:rsid w:val="00075AE7"/>
    <w:rsid w:val="00075E72"/>
    <w:rsid w:val="00076340"/>
    <w:rsid w:val="00080634"/>
    <w:rsid w:val="00087D04"/>
    <w:rsid w:val="000953E0"/>
    <w:rsid w:val="000A0089"/>
    <w:rsid w:val="000C1747"/>
    <w:rsid w:val="000C2B9B"/>
    <w:rsid w:val="000C351D"/>
    <w:rsid w:val="000C3CF3"/>
    <w:rsid w:val="000D327B"/>
    <w:rsid w:val="000D4063"/>
    <w:rsid w:val="000E24EE"/>
    <w:rsid w:val="000E2724"/>
    <w:rsid w:val="000E336F"/>
    <w:rsid w:val="000E48DF"/>
    <w:rsid w:val="000F1A53"/>
    <w:rsid w:val="00105C81"/>
    <w:rsid w:val="00112F97"/>
    <w:rsid w:val="00116DAB"/>
    <w:rsid w:val="00124D4C"/>
    <w:rsid w:val="00135791"/>
    <w:rsid w:val="00142C45"/>
    <w:rsid w:val="0014323B"/>
    <w:rsid w:val="0015044B"/>
    <w:rsid w:val="0016259B"/>
    <w:rsid w:val="001633C4"/>
    <w:rsid w:val="00166348"/>
    <w:rsid w:val="0017636C"/>
    <w:rsid w:val="00194FC1"/>
    <w:rsid w:val="001A1B91"/>
    <w:rsid w:val="001A73AF"/>
    <w:rsid w:val="001C0DA6"/>
    <w:rsid w:val="001D7158"/>
    <w:rsid w:val="001E36F3"/>
    <w:rsid w:val="001E6CA1"/>
    <w:rsid w:val="001F4554"/>
    <w:rsid w:val="00206014"/>
    <w:rsid w:val="002109E1"/>
    <w:rsid w:val="00233E62"/>
    <w:rsid w:val="00234E68"/>
    <w:rsid w:val="00235F6A"/>
    <w:rsid w:val="0024108D"/>
    <w:rsid w:val="00241EB8"/>
    <w:rsid w:val="00250693"/>
    <w:rsid w:val="002635E2"/>
    <w:rsid w:val="002670E4"/>
    <w:rsid w:val="00271BF2"/>
    <w:rsid w:val="00276AA8"/>
    <w:rsid w:val="00284434"/>
    <w:rsid w:val="002959E6"/>
    <w:rsid w:val="002A1D17"/>
    <w:rsid w:val="002A38F9"/>
    <w:rsid w:val="002A55EF"/>
    <w:rsid w:val="002A6A62"/>
    <w:rsid w:val="002D1ED0"/>
    <w:rsid w:val="002D3E3A"/>
    <w:rsid w:val="002D5068"/>
    <w:rsid w:val="002F767C"/>
    <w:rsid w:val="00304B80"/>
    <w:rsid w:val="00312C87"/>
    <w:rsid w:val="0034379B"/>
    <w:rsid w:val="0034497E"/>
    <w:rsid w:val="00346F16"/>
    <w:rsid w:val="00384512"/>
    <w:rsid w:val="0038533A"/>
    <w:rsid w:val="00385A39"/>
    <w:rsid w:val="00387144"/>
    <w:rsid w:val="003A1AB2"/>
    <w:rsid w:val="003B118E"/>
    <w:rsid w:val="003B369C"/>
    <w:rsid w:val="003B3728"/>
    <w:rsid w:val="003C37AE"/>
    <w:rsid w:val="003D1F82"/>
    <w:rsid w:val="003D2702"/>
    <w:rsid w:val="0040394F"/>
    <w:rsid w:val="004105C0"/>
    <w:rsid w:val="004243B2"/>
    <w:rsid w:val="004247AE"/>
    <w:rsid w:val="00425364"/>
    <w:rsid w:val="00435BB9"/>
    <w:rsid w:val="004554AC"/>
    <w:rsid w:val="00462A39"/>
    <w:rsid w:val="00463557"/>
    <w:rsid w:val="00471C01"/>
    <w:rsid w:val="00486B8F"/>
    <w:rsid w:val="00496BA3"/>
    <w:rsid w:val="004A1B64"/>
    <w:rsid w:val="004A1D61"/>
    <w:rsid w:val="004A40DB"/>
    <w:rsid w:val="004A5B23"/>
    <w:rsid w:val="004B4684"/>
    <w:rsid w:val="004B5A7B"/>
    <w:rsid w:val="004B5D00"/>
    <w:rsid w:val="004D3A7D"/>
    <w:rsid w:val="004E230B"/>
    <w:rsid w:val="004F4691"/>
    <w:rsid w:val="004F5F6C"/>
    <w:rsid w:val="004F5F85"/>
    <w:rsid w:val="0050036D"/>
    <w:rsid w:val="00510C63"/>
    <w:rsid w:val="00515320"/>
    <w:rsid w:val="00517FB1"/>
    <w:rsid w:val="00522BC9"/>
    <w:rsid w:val="00535503"/>
    <w:rsid w:val="00545AAA"/>
    <w:rsid w:val="00560729"/>
    <w:rsid w:val="005618DF"/>
    <w:rsid w:val="00570C30"/>
    <w:rsid w:val="00574727"/>
    <w:rsid w:val="00577DB4"/>
    <w:rsid w:val="005B2C21"/>
    <w:rsid w:val="005B763B"/>
    <w:rsid w:val="005C0862"/>
    <w:rsid w:val="005C1F0E"/>
    <w:rsid w:val="005C446F"/>
    <w:rsid w:val="005D16DD"/>
    <w:rsid w:val="005E29B5"/>
    <w:rsid w:val="005E4587"/>
    <w:rsid w:val="005F2BBF"/>
    <w:rsid w:val="00604038"/>
    <w:rsid w:val="00604AA0"/>
    <w:rsid w:val="00611A53"/>
    <w:rsid w:val="00613001"/>
    <w:rsid w:val="0061793B"/>
    <w:rsid w:val="00626680"/>
    <w:rsid w:val="00632692"/>
    <w:rsid w:val="00641EE4"/>
    <w:rsid w:val="00643216"/>
    <w:rsid w:val="00643407"/>
    <w:rsid w:val="00651EAA"/>
    <w:rsid w:val="00667FE2"/>
    <w:rsid w:val="006726EA"/>
    <w:rsid w:val="00685A5D"/>
    <w:rsid w:val="00692B7C"/>
    <w:rsid w:val="006943ED"/>
    <w:rsid w:val="00697464"/>
    <w:rsid w:val="006A21D0"/>
    <w:rsid w:val="006A37CE"/>
    <w:rsid w:val="006B16C9"/>
    <w:rsid w:val="006B38F0"/>
    <w:rsid w:val="006D10DE"/>
    <w:rsid w:val="006D354B"/>
    <w:rsid w:val="006D4644"/>
    <w:rsid w:val="006E1A81"/>
    <w:rsid w:val="006E63CE"/>
    <w:rsid w:val="006F0BA6"/>
    <w:rsid w:val="006F26FA"/>
    <w:rsid w:val="006F523E"/>
    <w:rsid w:val="006F55E0"/>
    <w:rsid w:val="007036E4"/>
    <w:rsid w:val="007249FF"/>
    <w:rsid w:val="007342A8"/>
    <w:rsid w:val="00736275"/>
    <w:rsid w:val="00745881"/>
    <w:rsid w:val="0075577C"/>
    <w:rsid w:val="0077138A"/>
    <w:rsid w:val="007769FB"/>
    <w:rsid w:val="00791E6E"/>
    <w:rsid w:val="00795315"/>
    <w:rsid w:val="007A0CF9"/>
    <w:rsid w:val="007A54F5"/>
    <w:rsid w:val="007C0077"/>
    <w:rsid w:val="007C3F4B"/>
    <w:rsid w:val="007E7044"/>
    <w:rsid w:val="007F167B"/>
    <w:rsid w:val="00805EA7"/>
    <w:rsid w:val="00813041"/>
    <w:rsid w:val="008309F4"/>
    <w:rsid w:val="0083367D"/>
    <w:rsid w:val="00833EE3"/>
    <w:rsid w:val="00841EC8"/>
    <w:rsid w:val="00851857"/>
    <w:rsid w:val="008526B6"/>
    <w:rsid w:val="0085670F"/>
    <w:rsid w:val="00861622"/>
    <w:rsid w:val="00862EA2"/>
    <w:rsid w:val="00866DAE"/>
    <w:rsid w:val="00873A53"/>
    <w:rsid w:val="008768E3"/>
    <w:rsid w:val="00881AEC"/>
    <w:rsid w:val="00885517"/>
    <w:rsid w:val="00885AA8"/>
    <w:rsid w:val="00885F71"/>
    <w:rsid w:val="00886302"/>
    <w:rsid w:val="00887BE3"/>
    <w:rsid w:val="008940FC"/>
    <w:rsid w:val="00894FC7"/>
    <w:rsid w:val="00897C30"/>
    <w:rsid w:val="008C0052"/>
    <w:rsid w:val="008C0D0B"/>
    <w:rsid w:val="008E72A4"/>
    <w:rsid w:val="008F0FE7"/>
    <w:rsid w:val="008F1431"/>
    <w:rsid w:val="008F2E2F"/>
    <w:rsid w:val="008F778C"/>
    <w:rsid w:val="0091380A"/>
    <w:rsid w:val="00920B4F"/>
    <w:rsid w:val="0094574E"/>
    <w:rsid w:val="00946919"/>
    <w:rsid w:val="00946C1B"/>
    <w:rsid w:val="00957E97"/>
    <w:rsid w:val="00961A31"/>
    <w:rsid w:val="00972B61"/>
    <w:rsid w:val="0097520A"/>
    <w:rsid w:val="00975E75"/>
    <w:rsid w:val="0098185B"/>
    <w:rsid w:val="00987123"/>
    <w:rsid w:val="0099185E"/>
    <w:rsid w:val="009A38DB"/>
    <w:rsid w:val="009A6BAA"/>
    <w:rsid w:val="009B020C"/>
    <w:rsid w:val="009B0CFB"/>
    <w:rsid w:val="009B5190"/>
    <w:rsid w:val="009B767F"/>
    <w:rsid w:val="009D66D4"/>
    <w:rsid w:val="009F1215"/>
    <w:rsid w:val="009F50CD"/>
    <w:rsid w:val="009F5A96"/>
    <w:rsid w:val="00A01D5A"/>
    <w:rsid w:val="00A071D6"/>
    <w:rsid w:val="00A20ACD"/>
    <w:rsid w:val="00A20EDA"/>
    <w:rsid w:val="00A33B82"/>
    <w:rsid w:val="00A465FE"/>
    <w:rsid w:val="00A473B9"/>
    <w:rsid w:val="00A50B0C"/>
    <w:rsid w:val="00A51AAD"/>
    <w:rsid w:val="00A569E5"/>
    <w:rsid w:val="00A8349B"/>
    <w:rsid w:val="00A850C8"/>
    <w:rsid w:val="00A87647"/>
    <w:rsid w:val="00AA076E"/>
    <w:rsid w:val="00AA53FA"/>
    <w:rsid w:val="00AB2F75"/>
    <w:rsid w:val="00AC0FD2"/>
    <w:rsid w:val="00AD34AE"/>
    <w:rsid w:val="00AE6D4F"/>
    <w:rsid w:val="00AF22FD"/>
    <w:rsid w:val="00B013EF"/>
    <w:rsid w:val="00B02A49"/>
    <w:rsid w:val="00B30426"/>
    <w:rsid w:val="00B42B2D"/>
    <w:rsid w:val="00B45738"/>
    <w:rsid w:val="00B46D04"/>
    <w:rsid w:val="00B628FC"/>
    <w:rsid w:val="00B6521B"/>
    <w:rsid w:val="00B705D3"/>
    <w:rsid w:val="00B76E5A"/>
    <w:rsid w:val="00B94FC7"/>
    <w:rsid w:val="00BB3EAE"/>
    <w:rsid w:val="00BB7933"/>
    <w:rsid w:val="00BC2B66"/>
    <w:rsid w:val="00BC7D96"/>
    <w:rsid w:val="00BD4C0C"/>
    <w:rsid w:val="00BD4E5A"/>
    <w:rsid w:val="00BD6315"/>
    <w:rsid w:val="00BF1013"/>
    <w:rsid w:val="00BF3D32"/>
    <w:rsid w:val="00C025F1"/>
    <w:rsid w:val="00C02654"/>
    <w:rsid w:val="00C05A25"/>
    <w:rsid w:val="00C2317E"/>
    <w:rsid w:val="00C24256"/>
    <w:rsid w:val="00C32984"/>
    <w:rsid w:val="00C359D1"/>
    <w:rsid w:val="00C57A00"/>
    <w:rsid w:val="00C60704"/>
    <w:rsid w:val="00C6617F"/>
    <w:rsid w:val="00C70F4C"/>
    <w:rsid w:val="00C93716"/>
    <w:rsid w:val="00CA1620"/>
    <w:rsid w:val="00CA7342"/>
    <w:rsid w:val="00CB12BE"/>
    <w:rsid w:val="00CC79DE"/>
    <w:rsid w:val="00CD37A1"/>
    <w:rsid w:val="00CD7692"/>
    <w:rsid w:val="00CE2DB8"/>
    <w:rsid w:val="00CE37BE"/>
    <w:rsid w:val="00CE749C"/>
    <w:rsid w:val="00D035AE"/>
    <w:rsid w:val="00D06B84"/>
    <w:rsid w:val="00D14397"/>
    <w:rsid w:val="00D15AF9"/>
    <w:rsid w:val="00D2046C"/>
    <w:rsid w:val="00D2180C"/>
    <w:rsid w:val="00D2226B"/>
    <w:rsid w:val="00D247FB"/>
    <w:rsid w:val="00D562E5"/>
    <w:rsid w:val="00D57907"/>
    <w:rsid w:val="00D62C18"/>
    <w:rsid w:val="00D63059"/>
    <w:rsid w:val="00D64AB5"/>
    <w:rsid w:val="00D8148D"/>
    <w:rsid w:val="00D91A0D"/>
    <w:rsid w:val="00DA6A9B"/>
    <w:rsid w:val="00DB10A3"/>
    <w:rsid w:val="00DB42CD"/>
    <w:rsid w:val="00DB68F4"/>
    <w:rsid w:val="00DD0A46"/>
    <w:rsid w:val="00DD3A01"/>
    <w:rsid w:val="00DD66BB"/>
    <w:rsid w:val="00DD69AD"/>
    <w:rsid w:val="00DF0C78"/>
    <w:rsid w:val="00E06B41"/>
    <w:rsid w:val="00E1017F"/>
    <w:rsid w:val="00E1407A"/>
    <w:rsid w:val="00E14DC2"/>
    <w:rsid w:val="00E209AD"/>
    <w:rsid w:val="00E224C9"/>
    <w:rsid w:val="00E248E8"/>
    <w:rsid w:val="00E249FE"/>
    <w:rsid w:val="00E27DCD"/>
    <w:rsid w:val="00E41441"/>
    <w:rsid w:val="00E4494A"/>
    <w:rsid w:val="00E4783E"/>
    <w:rsid w:val="00E54ECC"/>
    <w:rsid w:val="00E7648E"/>
    <w:rsid w:val="00E803BF"/>
    <w:rsid w:val="00E943FF"/>
    <w:rsid w:val="00EC419E"/>
    <w:rsid w:val="00ED106F"/>
    <w:rsid w:val="00ED52FD"/>
    <w:rsid w:val="00ED6C37"/>
    <w:rsid w:val="00EE1CD2"/>
    <w:rsid w:val="00EF33D3"/>
    <w:rsid w:val="00EF4E40"/>
    <w:rsid w:val="00EF6C9C"/>
    <w:rsid w:val="00F07695"/>
    <w:rsid w:val="00F23C4E"/>
    <w:rsid w:val="00F32097"/>
    <w:rsid w:val="00F337F2"/>
    <w:rsid w:val="00F37BA4"/>
    <w:rsid w:val="00F523B9"/>
    <w:rsid w:val="00F536AE"/>
    <w:rsid w:val="00F54032"/>
    <w:rsid w:val="00F56E03"/>
    <w:rsid w:val="00F64FE3"/>
    <w:rsid w:val="00F70F21"/>
    <w:rsid w:val="00F72AFD"/>
    <w:rsid w:val="00F75DC7"/>
    <w:rsid w:val="00F76184"/>
    <w:rsid w:val="00F810F4"/>
    <w:rsid w:val="00F813DE"/>
    <w:rsid w:val="00F8240F"/>
    <w:rsid w:val="00F82C86"/>
    <w:rsid w:val="00F9091B"/>
    <w:rsid w:val="00FB5B25"/>
    <w:rsid w:val="00FD4D7F"/>
    <w:rsid w:val="00FD5737"/>
    <w:rsid w:val="00FE4A43"/>
    <w:rsid w:val="00FE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37"/>
  </w:style>
  <w:style w:type="paragraph" w:styleId="3">
    <w:name w:val="heading 3"/>
    <w:basedOn w:val="a"/>
    <w:next w:val="a"/>
    <w:link w:val="30"/>
    <w:qFormat/>
    <w:rsid w:val="00FE540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E540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540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54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5400"/>
  </w:style>
  <w:style w:type="paragraph" w:styleId="a3">
    <w:name w:val="No Spacing"/>
    <w:uiPriority w:val="1"/>
    <w:qFormat/>
    <w:rsid w:val="00FE54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5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E540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540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rsid w:val="00FE5400"/>
    <w:rPr>
      <w:vertAlign w:val="superscript"/>
    </w:rPr>
  </w:style>
  <w:style w:type="paragraph" w:styleId="a6">
    <w:name w:val="footnote text"/>
    <w:basedOn w:val="a"/>
    <w:link w:val="a7"/>
    <w:uiPriority w:val="99"/>
    <w:rsid w:val="00FE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E5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F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F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54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E540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E5400"/>
    <w:rPr>
      <w:color w:val="0000FF"/>
      <w:u w:val="single"/>
    </w:rPr>
  </w:style>
  <w:style w:type="character" w:customStyle="1" w:styleId="ac">
    <w:name w:val="Символ сноски"/>
    <w:basedOn w:val="a0"/>
    <w:rsid w:val="00FE5400"/>
    <w:rPr>
      <w:vertAlign w:val="superscript"/>
    </w:rPr>
  </w:style>
  <w:style w:type="character" w:styleId="ad">
    <w:name w:val="Emphasis"/>
    <w:basedOn w:val="a0"/>
    <w:qFormat/>
    <w:rsid w:val="00FE5400"/>
    <w:rPr>
      <w:i/>
      <w:iCs/>
    </w:rPr>
  </w:style>
  <w:style w:type="paragraph" w:styleId="ae">
    <w:name w:val="Body Text"/>
    <w:basedOn w:val="a"/>
    <w:link w:val="af"/>
    <w:rsid w:val="00FE54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E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E5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FE54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FE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Стиль"/>
    <w:rsid w:val="00FE54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FE54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E54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basedOn w:val="a0"/>
    <w:qFormat/>
    <w:rsid w:val="00FE5400"/>
    <w:rPr>
      <w:b/>
      <w:bCs/>
    </w:rPr>
  </w:style>
  <w:style w:type="paragraph" w:styleId="z-">
    <w:name w:val="HTML Top of Form"/>
    <w:basedOn w:val="a"/>
    <w:next w:val="a"/>
    <w:link w:val="z-0"/>
    <w:hidden/>
    <w:rsid w:val="00FE54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E54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E54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E540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Новый"/>
    <w:basedOn w:val="a"/>
    <w:rsid w:val="00FE540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FE54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E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E540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1">
    <w:name w:val="Стиль1"/>
    <w:basedOn w:val="a"/>
    <w:rsid w:val="00FE54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2">
    <w:name w:val="body_2"/>
    <w:basedOn w:val="a"/>
    <w:rsid w:val="00FE540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E5400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FE540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E5400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E54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E5400"/>
  </w:style>
  <w:style w:type="paragraph" w:styleId="a3">
    <w:name w:val="No Spacing"/>
    <w:uiPriority w:val="1"/>
    <w:qFormat/>
    <w:rsid w:val="00FE540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E54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FE5400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E5400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semiHidden/>
    <w:rsid w:val="00FE5400"/>
    <w:rPr>
      <w:vertAlign w:val="superscript"/>
    </w:rPr>
  </w:style>
  <w:style w:type="paragraph" w:styleId="a6">
    <w:name w:val="footnote text"/>
    <w:basedOn w:val="a"/>
    <w:link w:val="a7"/>
    <w:uiPriority w:val="99"/>
    <w:rsid w:val="00FE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FE5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-2-msonormal">
    <w:name w:val="u-2-msonormal"/>
    <w:basedOn w:val="a"/>
    <w:rsid w:val="00F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nhideWhenUsed/>
    <w:rsid w:val="00FE5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E540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FE5400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FE5400"/>
    <w:rPr>
      <w:color w:val="0000FF"/>
      <w:u w:val="single"/>
    </w:rPr>
  </w:style>
  <w:style w:type="character" w:customStyle="1" w:styleId="ac">
    <w:name w:val="Символ сноски"/>
    <w:basedOn w:val="a0"/>
    <w:rsid w:val="00FE5400"/>
    <w:rPr>
      <w:vertAlign w:val="superscript"/>
    </w:rPr>
  </w:style>
  <w:style w:type="character" w:styleId="ad">
    <w:name w:val="Emphasis"/>
    <w:basedOn w:val="a0"/>
    <w:qFormat/>
    <w:rsid w:val="00FE5400"/>
    <w:rPr>
      <w:i/>
      <w:iCs/>
    </w:rPr>
  </w:style>
  <w:style w:type="paragraph" w:styleId="ae">
    <w:name w:val="Body Text"/>
    <w:basedOn w:val="a"/>
    <w:link w:val="af"/>
    <w:rsid w:val="00FE540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E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rsid w:val="00FE54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rsid w:val="00FE540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FE5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Стиль"/>
    <w:rsid w:val="00FE54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Абзац списка1"/>
    <w:basedOn w:val="a"/>
    <w:rsid w:val="00FE540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E54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basedOn w:val="a0"/>
    <w:qFormat/>
    <w:rsid w:val="00FE5400"/>
    <w:rPr>
      <w:b/>
      <w:bCs/>
    </w:rPr>
  </w:style>
  <w:style w:type="paragraph" w:styleId="z-">
    <w:name w:val="HTML Top of Form"/>
    <w:basedOn w:val="a"/>
    <w:next w:val="a"/>
    <w:link w:val="z-0"/>
    <w:hidden/>
    <w:rsid w:val="00FE540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FE540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FE540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FE540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f5">
    <w:name w:val="Новый"/>
    <w:basedOn w:val="a"/>
    <w:rsid w:val="00FE540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FE54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E5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FE5400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customStyle="1" w:styleId="11">
    <w:name w:val="Стиль1"/>
    <w:basedOn w:val="a"/>
    <w:rsid w:val="00FE540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2">
    <w:name w:val="body_2"/>
    <w:basedOn w:val="a"/>
    <w:rsid w:val="00FE5400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Uzer2</cp:lastModifiedBy>
  <cp:revision>3</cp:revision>
  <dcterms:created xsi:type="dcterms:W3CDTF">2017-08-23T09:40:00Z</dcterms:created>
  <dcterms:modified xsi:type="dcterms:W3CDTF">2017-09-14T19:09:00Z</dcterms:modified>
</cp:coreProperties>
</file>