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немецкому языку, 11 класс</w:t>
      </w: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54314" w:rsidRDefault="00F54314" w:rsidP="007D1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4314" w:rsidRDefault="00F54314" w:rsidP="007D1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1014" w:rsidRDefault="007D1014" w:rsidP="007D1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7D1014" w:rsidRDefault="007D1014" w:rsidP="007D1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 «Немецкий язык», авт.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/>
          <w:sz w:val="28"/>
          <w:szCs w:val="28"/>
        </w:rPr>
        <w:t>, Рыжова Л.И.</w:t>
      </w:r>
    </w:p>
    <w:p w:rsidR="007D1014" w:rsidRDefault="007D1014" w:rsidP="007D1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4E04D6">
        <w:rPr>
          <w:rFonts w:ascii="Times New Roman" w:hAnsi="Times New Roman"/>
          <w:sz w:val="28"/>
          <w:szCs w:val="28"/>
        </w:rPr>
        <w:t xml:space="preserve"> часов: 99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ч.</w:t>
      </w:r>
    </w:p>
    <w:p w:rsidR="007D1014" w:rsidRDefault="007D1014" w:rsidP="007D101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1014" w:rsidRDefault="007D1014" w:rsidP="007D1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14" w:rsidRDefault="007D1014" w:rsidP="007D1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F04" w:rsidRDefault="007D1014" w:rsidP="00445F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«Немецкий язык»</w:t>
      </w:r>
    </w:p>
    <w:p w:rsidR="00445F04" w:rsidRPr="00445F04" w:rsidRDefault="00445F04" w:rsidP="00445F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445F04">
        <w:rPr>
          <w:rFonts w:ascii="Times New Roman" w:hAnsi="Times New Roman" w:cs="Times New Roman"/>
          <w:sz w:val="24"/>
          <w:szCs w:val="24"/>
        </w:rPr>
        <w:t>: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45F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5F0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45F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5F0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4)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5) нравственное сознание и поведение на основе усвоения общечеловеческих ценностей;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7) эстетическое отношение к миру, включая эстетику быта, научного и технического творчества, спорта, общественных отношений;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8)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10)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445F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5F0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12) ответственное отношение к созданию семьи на основе осознанного принятия ценностей семейной жизни.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</w:p>
    <w:p w:rsidR="00445F04" w:rsidRPr="00445F04" w:rsidRDefault="00445F04" w:rsidP="00445F0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F04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445F04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45F04" w:rsidRPr="00445F0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445F04" w:rsidRPr="00F5431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445F04">
        <w:rPr>
          <w:rFonts w:ascii="Times New Roman" w:hAnsi="Times New Roman" w:cs="Times New Roman"/>
          <w:sz w:val="24"/>
          <w:szCs w:val="24"/>
        </w:rPr>
        <w:t xml:space="preserve"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</w:t>
      </w:r>
      <w:r w:rsidRPr="00F54314">
        <w:rPr>
          <w:rFonts w:ascii="Times New Roman" w:hAnsi="Times New Roman" w:cs="Times New Roman"/>
          <w:sz w:val="24"/>
          <w:szCs w:val="24"/>
        </w:rPr>
        <w:t>новых познавательных задач и средств их достижения.</w:t>
      </w:r>
    </w:p>
    <w:p w:rsidR="00445F04" w:rsidRPr="00F5431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445F04" w:rsidRPr="00F5431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sz w:val="24"/>
          <w:szCs w:val="24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445F04" w:rsidRPr="00F5431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5431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54314">
        <w:rPr>
          <w:rFonts w:ascii="Times New Roman" w:hAnsi="Times New Roman" w:cs="Times New Roman"/>
          <w:sz w:val="24"/>
          <w:szCs w:val="24"/>
        </w:rPr>
        <w:t xml:space="preserve"> умения перевода с иностранного языка на русский при работе с несложными текстами в русле выбранного профиля;</w:t>
      </w:r>
    </w:p>
    <w:p w:rsidR="00445F04" w:rsidRPr="00F54314" w:rsidRDefault="00445F04" w:rsidP="00445F04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sz w:val="24"/>
          <w:szCs w:val="24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445F04" w:rsidRPr="00F54314" w:rsidRDefault="00445F04" w:rsidP="00445F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F04" w:rsidRPr="00F54314" w:rsidRDefault="00445F04" w:rsidP="00445F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14"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«Немецкий язык»</w:t>
      </w:r>
    </w:p>
    <w:p w:rsidR="00FC0E4B" w:rsidRPr="00F54314" w:rsidRDefault="00FC0E4B" w:rsidP="006C582E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1. Die </w:t>
      </w:r>
      <w:proofErr w:type="spellStart"/>
      <w:r w:rsidRPr="00F54314">
        <w:rPr>
          <w:rFonts w:ascii="Times New Roman" w:hAnsi="Times New Roman" w:cs="Times New Roman"/>
          <w:b/>
          <w:sz w:val="24"/>
          <w:szCs w:val="24"/>
          <w:lang w:val="en-US"/>
        </w:rPr>
        <w:t>Erinnerungen</w:t>
      </w:r>
      <w:proofErr w:type="spellEnd"/>
      <w:r w:rsidRPr="00F54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` an` den` </w:t>
      </w:r>
      <w:proofErr w:type="spellStart"/>
      <w:r w:rsidRPr="00F54314">
        <w:rPr>
          <w:rFonts w:ascii="Times New Roman" w:hAnsi="Times New Roman" w:cs="Times New Roman"/>
          <w:b/>
          <w:sz w:val="24"/>
          <w:szCs w:val="24"/>
          <w:lang w:val="en-US"/>
        </w:rPr>
        <w:t>Sommer</w:t>
      </w:r>
      <w:proofErr w:type="spellEnd"/>
      <w:r w:rsidR="005039F2" w:rsidRPr="00F54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5039F2" w:rsidRPr="00F54314">
        <w:rPr>
          <w:rFonts w:ascii="Times New Roman" w:hAnsi="Times New Roman" w:cs="Times New Roman"/>
          <w:sz w:val="24"/>
          <w:szCs w:val="24"/>
        </w:rPr>
        <w:t>Воспоминание о лете немецкой молодежи.</w:t>
      </w:r>
    </w:p>
    <w:p w:rsidR="005039F2" w:rsidRPr="00F54314" w:rsidRDefault="005039F2" w:rsidP="006C58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582E" w:rsidRPr="00F54314" w:rsidRDefault="005039F2" w:rsidP="006C582E">
      <w:pPr>
        <w:pStyle w:val="a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F54314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>.Das Alltagsleben der Jugendlichen in Deutschland und in Russland. Was gibt es da alles?</w:t>
      </w:r>
    </w:p>
    <w:p w:rsidR="006C582E" w:rsidRPr="00F54314" w:rsidRDefault="006C582E" w:rsidP="006C582E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sz w:val="24"/>
          <w:szCs w:val="24"/>
        </w:rPr>
        <w:t>Из чего состоит повседневная жизнь? Это — школа, обязанности по дому, покупки в магазине, забота о братьях и сестрах, родителях, а также твое свободное время. Важное место занимают также друзья и одноклассники.</w:t>
      </w:r>
    </w:p>
    <w:p w:rsidR="006C582E" w:rsidRPr="00F54314" w:rsidRDefault="005039F2" w:rsidP="006C582E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>. Theater- und Filmkunst. Wie bereichern sie unser Leben?</w:t>
      </w:r>
      <w:r w:rsidR="006C582E" w:rsidRPr="00F5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82E" w:rsidRPr="00F54314">
        <w:rPr>
          <w:rFonts w:ascii="Times New Roman" w:hAnsi="Times New Roman" w:cs="Times New Roman"/>
          <w:sz w:val="24"/>
          <w:szCs w:val="24"/>
        </w:rPr>
        <w:t>1. Из истории театра. Театры Древней Греции, Рима, средневековый театр Германии. Театр Б. Брехта.</w:t>
      </w:r>
      <w:r w:rsidR="006C582E" w:rsidRPr="00F54314">
        <w:rPr>
          <w:rFonts w:ascii="Times New Roman" w:hAnsi="Times New Roman" w:cs="Times New Roman"/>
          <w:sz w:val="24"/>
          <w:szCs w:val="24"/>
        </w:rPr>
        <w:br/>
        <w:t>2. История кино. Знаменитые актеры мирового кино. Развитие киноискусства в Германии после Второй мировой войны. Знаменитые актеры и режиссеры разных эпох</w:t>
      </w:r>
    </w:p>
    <w:p w:rsidR="006C582E" w:rsidRPr="00F54314" w:rsidRDefault="005039F2" w:rsidP="006C582E">
      <w:pPr>
        <w:rPr>
          <w:rFonts w:ascii="Times New Roman" w:hAnsi="Times New Roman" w:cs="Times New Roman"/>
          <w:sz w:val="24"/>
          <w:szCs w:val="24"/>
        </w:rPr>
      </w:pPr>
      <w:r w:rsidRPr="00F54314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 Der wissenschaftlich-technische Fortschritt. Was hat er uns gebracht?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</w:rPr>
        <w:t>Sind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</w:rPr>
        <w:t>Naturkatastrophen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</w:rPr>
        <w:t>seine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</w:rPr>
        <w:t>Folgen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</w:rPr>
        <w:t>?</w:t>
      </w:r>
      <w:r w:rsidR="006C582E" w:rsidRPr="00F54314">
        <w:rPr>
          <w:rFonts w:ascii="Times New Roman" w:hAnsi="Times New Roman" w:cs="Times New Roman"/>
          <w:sz w:val="24"/>
          <w:szCs w:val="24"/>
        </w:rPr>
        <w:t xml:space="preserve"> История науки и техники богата событиями и именами. Многое из истории науки и техники, а также о выдающихся ученых можно узнать из краткого алфавитного списка ученых — „</w:t>
      </w:r>
      <w:proofErr w:type="spellStart"/>
      <w:r w:rsidR="006C582E" w:rsidRPr="00F54314">
        <w:rPr>
          <w:rFonts w:ascii="Times New Roman" w:hAnsi="Times New Roman" w:cs="Times New Roman"/>
          <w:sz w:val="24"/>
          <w:szCs w:val="24"/>
        </w:rPr>
        <w:t>InternationalesWissenschaftler-Abc</w:t>
      </w:r>
      <w:proofErr w:type="spellEnd"/>
      <w:r w:rsidR="006C582E" w:rsidRPr="00F54314">
        <w:rPr>
          <w:rFonts w:ascii="Times New Roman" w:hAnsi="Times New Roman" w:cs="Times New Roman"/>
          <w:sz w:val="24"/>
          <w:szCs w:val="24"/>
        </w:rPr>
        <w:t>“. Что дал нам научно-технический прогресс? Молодые люди из Германии высказывают об этом свое мнение. Открытия XXI века. Какие они? Но научно-технический прогресс имеет и свои негативные стороны, прежде всего проблемы окружающей среды. Это глобальное потепление, природные катаклизмы, загрязнение воды и воздуха и т. д. Поэтому многие международные организации выступают за чистоту и сохранность окружающей среды.</w:t>
      </w:r>
    </w:p>
    <w:p w:rsidR="006C582E" w:rsidRPr="00F54314" w:rsidRDefault="005039F2" w:rsidP="006C58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314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. Die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>Weit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von morgen. Welche Anforderungen stellt sie an uns? </w:t>
      </w:r>
      <w:proofErr w:type="spellStart"/>
      <w:r w:rsidR="006C582E" w:rsidRPr="00F54314">
        <w:rPr>
          <w:rFonts w:ascii="Times New Roman" w:hAnsi="Times New Roman" w:cs="Times New Roman"/>
          <w:b/>
          <w:sz w:val="24"/>
          <w:szCs w:val="24"/>
        </w:rPr>
        <w:t>Sindwirdaraufvorbereitet</w:t>
      </w:r>
      <w:proofErr w:type="spellEnd"/>
      <w:r w:rsidR="006C582E" w:rsidRPr="00F54314">
        <w:rPr>
          <w:rFonts w:ascii="Times New Roman" w:hAnsi="Times New Roman" w:cs="Times New Roman"/>
          <w:b/>
          <w:sz w:val="24"/>
          <w:szCs w:val="24"/>
        </w:rPr>
        <w:t>?</w:t>
      </w:r>
      <w:r w:rsidR="006C582E" w:rsidRPr="00F54314">
        <w:rPr>
          <w:rFonts w:ascii="Times New Roman" w:hAnsi="Times New Roman" w:cs="Times New Roman"/>
          <w:sz w:val="24"/>
          <w:szCs w:val="24"/>
        </w:rPr>
        <w:t xml:space="preserve"> Мир будущего. Какие требования он предъявляет нам? Готовы ли мы ответить на эти требования? Какие качества нам для этого нужны? Научно-технический прогресс. Какие проблемы он ставит перед человечеством? Как можно решить эти проблемы? Мнения немецкой молодежи и экспертов. Как лучше выбрать профессию? У кого какие планы на будущее? Новые профессии.</w:t>
      </w:r>
      <w:r w:rsidR="006C582E" w:rsidRPr="00F54314">
        <w:rPr>
          <w:rFonts w:ascii="Times New Roman" w:hAnsi="Times New Roman" w:cs="Times New Roman"/>
          <w:sz w:val="24"/>
          <w:szCs w:val="24"/>
        </w:rPr>
        <w:br/>
        <w:t>Как подготовить необходимые документы для поступления в профессиональную школу и вуз? Условия выживания человечества — важные проблемы сегодняшней цивилизации.</w:t>
      </w:r>
    </w:p>
    <w:p w:rsidR="006C582E" w:rsidRPr="00F54314" w:rsidRDefault="006C582E" w:rsidP="006C58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582E" w:rsidRPr="00F54314" w:rsidRDefault="006C582E" w:rsidP="006C58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314">
        <w:rPr>
          <w:rFonts w:ascii="Times New Roman" w:eastAsia="Calibri" w:hAnsi="Times New Roman" w:cs="Times New Roman"/>
          <w:b/>
          <w:sz w:val="24"/>
          <w:szCs w:val="24"/>
        </w:rPr>
        <w:t>3. Тематическое планирование.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087"/>
        <w:gridCol w:w="993"/>
      </w:tblGrid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6C582E" w:rsidRPr="00F54314" w:rsidRDefault="006C582E" w:rsidP="006C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часов</w:t>
            </w:r>
          </w:p>
        </w:tc>
      </w:tr>
      <w:tr w:rsidR="006C582E" w:rsidRPr="00F54314" w:rsidTr="001124B4">
        <w:tc>
          <w:tcPr>
            <w:tcW w:w="8926" w:type="dxa"/>
            <w:gridSpan w:val="3"/>
          </w:tcPr>
          <w:p w:rsidR="006C582E" w:rsidRPr="00F54314" w:rsidRDefault="005039F2" w:rsidP="005039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лете ( 3 часа)</w:t>
            </w:r>
          </w:p>
        </w:tc>
      </w:tr>
      <w:tr w:rsidR="006C582E" w:rsidRPr="00F54314" w:rsidTr="006C582E">
        <w:trPr>
          <w:trHeight w:val="70"/>
        </w:trPr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лете немецкой молодёжи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Летние каникулы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C1341D">
        <w:tc>
          <w:tcPr>
            <w:tcW w:w="8926" w:type="dxa"/>
            <w:gridSpan w:val="3"/>
          </w:tcPr>
          <w:p w:rsidR="006C582E" w:rsidRPr="00F54314" w:rsidRDefault="005039F2" w:rsidP="006C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82E"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. Будни молодёжи в Германии и России</w:t>
            </w: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(22 часа)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занятости на неделю. 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классной контрольной работе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5039F2">
        <w:trPr>
          <w:trHeight w:val="326"/>
        </w:trPr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домашнего хозяйства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5039F2">
        <w:trPr>
          <w:trHeight w:val="416"/>
        </w:trPr>
        <w:tc>
          <w:tcPr>
            <w:tcW w:w="846" w:type="dxa"/>
          </w:tcPr>
          <w:p w:rsidR="005039F2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039F2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свободного времени. Карманные деньги.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 по теме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Моя помощь по дому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В магазине»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Придаточные предложения времени. 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 дополнительные предложения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Инфинитивный оборот «</w:t>
            </w:r>
            <w:r w:rsidRPr="00F543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um…</w:t>
            </w:r>
            <w:proofErr w:type="spellStart"/>
            <w:r w:rsidRPr="00F543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«Интервью с девочкой»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Диалог «В магазине»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Повседневная жизнь, будни»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«Старшая школа в России и Германии»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Воскресенье»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В магазине»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 предложения</w:t>
            </w:r>
            <w:r w:rsidR="005039F2"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( повторение)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Высказывание собственного мнения по прочитанному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Страноведение. Приметы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ЕГЭ. Тест №1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A37DA8">
        <w:tc>
          <w:tcPr>
            <w:tcW w:w="8926" w:type="dxa"/>
            <w:gridSpan w:val="3"/>
          </w:tcPr>
          <w:p w:rsidR="006C582E" w:rsidRPr="00F54314" w:rsidRDefault="005039F2" w:rsidP="006C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3</w:t>
            </w:r>
            <w:r w:rsidR="006C582E" w:rsidRPr="00F5431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.  Театр и кино. Как они обогащают нашу жизнь?</w:t>
            </w:r>
            <w:r w:rsidRPr="00F54314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 xml:space="preserve"> (23 часа)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Жанры театрального искусства и искусства кино в Германии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театра.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Бертольт</w:t>
            </w:r>
            <w:proofErr w:type="spellEnd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Брехт.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Из истории киноискусства. Кино в Германии.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и закрепление ЛЕ по теме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Жанры театра и кино. Театр сегодня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Каким может быть спектакль или фильм?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Парные союзы в сложносочинённых предложениях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Приглашение в кино», 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Посещение театра»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– форма познания мира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Как театр и кино обогащают нашу жизнь?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немецкие  актёры кино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актёр (актриса)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большого театра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театрального искусства</w:t>
            </w:r>
          </w:p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Большого театра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Посещение театра»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жизнь в Германии». Страноведение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ЕГЭ.Тест</w:t>
            </w:r>
            <w:proofErr w:type="spellEnd"/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Мой любимый актёр(актриса)»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51857">
        <w:tc>
          <w:tcPr>
            <w:tcW w:w="8926" w:type="dxa"/>
            <w:gridSpan w:val="3"/>
          </w:tcPr>
          <w:p w:rsidR="006C582E" w:rsidRPr="00F54314" w:rsidRDefault="005039F2" w:rsidP="006C58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C582E"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.  Научно – технический прогресс. Что он нам принёс?» Экологические катастрофы – его последствия?</w:t>
            </w: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 часов)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Каким должен быть творческий человек, учёный?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алфавитный список учёных. Часть №1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алфавитный список учёных. Часть №2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Высказывания немецких подростков о научно – техническом прогрессе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технический прогресс. За и против.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достижения науки и техники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 и афоризмы по теме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 систематизация НЛЕ по теме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Роль научных достижений в нашей жизни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Всеохватывающие изменения окружающей среды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окружающей среды 21 века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Придаточные предложения следствия и уступительные. Систематизация придаточных предложений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«Репортаж об извержении вулканов», « Вихри»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Научно - технический прогресс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Жизнь и деятельность выдающихся учёных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– загадки об учёных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Как достижения науки и техники меняют нашу жизнь»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Природные катастрофы»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Опасные природные явления»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и контроль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Достижения науки и техники конца 20 и начала 21 века»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Технический прогресс. Что он нам принёс»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контроль усвоения придаточных предложений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Вулканы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Страноведение. Данные европейских экологических организаций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ЕГЭ. Тест №3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74134" w:rsidRPr="00F54314" w:rsidTr="009D02A9">
        <w:tc>
          <w:tcPr>
            <w:tcW w:w="8926" w:type="dxa"/>
            <w:gridSpan w:val="3"/>
          </w:tcPr>
          <w:p w:rsidR="00374134" w:rsidRPr="00F54314" w:rsidRDefault="00374134" w:rsidP="00374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4.  Мир будущего. Какие требования он нам предъявляет? Готовы ли мы к этому?</w:t>
            </w:r>
            <w:r w:rsidR="005039F2"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 час)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Роль научно – технического прогресса в современном мире»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Проблемы, угрожающие нашей планете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человечества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Какими качествами должен обладать человек в современном мире?»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Какими качествами должен обладать современный человек?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Что думает немецкая молодёжь о себе и мире будущего?»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систематизация придаточных предложений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предложения и сравнительные придаточные предложения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употреблении модальных и сравнительных придаточных предложений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Генная инженерия – надежда или угроза?»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Выбор профессии»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Всегда ли любимое занятие становится будущей профессией?»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заявления о приёме на работу, написание автобиографии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« Мир будущего»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выживания человечества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C582E" w:rsidRPr="00F54314" w:rsidTr="006C582E">
        <w:tc>
          <w:tcPr>
            <w:tcW w:w="846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7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Что важно для выпускников в будущем?</w:t>
            </w:r>
          </w:p>
        </w:tc>
        <w:tc>
          <w:tcPr>
            <w:tcW w:w="993" w:type="dxa"/>
          </w:tcPr>
          <w:p w:rsidR="006C582E" w:rsidRPr="00F54314" w:rsidRDefault="006C582E" w:rsidP="004045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C582E" w:rsidRPr="00F54314" w:rsidRDefault="006C582E" w:rsidP="006C582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431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C582E" w:rsidRPr="00F54314" w:rsidRDefault="006C582E" w:rsidP="006C582E">
      <w:pPr>
        <w:rPr>
          <w:rFonts w:ascii="Times New Roman" w:hAnsi="Times New Roman" w:cs="Times New Roman"/>
          <w:sz w:val="24"/>
          <w:szCs w:val="24"/>
        </w:rPr>
      </w:pPr>
    </w:p>
    <w:p w:rsidR="006C582E" w:rsidRPr="006C582E" w:rsidRDefault="006C582E" w:rsidP="00445F04">
      <w:pPr>
        <w:rPr>
          <w:lang w:val="de-DE"/>
        </w:rPr>
      </w:pPr>
    </w:p>
    <w:sectPr w:rsidR="006C582E" w:rsidRPr="006C582E" w:rsidSect="0073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4083"/>
    <w:multiLevelType w:val="hybridMultilevel"/>
    <w:tmpl w:val="3E6C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5B6E"/>
    <w:rsid w:val="00115B6E"/>
    <w:rsid w:val="00374134"/>
    <w:rsid w:val="00445F04"/>
    <w:rsid w:val="004519D4"/>
    <w:rsid w:val="004E04D6"/>
    <w:rsid w:val="005039F2"/>
    <w:rsid w:val="006C582E"/>
    <w:rsid w:val="0073562D"/>
    <w:rsid w:val="007D1014"/>
    <w:rsid w:val="00F54314"/>
    <w:rsid w:val="00FC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014"/>
    <w:pPr>
      <w:spacing w:after="0" w:line="240" w:lineRule="auto"/>
    </w:pPr>
  </w:style>
  <w:style w:type="paragraph" w:customStyle="1" w:styleId="1">
    <w:name w:val="Без интервала1"/>
    <w:uiPriority w:val="99"/>
    <w:rsid w:val="007D10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3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Uzer2</cp:lastModifiedBy>
  <cp:revision>12</cp:revision>
  <dcterms:created xsi:type="dcterms:W3CDTF">2017-09-03T09:35:00Z</dcterms:created>
  <dcterms:modified xsi:type="dcterms:W3CDTF">2017-09-17T18:21:00Z</dcterms:modified>
</cp:coreProperties>
</file>