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E2" w:rsidRPr="00905CE2" w:rsidRDefault="00905CE2" w:rsidP="00905CE2">
      <w:pPr>
        <w:pStyle w:val="a3"/>
        <w:rPr>
          <w:iCs/>
          <w:color w:val="444444"/>
        </w:rPr>
      </w:pPr>
      <w:r>
        <w:rPr>
          <w:rFonts w:ascii="Arial" w:hAnsi="Arial" w:cs="Arial"/>
          <w:i/>
          <w:iCs/>
          <w:noProof/>
          <w:color w:val="444444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1883410</wp:posOffset>
            </wp:positionV>
            <wp:extent cx="2725420" cy="2087245"/>
            <wp:effectExtent l="19050" t="0" r="0" b="0"/>
            <wp:wrapThrough wrapText="bothSides">
              <wp:wrapPolygon edited="0">
                <wp:start x="604" y="0"/>
                <wp:lineTo x="-151" y="1380"/>
                <wp:lineTo x="-151" y="18925"/>
                <wp:lineTo x="151" y="21488"/>
                <wp:lineTo x="604" y="21488"/>
                <wp:lineTo x="20835" y="21488"/>
                <wp:lineTo x="21288" y="21488"/>
                <wp:lineTo x="21590" y="20305"/>
                <wp:lineTo x="21590" y="1380"/>
                <wp:lineTo x="21288" y="197"/>
                <wp:lineTo x="20835" y="0"/>
                <wp:lineTo x="604" y="0"/>
              </wp:wrapPolygon>
            </wp:wrapThrough>
            <wp:docPr id="1" name="Рисунок 0" descr="0wPBo0fCY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wPBo0fCYy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2087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iCs/>
          <w:color w:val="444444"/>
          <w:sz w:val="20"/>
          <w:szCs w:val="20"/>
        </w:rPr>
        <w:t> </w:t>
      </w:r>
      <w:r w:rsidRPr="00905CE2">
        <w:rPr>
          <w:iCs/>
          <w:color w:val="444444"/>
        </w:rPr>
        <w:t>24 сентября прошла  акция </w:t>
      </w:r>
      <w:r w:rsidRPr="00905CE2">
        <w:rPr>
          <w:iCs/>
        </w:rPr>
        <w:t>«Осторожно  водитель – ты же тоже родитель!»</w:t>
      </w:r>
      <w:r w:rsidRPr="00905CE2">
        <w:rPr>
          <w:iCs/>
          <w:color w:val="444444"/>
        </w:rPr>
        <w:t> среди водителей. В целях привлечения внимания к проблемам детского дорожно-транспортного травматизма, предотвращение ДТП с участием детей. Учитель и ученицы 10 класса раздавали памятки водителям. Ученицы  с  большим  удовольствием  давали  наставления  водителям: «Водители, будьте внимательны на дорогах, соблюдайте правила дорожного движения.  Помните, что среди пешеходов сейчас много детей, идущих в школу и со школы. Водители, вы же тоже родители!».  Сначала немного озадаченные водители, быстро приходили в себя, улыбались. И, конечно, обещали вести себя на дорогах  так, как требуют жесткие правила по дорожной безопасности.</w:t>
      </w:r>
    </w:p>
    <w:p w:rsidR="00542B15" w:rsidRDefault="00905CE2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-3094355</wp:posOffset>
            </wp:positionH>
            <wp:positionV relativeFrom="paragraph">
              <wp:posOffset>2482215</wp:posOffset>
            </wp:positionV>
            <wp:extent cx="2897505" cy="2360930"/>
            <wp:effectExtent l="19050" t="0" r="0" b="0"/>
            <wp:wrapThrough wrapText="bothSides">
              <wp:wrapPolygon edited="0">
                <wp:start x="568" y="0"/>
                <wp:lineTo x="-142" y="1220"/>
                <wp:lineTo x="-142" y="20392"/>
                <wp:lineTo x="284" y="21437"/>
                <wp:lineTo x="568" y="21437"/>
                <wp:lineTo x="20876" y="21437"/>
                <wp:lineTo x="21160" y="21437"/>
                <wp:lineTo x="21586" y="20392"/>
                <wp:lineTo x="21586" y="1220"/>
                <wp:lineTo x="21302" y="174"/>
                <wp:lineTo x="20876" y="0"/>
                <wp:lineTo x="568" y="0"/>
              </wp:wrapPolygon>
            </wp:wrapThrough>
            <wp:docPr id="6" name="Рисунок 5" descr="yNhZwtJ-d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NhZwtJ-dv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2360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5319395</wp:posOffset>
            </wp:positionV>
            <wp:extent cx="3060700" cy="2286000"/>
            <wp:effectExtent l="19050" t="0" r="6350" b="0"/>
            <wp:wrapThrough wrapText="bothSides">
              <wp:wrapPolygon edited="0">
                <wp:start x="538" y="0"/>
                <wp:lineTo x="-134" y="1260"/>
                <wp:lineTo x="-134" y="20160"/>
                <wp:lineTo x="269" y="21420"/>
                <wp:lineTo x="538" y="21420"/>
                <wp:lineTo x="20973" y="21420"/>
                <wp:lineTo x="21241" y="21420"/>
                <wp:lineTo x="21645" y="20700"/>
                <wp:lineTo x="21645" y="1260"/>
                <wp:lineTo x="21376" y="180"/>
                <wp:lineTo x="20973" y="0"/>
                <wp:lineTo x="538" y="0"/>
              </wp:wrapPolygon>
            </wp:wrapThrough>
            <wp:docPr id="5" name="Рисунок 4" descr="IUg5MVgMa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g5MVgMaZ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-3314065</wp:posOffset>
            </wp:positionH>
            <wp:positionV relativeFrom="paragraph">
              <wp:posOffset>5319395</wp:posOffset>
            </wp:positionV>
            <wp:extent cx="2940685" cy="2478405"/>
            <wp:effectExtent l="19050" t="0" r="0" b="0"/>
            <wp:wrapThrough wrapText="bothSides">
              <wp:wrapPolygon edited="0">
                <wp:start x="560" y="0"/>
                <wp:lineTo x="-140" y="1162"/>
                <wp:lineTo x="0" y="21251"/>
                <wp:lineTo x="560" y="21417"/>
                <wp:lineTo x="20849" y="21417"/>
                <wp:lineTo x="20989" y="21417"/>
                <wp:lineTo x="21269" y="21251"/>
                <wp:lineTo x="21409" y="21251"/>
                <wp:lineTo x="21549" y="19591"/>
                <wp:lineTo x="21549" y="1162"/>
                <wp:lineTo x="21269" y="166"/>
                <wp:lineTo x="20849" y="0"/>
                <wp:lineTo x="560" y="0"/>
              </wp:wrapPolygon>
            </wp:wrapThrough>
            <wp:docPr id="3" name="Рисунок 2" descr="E00WckXPs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0WckXPsf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478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2720340</wp:posOffset>
            </wp:positionV>
            <wp:extent cx="3193415" cy="2357755"/>
            <wp:effectExtent l="19050" t="0" r="6985" b="0"/>
            <wp:wrapThrough wrapText="bothSides">
              <wp:wrapPolygon edited="0">
                <wp:start x="515" y="0"/>
                <wp:lineTo x="-129" y="1222"/>
                <wp:lineTo x="-129" y="20419"/>
                <wp:lineTo x="258" y="21466"/>
                <wp:lineTo x="515" y="21466"/>
                <wp:lineTo x="21003" y="21466"/>
                <wp:lineTo x="21261" y="21466"/>
                <wp:lineTo x="21647" y="20419"/>
                <wp:lineTo x="21647" y="1222"/>
                <wp:lineTo x="21390" y="175"/>
                <wp:lineTo x="21003" y="0"/>
                <wp:lineTo x="515" y="0"/>
              </wp:wrapPolygon>
            </wp:wrapThrough>
            <wp:docPr id="2" name="Рисунок 1" descr="5KRWbfB2yI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KRWbfB2yI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2357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25400</wp:posOffset>
            </wp:positionV>
            <wp:extent cx="3008630" cy="2454275"/>
            <wp:effectExtent l="19050" t="0" r="1270" b="0"/>
            <wp:wrapThrough wrapText="bothSides">
              <wp:wrapPolygon edited="0">
                <wp:start x="547" y="0"/>
                <wp:lineTo x="-137" y="1174"/>
                <wp:lineTo x="-137" y="20287"/>
                <wp:lineTo x="137" y="21460"/>
                <wp:lineTo x="547" y="21460"/>
                <wp:lineTo x="20925" y="21460"/>
                <wp:lineTo x="21336" y="21460"/>
                <wp:lineTo x="21609" y="20287"/>
                <wp:lineTo x="21609" y="1174"/>
                <wp:lineTo x="21336" y="168"/>
                <wp:lineTo x="20925" y="0"/>
                <wp:lineTo x="547" y="0"/>
              </wp:wrapPolygon>
            </wp:wrapThrough>
            <wp:docPr id="4" name="Рисунок 3" descr="HholbnC7E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olbnC7Ee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245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542B15" w:rsidSect="00905C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05CE2"/>
    <w:rsid w:val="00152A15"/>
    <w:rsid w:val="00542B15"/>
    <w:rsid w:val="00905CE2"/>
    <w:rsid w:val="00D4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UZER</cp:lastModifiedBy>
  <cp:revision>2</cp:revision>
  <dcterms:created xsi:type="dcterms:W3CDTF">2018-09-28T14:13:00Z</dcterms:created>
  <dcterms:modified xsi:type="dcterms:W3CDTF">2018-09-28T14:13:00Z</dcterms:modified>
</cp:coreProperties>
</file>