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8C7502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к рабочей программе по астрономии «Астрономия 10-</w:t>
      </w:r>
      <w:r w:rsidR="00B12849" w:rsidRPr="001F3ED1">
        <w:rPr>
          <w:b/>
          <w:bCs/>
        </w:rPr>
        <w:t xml:space="preserve">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-Федеральный компонент государственного стандарта основного общегообразования (приказ МО и НРФ от 05.03.2004 г. N 1089);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-примерная программа основног</w:t>
      </w:r>
      <w:r w:rsidR="003D3EA6">
        <w:t>о общего образования по физике</w:t>
      </w:r>
      <w:r w:rsidRPr="001F3ED1">
        <w:t>.</w:t>
      </w:r>
    </w:p>
    <w:p w:rsidR="008C7502" w:rsidRDefault="00B12849" w:rsidP="008C7502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0"/>
          <w:szCs w:val="20"/>
        </w:rPr>
      </w:pPr>
      <w:r w:rsidRPr="003D3EA6">
        <w:rPr>
          <w:b/>
        </w:rPr>
        <w:t>Учебники:</w:t>
      </w:r>
      <w:r w:rsidR="003D3EA6" w:rsidRPr="003D3EA6">
        <w:t xml:space="preserve">  </w:t>
      </w:r>
      <w:r w:rsidR="008C7502">
        <w:rPr>
          <w:rStyle w:val="c3"/>
        </w:rPr>
        <w:t>Учебник</w:t>
      </w:r>
      <w:r w:rsidR="008C7502">
        <w:rPr>
          <w:rStyle w:val="c23"/>
          <w:color w:val="000000"/>
          <w:u w:val="single"/>
        </w:rPr>
        <w:t>:</w:t>
      </w:r>
      <w:r w:rsidR="008C7502">
        <w:rPr>
          <w:rStyle w:val="c3"/>
        </w:rPr>
        <w:t> </w:t>
      </w:r>
      <w:r w:rsidR="008C7502">
        <w:rPr>
          <w:rStyle w:val="apple-converted-space"/>
          <w:color w:val="000000"/>
        </w:rPr>
        <w:t> </w:t>
      </w:r>
      <w:r w:rsidR="008C7502">
        <w:rPr>
          <w:rStyle w:val="c38"/>
          <w:color w:val="000000"/>
          <w:sz w:val="23"/>
          <w:szCs w:val="23"/>
        </w:rPr>
        <w:t>«Астрономия. Базовый уровень. 11 класс» Б.А. Воронцов-Вельяминов,  </w:t>
      </w:r>
      <w:r w:rsidR="008C7502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="008C7502">
        <w:rPr>
          <w:rStyle w:val="c38"/>
          <w:color w:val="000000"/>
          <w:sz w:val="23"/>
          <w:szCs w:val="23"/>
        </w:rPr>
        <w:t>Е.К.Страут</w:t>
      </w:r>
      <w:proofErr w:type="spellEnd"/>
      <w:r w:rsidR="008C7502">
        <w:rPr>
          <w:rStyle w:val="c38"/>
          <w:color w:val="000000"/>
          <w:sz w:val="23"/>
          <w:szCs w:val="23"/>
        </w:rPr>
        <w:t xml:space="preserve"> М.: Дрофа, 2017г.</w:t>
      </w:r>
    </w:p>
    <w:p w:rsidR="001F3ED1" w:rsidRPr="001F3ED1" w:rsidRDefault="001F3ED1" w:rsidP="008C7502">
      <w:pPr>
        <w:spacing w:line="360" w:lineRule="auto"/>
      </w:pPr>
      <w:r w:rsidRPr="001F3ED1">
        <w:t>Согласно учебн</w:t>
      </w:r>
      <w:r w:rsidR="003D3EA6">
        <w:t xml:space="preserve">ому плану </w:t>
      </w:r>
      <w:r w:rsidR="008C7502">
        <w:t>МАОУ  ОСОШ №1 астрономия  в 10 классе изучается в объеме 1</w:t>
      </w:r>
      <w:r w:rsidRPr="001F3ED1">
        <w:t xml:space="preserve"> час</w:t>
      </w:r>
      <w:r w:rsidR="003D3EA6">
        <w:t>а в неделю</w:t>
      </w:r>
      <w:r w:rsidR="008C7502">
        <w:t>.</w:t>
      </w:r>
    </w:p>
    <w:p w:rsidR="003D3EA6" w:rsidRPr="003D3EA6" w:rsidRDefault="00D258C1" w:rsidP="003D3EA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астрономии </w:t>
      </w:r>
      <w:r w:rsidR="003D3EA6" w:rsidRPr="003D3EA6">
        <w:rPr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="003D3EA6" w:rsidRPr="003D3EA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D258C1" w:rsidRDefault="00D258C1" w:rsidP="00D258C1">
      <w:pPr>
        <w:jc w:val="both"/>
      </w:pPr>
      <w:r w:rsidRPr="0044115A"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D258C1" w:rsidRDefault="00D258C1" w:rsidP="00D258C1">
      <w:pPr>
        <w:jc w:val="both"/>
      </w:pPr>
      <w:r w:rsidRPr="0044115A"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D258C1" w:rsidRDefault="00D258C1" w:rsidP="00D258C1">
      <w:pPr>
        <w:jc w:val="both"/>
      </w:pPr>
      <w:r w:rsidRPr="0044115A"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</w:t>
      </w:r>
      <w:r>
        <w:t>д</w:t>
      </w:r>
      <w:r w:rsidRPr="0044115A">
        <w:t xml:space="preserve">нее, закон всемирного тяготения. </w:t>
      </w:r>
    </w:p>
    <w:p w:rsidR="00D258C1" w:rsidRDefault="00D258C1" w:rsidP="00D258C1">
      <w:pPr>
        <w:jc w:val="both"/>
      </w:pPr>
      <w:r w:rsidRPr="0044115A">
        <w:t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</w:t>
      </w:r>
      <w:r>
        <w:t xml:space="preserve">юцию этой системы в будущем. </w:t>
      </w:r>
    </w:p>
    <w:p w:rsidR="00D258C1" w:rsidRDefault="00D258C1" w:rsidP="00D258C1">
      <w:pPr>
        <w:jc w:val="both"/>
      </w:pPr>
      <w:r w:rsidRPr="0044115A">
        <w:t xml:space="preserve"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44115A">
        <w:t>метеороидов</w:t>
      </w:r>
      <w:proofErr w:type="spellEnd"/>
      <w:r w:rsidRPr="0044115A">
        <w:t xml:space="preserve"> и нового класса небесных тел карликовых планет. </w:t>
      </w:r>
    </w:p>
    <w:p w:rsidR="00D258C1" w:rsidRDefault="00D258C1" w:rsidP="00D258C1">
      <w:pPr>
        <w:jc w:val="both"/>
      </w:pPr>
      <w:r w:rsidRPr="0044115A">
        <w:t>• Получить представление о методах астрофизически</w:t>
      </w:r>
      <w:r>
        <w:t>х исследований и законах физики</w:t>
      </w:r>
      <w:r w:rsidRPr="0044115A">
        <w:t>, которые используются для изучения физически</w:t>
      </w:r>
      <w:r>
        <w:t>х</w:t>
      </w:r>
      <w:r w:rsidRPr="0044115A">
        <w:t xml:space="preserve"> свойств небесных тел.</w:t>
      </w:r>
    </w:p>
    <w:p w:rsidR="00D258C1" w:rsidRDefault="00D258C1" w:rsidP="00D258C1">
      <w:pPr>
        <w:jc w:val="both"/>
      </w:pPr>
      <w:r w:rsidRPr="0044115A"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D258C1" w:rsidRDefault="00D258C1" w:rsidP="00D258C1">
      <w:pPr>
        <w:jc w:val="both"/>
      </w:pPr>
      <w:r w:rsidRPr="0044115A"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44115A">
        <w:t>ств зв</w:t>
      </w:r>
      <w:proofErr w:type="gramEnd"/>
      <w:r w:rsidRPr="0044115A">
        <w:t xml:space="preserve">ёзд белых карликов, нейтронных звёзд и чёрных дыр. Узнать, как рождаются, живут и умирают звёзды. </w:t>
      </w:r>
    </w:p>
    <w:p w:rsidR="00D258C1" w:rsidRDefault="00D258C1" w:rsidP="00D258C1">
      <w:pPr>
        <w:jc w:val="both"/>
      </w:pPr>
      <w:r w:rsidRPr="0044115A"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D258C1" w:rsidRDefault="00D258C1" w:rsidP="00D258C1">
      <w:pPr>
        <w:jc w:val="both"/>
      </w:pPr>
      <w:r w:rsidRPr="0044115A">
        <w:t xml:space="preserve">• Получить представления о взрывах новых и сверхновых звёзд и </w:t>
      </w:r>
      <w:proofErr w:type="gramStart"/>
      <w:r w:rsidRPr="0044115A">
        <w:t>узнать</w:t>
      </w:r>
      <w:proofErr w:type="gramEnd"/>
      <w:r w:rsidRPr="0044115A">
        <w:t xml:space="preserve"> как в звёздах образуются тяжёлые химические элементы. </w:t>
      </w:r>
    </w:p>
    <w:p w:rsidR="00D258C1" w:rsidRDefault="00D258C1" w:rsidP="00D258C1">
      <w:pPr>
        <w:jc w:val="both"/>
      </w:pPr>
      <w:r w:rsidRPr="0044115A">
        <w:lastRenderedPageBreak/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</w:t>
      </w:r>
      <w:r>
        <w:t xml:space="preserve">нуть через толщу межзвёздного </w:t>
      </w:r>
      <w:r w:rsidRPr="0044115A">
        <w:t xml:space="preserve"> газа и пыли в центр Галактики, увидеть движение звёзд в нём вокруг сверхмассивной чёрной дыры. </w:t>
      </w:r>
    </w:p>
    <w:p w:rsidR="00D258C1" w:rsidRDefault="00D258C1" w:rsidP="00D258C1">
      <w:pPr>
        <w:jc w:val="both"/>
      </w:pPr>
      <w:r w:rsidRPr="0044115A">
        <w:t xml:space="preserve">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D258C1" w:rsidRDefault="00D258C1" w:rsidP="00D258C1">
      <w:pPr>
        <w:jc w:val="both"/>
      </w:pPr>
      <w:r w:rsidRPr="0044115A"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D258C1" w:rsidRDefault="00D258C1" w:rsidP="00D258C1">
      <w:pPr>
        <w:jc w:val="both"/>
      </w:pPr>
      <w:r w:rsidRPr="0044115A"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44115A">
        <w:t>нестационарности</w:t>
      </w:r>
      <w:proofErr w:type="spellEnd"/>
      <w:r w:rsidRPr="0044115A"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D258C1" w:rsidRDefault="00D258C1" w:rsidP="00D258C1">
      <w:pPr>
        <w:jc w:val="both"/>
      </w:pPr>
      <w:r w:rsidRPr="0044115A">
        <w:t>• Узнать, как открыли ускоренное расширени</w:t>
      </w:r>
      <w:r>
        <w:t>е Вселенной и его связь</w:t>
      </w:r>
      <w:r w:rsidRPr="0044115A">
        <w:t xml:space="preserve"> с тёмной энергией и всемирной силой отталкивания, противостоящей всемирной силе тяготения. </w:t>
      </w:r>
    </w:p>
    <w:p w:rsidR="00D258C1" w:rsidRDefault="00D258C1" w:rsidP="00D258C1">
      <w:pPr>
        <w:jc w:val="both"/>
      </w:pPr>
      <w:r w:rsidRPr="0044115A">
        <w:t xml:space="preserve">• Узнать об открытии </w:t>
      </w:r>
      <w:proofErr w:type="spellStart"/>
      <w:r w:rsidRPr="0044115A">
        <w:t>экзопланет</w:t>
      </w:r>
      <w:proofErr w:type="spellEnd"/>
      <w:r w:rsidRPr="0044115A"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D258C1" w:rsidRDefault="00D258C1" w:rsidP="00D258C1">
      <w:pPr>
        <w:jc w:val="both"/>
      </w:pPr>
      <w:r w:rsidRPr="0044115A"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3D3EA6" w:rsidRDefault="003D3EA6" w:rsidP="003D3EA6">
      <w:pPr>
        <w:pStyle w:val="ConsPlusNormal"/>
        <w:ind w:firstLine="540"/>
        <w:jc w:val="both"/>
      </w:pPr>
    </w:p>
    <w:p w:rsidR="001F3ED1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 результате изучения астрономии на базовом уровне ученик должен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знать/понимать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смысл понятий: геоцентрическая и гелиоцентрическая система,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видимая звездная величина, созвездие, противостояния и соединения планет,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комета, астероид, метеор, метеорит,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метеороид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планета, спутник, звезда,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Солнечная система, Галактика, Вселенная, всемирное и поясное время,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внесолнечная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планета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экзопланета</w:t>
      </w:r>
      <w:proofErr w:type="spellEnd"/>
      <w:r>
        <w:rPr>
          <w:rFonts w:ascii="yandex-sans" w:hAnsi="yandex-sans"/>
          <w:color w:val="000000"/>
          <w:sz w:val="23"/>
          <w:szCs w:val="23"/>
        </w:rPr>
        <w:t>), спектральная классификация звезд,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параллакс, реликтовое излучение, Большой Взрыв, черная дыра;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смысл физических величин: парсек, световой год, астрономическая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единица, звездная величина;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смысл физического закона Хаббла;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основные этапы освоения космического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пространства;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гипотезы происхождения Солнечной системы;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•основные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характеристики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строение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Солнца,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солнечной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атмосферы;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размеры Галактики, положение и период обращения Солнца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относительно центра Галактики;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уметь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• приводить примеры: роли астрономии в развитии цивилизации,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использования методов исследований в астрономии, различных диапазонов</w:t>
      </w:r>
    </w:p>
    <w:p w:rsid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электромагнитных излучений для получения информации об объектах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Вселенной,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получения</w:t>
      </w:r>
    </w:p>
    <w:p w:rsidR="00F50423" w:rsidRPr="00F50423" w:rsidRDefault="00F50423" w:rsidP="00F5042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астрономической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информации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помощью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космических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аппаратов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и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спектрального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F50423">
        <w:t>анализа,</w:t>
      </w:r>
    </w:p>
    <w:p w:rsidR="00F50423" w:rsidRPr="00F50423" w:rsidRDefault="00F50423" w:rsidP="00F50423">
      <w:r w:rsidRPr="00F50423">
        <w:t>влияния</w:t>
      </w:r>
      <w:r>
        <w:t xml:space="preserve"> </w:t>
      </w:r>
      <w:r w:rsidRPr="00F50423">
        <w:t>солнечной</w:t>
      </w:r>
      <w:r>
        <w:t xml:space="preserve"> </w:t>
      </w:r>
      <w:r w:rsidRPr="00F50423">
        <w:t>активности на Землю</w:t>
      </w:r>
    </w:p>
    <w:p w:rsidR="00F50423" w:rsidRPr="00F50423" w:rsidRDefault="00F50423" w:rsidP="00F50423">
      <w:r w:rsidRPr="00F50423">
        <w:t>• описывать и объяснять: различия календарей, условия наступления</w:t>
      </w:r>
    </w:p>
    <w:p w:rsidR="00F50423" w:rsidRPr="00F50423" w:rsidRDefault="00F50423" w:rsidP="00F50423">
      <w:r w:rsidRPr="00F50423">
        <w:t>солнечных и лунных затмений, фазы Луны, суточные движения светил,</w:t>
      </w:r>
    </w:p>
    <w:p w:rsidR="00F50423" w:rsidRPr="00F50423" w:rsidRDefault="00F50423" w:rsidP="00F50423">
      <w:r w:rsidRPr="00F50423">
        <w:t>причины возникновения приливов и отливов; принцип действия оптического</w:t>
      </w:r>
      <w:r>
        <w:t xml:space="preserve"> </w:t>
      </w:r>
      <w:r w:rsidRPr="00F50423">
        <w:t>телескопа,</w:t>
      </w:r>
      <w:r>
        <w:t xml:space="preserve"> </w:t>
      </w:r>
      <w:r w:rsidRPr="00F50423">
        <w:t>взаимосвязь</w:t>
      </w:r>
      <w:r>
        <w:t xml:space="preserve"> </w:t>
      </w:r>
      <w:r w:rsidRPr="00F50423">
        <w:t>физико-химических</w:t>
      </w:r>
      <w:r>
        <w:t xml:space="preserve"> </w:t>
      </w:r>
      <w:r w:rsidRPr="00F50423">
        <w:t>характеристик</w:t>
      </w:r>
      <w:r>
        <w:t xml:space="preserve"> </w:t>
      </w:r>
      <w:r w:rsidRPr="00F50423">
        <w:t>звезд</w:t>
      </w:r>
      <w:r>
        <w:t xml:space="preserve"> </w:t>
      </w:r>
      <w:r w:rsidRPr="00F50423">
        <w:t>с</w:t>
      </w:r>
      <w:r>
        <w:t xml:space="preserve"> </w:t>
      </w:r>
      <w:r w:rsidRPr="00F50423">
        <w:t>использованием диаграммы «цвет — светимость», физические</w:t>
      </w:r>
      <w:r>
        <w:t xml:space="preserve"> </w:t>
      </w:r>
      <w:r w:rsidRPr="00F50423">
        <w:t>причины, определяющие равновесие звезд, источник энергии звезд и</w:t>
      </w:r>
      <w:r>
        <w:t xml:space="preserve"> </w:t>
      </w:r>
      <w:r w:rsidRPr="00F50423">
        <w:t>происхождение химических элементов, красное смещение с помощью</w:t>
      </w:r>
    </w:p>
    <w:p w:rsidR="00F50423" w:rsidRPr="00F50423" w:rsidRDefault="00F50423" w:rsidP="00F50423">
      <w:r w:rsidRPr="00F50423">
        <w:t>эффекта Доплера;</w:t>
      </w:r>
    </w:p>
    <w:p w:rsidR="00F50423" w:rsidRPr="00F50423" w:rsidRDefault="00F50423" w:rsidP="00F50423">
      <w:r w:rsidRPr="00F50423">
        <w:lastRenderedPageBreak/>
        <w:t>•характеризовать</w:t>
      </w:r>
      <w:r>
        <w:t xml:space="preserve"> </w:t>
      </w:r>
      <w:r w:rsidRPr="00F50423">
        <w:t>особенности</w:t>
      </w:r>
      <w:r>
        <w:t xml:space="preserve"> </w:t>
      </w:r>
      <w:r w:rsidRPr="00F50423">
        <w:t>методов</w:t>
      </w:r>
      <w:r>
        <w:t xml:space="preserve"> </w:t>
      </w:r>
      <w:r w:rsidRPr="00F50423">
        <w:t>познания</w:t>
      </w:r>
      <w:r>
        <w:t xml:space="preserve"> </w:t>
      </w:r>
      <w:r w:rsidRPr="00F50423">
        <w:t>астрономии,</w:t>
      </w:r>
      <w:r>
        <w:t xml:space="preserve"> </w:t>
      </w:r>
      <w:r w:rsidRPr="00F50423">
        <w:t>основные</w:t>
      </w:r>
      <w:r>
        <w:t xml:space="preserve"> </w:t>
      </w:r>
      <w:r w:rsidRPr="00F50423">
        <w:t>элементы</w:t>
      </w:r>
    </w:p>
    <w:p w:rsidR="00F50423" w:rsidRPr="00F50423" w:rsidRDefault="00F50423" w:rsidP="00F50423">
      <w:r w:rsidRPr="00F50423">
        <w:t>и</w:t>
      </w:r>
      <w:r>
        <w:t xml:space="preserve"> </w:t>
      </w:r>
      <w:r w:rsidRPr="00F50423">
        <w:t>свойства</w:t>
      </w:r>
      <w:r>
        <w:t xml:space="preserve"> </w:t>
      </w:r>
      <w:r w:rsidRPr="00F50423">
        <w:t>планет</w:t>
      </w:r>
      <w:r>
        <w:t xml:space="preserve"> </w:t>
      </w:r>
      <w:r w:rsidRPr="00F50423">
        <w:t>Солнечной</w:t>
      </w:r>
      <w:r>
        <w:t xml:space="preserve"> </w:t>
      </w:r>
      <w:r w:rsidRPr="00F50423">
        <w:t>системы,</w:t>
      </w:r>
      <w:r>
        <w:t xml:space="preserve"> </w:t>
      </w:r>
      <w:r w:rsidRPr="00F50423">
        <w:t>методы</w:t>
      </w:r>
      <w:r>
        <w:t xml:space="preserve"> </w:t>
      </w:r>
      <w:r w:rsidRPr="00F50423">
        <w:t>определения расстояний и линейных размеров небесных тел, возможные</w:t>
      </w:r>
      <w:r>
        <w:t xml:space="preserve"> </w:t>
      </w:r>
      <w:r w:rsidRPr="00F50423">
        <w:t>пути эволюции звезд различной массы;</w:t>
      </w:r>
    </w:p>
    <w:p w:rsidR="00F50423" w:rsidRPr="00F50423" w:rsidRDefault="00F50423" w:rsidP="00F50423">
      <w:r w:rsidRPr="00F50423">
        <w:t>• находить на небе основные созвездия Северного полушария, в том</w:t>
      </w:r>
    </w:p>
    <w:p w:rsidR="00F50423" w:rsidRPr="00F50423" w:rsidRDefault="00F50423" w:rsidP="00F50423">
      <w:proofErr w:type="gramStart"/>
      <w:r w:rsidRPr="00F50423">
        <w:t>числе</w:t>
      </w:r>
      <w:proofErr w:type="gramEnd"/>
      <w:r w:rsidRPr="00F50423">
        <w:t>: Большая Медведица, Малая Медведица, Волопас, Лебедь, Кассиопея,</w:t>
      </w:r>
    </w:p>
    <w:p w:rsidR="00F50423" w:rsidRPr="00F50423" w:rsidRDefault="00F50423" w:rsidP="00F50423">
      <w:r w:rsidRPr="00F50423">
        <w:t>Орион; самые яркие звезды, в том числе: Полярная звезда, Арктур, Вега,</w:t>
      </w:r>
    </w:p>
    <w:p w:rsidR="00F50423" w:rsidRPr="00F50423" w:rsidRDefault="00F50423" w:rsidP="00F50423">
      <w:r w:rsidRPr="00F50423">
        <w:t>Капелла, Сириус, Бетельгейзе;</w:t>
      </w:r>
    </w:p>
    <w:p w:rsidR="00F50423" w:rsidRPr="00F50423" w:rsidRDefault="00F50423" w:rsidP="00F50423">
      <w:r w:rsidRPr="00F50423">
        <w:t>• использовать приобретенные знания и умения в практической</w:t>
      </w:r>
      <w:r>
        <w:t xml:space="preserve"> </w:t>
      </w:r>
      <w:r w:rsidRPr="00F50423">
        <w:t>деятельности и повседневной жизни для понимания взаимосвязи астрономии</w:t>
      </w:r>
      <w:r>
        <w:t xml:space="preserve"> </w:t>
      </w:r>
      <w:r w:rsidRPr="00F50423">
        <w:t>с другими науками, в основе которых лежат знания по астрономии;</w:t>
      </w:r>
      <w:r>
        <w:t xml:space="preserve"> </w:t>
      </w:r>
      <w:r w:rsidRPr="00F50423">
        <w:t>отделения ее от лженаук; оценивания информации, содержащейся</w:t>
      </w:r>
      <w:r>
        <w:t xml:space="preserve"> </w:t>
      </w:r>
      <w:r w:rsidRPr="00F50423">
        <w:t>в</w:t>
      </w:r>
      <w:r>
        <w:t xml:space="preserve"> </w:t>
      </w:r>
      <w:r w:rsidRPr="00F50423">
        <w:t>сообщениях СМИ, Интернете, научно-популярных статьях.</w:t>
      </w:r>
    </w:p>
    <w:p w:rsidR="00F50423" w:rsidRPr="00F50423" w:rsidRDefault="00F50423" w:rsidP="00F50423">
      <w:r w:rsidRPr="00F50423">
        <w:t>Обучающиеся должны знать:</w:t>
      </w:r>
    </w:p>
    <w:p w:rsidR="00F50423" w:rsidRPr="00F50423" w:rsidRDefault="00F50423" w:rsidP="00F50423">
      <w:r w:rsidRPr="00F50423">
        <w:t>смысл</w:t>
      </w:r>
      <w:r>
        <w:t xml:space="preserve"> </w:t>
      </w:r>
      <w:r w:rsidRPr="00F50423">
        <w:t>понятий:</w:t>
      </w:r>
    </w:p>
    <w:p w:rsidR="00F50423" w:rsidRPr="00F50423" w:rsidRDefault="00F50423" w:rsidP="00F50423">
      <w:proofErr w:type="gramStart"/>
      <w:r w:rsidRPr="00F50423">
        <w:t>активность,</w:t>
      </w:r>
      <w:r>
        <w:t xml:space="preserve"> </w:t>
      </w:r>
      <w:r w:rsidRPr="00F50423">
        <w:t>астероид,</w:t>
      </w:r>
      <w:r>
        <w:t xml:space="preserve"> </w:t>
      </w:r>
      <w:r w:rsidRPr="00F50423">
        <w:t>астрология,</w:t>
      </w:r>
      <w:r>
        <w:t xml:space="preserve"> </w:t>
      </w:r>
      <w:r w:rsidRPr="00F50423">
        <w:t>астрономия,</w:t>
      </w:r>
      <w:r>
        <w:t xml:space="preserve"> </w:t>
      </w:r>
      <w:r w:rsidRPr="00F50423">
        <w:t>астрофизика, атмосфера, болид, возмущения, восход светила, вращение</w:t>
      </w:r>
      <w:r>
        <w:t xml:space="preserve"> </w:t>
      </w:r>
      <w:r w:rsidRPr="00F50423">
        <w:t>небесных тел, Вселенная, вспышка, Галактика, горизонт, гранулы, затмение,</w:t>
      </w:r>
      <w:r>
        <w:t xml:space="preserve"> </w:t>
      </w:r>
      <w:r w:rsidRPr="00F50423">
        <w:t>виды звезд, зодиак, календарь, космогония, космология, космонавтика,</w:t>
      </w:r>
      <w:r>
        <w:t xml:space="preserve"> </w:t>
      </w:r>
      <w:r w:rsidRPr="00F50423">
        <w:t>космос, кольца планет, кометы, кратер, кульминация, основные точки, линии</w:t>
      </w:r>
      <w:proofErr w:type="gramEnd"/>
    </w:p>
    <w:p w:rsidR="00F50423" w:rsidRPr="00F50423" w:rsidRDefault="00F50423" w:rsidP="00F50423">
      <w:r w:rsidRPr="00F50423">
        <w:t>и плоскости небесной сферы, магнитная буря, Метагалактика, метеор,</w:t>
      </w:r>
    </w:p>
    <w:p w:rsidR="00F50423" w:rsidRPr="00F50423" w:rsidRDefault="00F50423" w:rsidP="00F50423">
      <w:r w:rsidRPr="00F50423">
        <w:t xml:space="preserve">метеорит, метеорные тело, дождь, поток, Млечный Путь, моря и материки </w:t>
      </w:r>
      <w:proofErr w:type="gramStart"/>
      <w:r w:rsidRPr="00F50423">
        <w:t>на</w:t>
      </w:r>
      <w:proofErr w:type="gramEnd"/>
    </w:p>
    <w:p w:rsidR="00F50423" w:rsidRPr="00F50423" w:rsidRDefault="00F50423" w:rsidP="00F50423">
      <w:r w:rsidRPr="00F50423">
        <w:t>Луне, небесная механика, видимое и реальное движение небесных тел и их</w:t>
      </w:r>
    </w:p>
    <w:p w:rsidR="00F50423" w:rsidRPr="00F50423" w:rsidRDefault="00F50423" w:rsidP="00F50423">
      <w:r w:rsidRPr="00F50423">
        <w:t>систем, обсерватория, орбита, планета, полярное сияние, протуберанец,</w:t>
      </w:r>
    </w:p>
    <w:p w:rsidR="00F50423" w:rsidRPr="00F50423" w:rsidRDefault="00F50423" w:rsidP="00F50423">
      <w:r w:rsidRPr="00F50423">
        <w:t>скопление, созвездия и их классификация, солнечная корона, солнцестояние,</w:t>
      </w:r>
    </w:p>
    <w:p w:rsidR="00F50423" w:rsidRPr="00F50423" w:rsidRDefault="00F50423" w:rsidP="00F50423">
      <w:r w:rsidRPr="00F50423">
        <w:t>состав Солнечной системы, телескоп, терминатор, туманность, фазы Луны,</w:t>
      </w:r>
    </w:p>
    <w:p w:rsidR="00F50423" w:rsidRPr="00F50423" w:rsidRDefault="00F50423" w:rsidP="00F50423">
      <w:r w:rsidRPr="00F50423">
        <w:t>фотосферные факелы, хромосфера, черная дыра, Эволюция, эклиптика, ядро;</w:t>
      </w:r>
    </w:p>
    <w:p w:rsidR="00F50423" w:rsidRPr="00F50423" w:rsidRDefault="00F50423" w:rsidP="00F50423">
      <w:r w:rsidRPr="00F50423">
        <w:t>определения физических величин: астрономическая единица, афелий,</w:t>
      </w:r>
    </w:p>
    <w:p w:rsidR="00F50423" w:rsidRPr="00F50423" w:rsidRDefault="00F50423" w:rsidP="00F50423">
      <w:r w:rsidRPr="00F50423">
        <w:t>блеск звезды, возраст небесного тела, параллакс, парсек, период, перигелий,</w:t>
      </w:r>
    </w:p>
    <w:p w:rsidR="00F50423" w:rsidRPr="00F50423" w:rsidRDefault="00F50423" w:rsidP="00F50423">
      <w:r w:rsidRPr="00F50423">
        <w:t xml:space="preserve">физические характеристики планет и звезд, их химический состав, </w:t>
      </w:r>
      <w:proofErr w:type="gramStart"/>
      <w:r w:rsidRPr="00F50423">
        <w:t>звездная</w:t>
      </w:r>
      <w:proofErr w:type="gramEnd"/>
    </w:p>
    <w:p w:rsidR="00F50423" w:rsidRPr="00F50423" w:rsidRDefault="00F50423" w:rsidP="00F50423">
      <w:r w:rsidRPr="00F50423">
        <w:t>величина, радиант, радиус светила, космические расстояния, светимость,</w:t>
      </w:r>
    </w:p>
    <w:p w:rsidR="00F50423" w:rsidRPr="00F50423" w:rsidRDefault="00F50423" w:rsidP="00F50423">
      <w:r w:rsidRPr="00F50423">
        <w:t>световой год, сжатие</w:t>
      </w:r>
      <w:r>
        <w:t xml:space="preserve"> </w:t>
      </w:r>
      <w:r w:rsidRPr="00F50423">
        <w:t>планет, синодический и сидерический</w:t>
      </w:r>
      <w:r>
        <w:t xml:space="preserve"> </w:t>
      </w:r>
      <w:r w:rsidRPr="00F50423">
        <w:t>период,</w:t>
      </w:r>
      <w:r>
        <w:t xml:space="preserve"> </w:t>
      </w:r>
      <w:r w:rsidRPr="00F50423">
        <w:t>солнечная</w:t>
      </w:r>
      <w:r>
        <w:t xml:space="preserve"> </w:t>
      </w:r>
      <w:r w:rsidRPr="00F50423">
        <w:t>активность,</w:t>
      </w:r>
    </w:p>
    <w:p w:rsidR="00F50423" w:rsidRPr="00F50423" w:rsidRDefault="00F50423" w:rsidP="00F50423">
      <w:proofErr w:type="gramStart"/>
      <w:r w:rsidRPr="00F50423">
        <w:t>солнечная</w:t>
      </w:r>
      <w:proofErr w:type="gramEnd"/>
      <w:r>
        <w:t xml:space="preserve"> </w:t>
      </w:r>
      <w:r w:rsidRPr="00F50423">
        <w:t>постоянная,</w:t>
      </w:r>
      <w:r>
        <w:t xml:space="preserve"> </w:t>
      </w:r>
      <w:r w:rsidRPr="00F50423">
        <w:t>спектр</w:t>
      </w:r>
      <w:r>
        <w:t xml:space="preserve"> </w:t>
      </w:r>
      <w:r w:rsidRPr="00F50423">
        <w:t>светящихся</w:t>
      </w:r>
      <w:r>
        <w:t xml:space="preserve"> </w:t>
      </w:r>
      <w:r w:rsidRPr="00F50423">
        <w:t>тел</w:t>
      </w:r>
      <w:r>
        <w:t xml:space="preserve"> </w:t>
      </w:r>
      <w:r w:rsidRPr="00F50423">
        <w:t>Солнечной системы;</w:t>
      </w:r>
    </w:p>
    <w:p w:rsidR="00F50423" w:rsidRPr="00F50423" w:rsidRDefault="00F50423" w:rsidP="00F50423">
      <w:r w:rsidRPr="00F50423">
        <w:t>смысл работ и формулировку законов: Аристотеля, Птолемея, Галилея,</w:t>
      </w:r>
    </w:p>
    <w:p w:rsidR="00F50423" w:rsidRPr="00F50423" w:rsidRDefault="00F50423" w:rsidP="00F50423">
      <w:r w:rsidRPr="00F50423">
        <w:t xml:space="preserve">Коперника, Бруно, Ломоносова, Гершеля, Браге, Кеплера, Ньютона, </w:t>
      </w:r>
      <w:proofErr w:type="spellStart"/>
      <w:r w:rsidRPr="00F50423">
        <w:t>Леверье</w:t>
      </w:r>
      <w:proofErr w:type="spellEnd"/>
      <w:r w:rsidRPr="00F50423">
        <w:t>,</w:t>
      </w:r>
    </w:p>
    <w:p w:rsidR="00F50423" w:rsidRPr="00F50423" w:rsidRDefault="00F50423" w:rsidP="00F50423">
      <w:r w:rsidRPr="00F50423">
        <w:t xml:space="preserve">Адамса, Галлея, Белопольского, Бредихина, Струве, </w:t>
      </w:r>
      <w:proofErr w:type="spellStart"/>
      <w:r w:rsidRPr="00F50423">
        <w:t>Герцшпрунга-Рассела</w:t>
      </w:r>
      <w:proofErr w:type="spellEnd"/>
      <w:r w:rsidRPr="00F50423">
        <w:t>,</w:t>
      </w:r>
    </w:p>
    <w:p w:rsidR="00F50423" w:rsidRPr="00F50423" w:rsidRDefault="00F50423" w:rsidP="00F50423">
      <w:r w:rsidRPr="00F50423">
        <w:t>Хаббла, Доплера, Фридмана, Эйнштейна;</w:t>
      </w:r>
    </w:p>
    <w:p w:rsidR="00F50423" w:rsidRPr="00F50423" w:rsidRDefault="00F50423" w:rsidP="00F50423">
      <w:r w:rsidRPr="00F50423">
        <w:t>должны уметь:</w:t>
      </w:r>
    </w:p>
    <w:p w:rsidR="00F50423" w:rsidRPr="00F50423" w:rsidRDefault="00F50423" w:rsidP="00F50423">
      <w:r w:rsidRPr="00F50423">
        <w:t>- использовать карту звездного неба для нахождения координат светила;</w:t>
      </w:r>
    </w:p>
    <w:p w:rsidR="00F50423" w:rsidRPr="00F50423" w:rsidRDefault="00F50423" w:rsidP="00F50423">
      <w:r w:rsidRPr="00F50423">
        <w:t xml:space="preserve">- выражать результаты измерений и расчетов в единицах </w:t>
      </w:r>
      <w:proofErr w:type="gramStart"/>
      <w:r w:rsidRPr="00F50423">
        <w:t>Международной</w:t>
      </w:r>
      <w:proofErr w:type="gramEnd"/>
    </w:p>
    <w:p w:rsidR="00F50423" w:rsidRPr="00F50423" w:rsidRDefault="00F50423" w:rsidP="00F50423">
      <w:r w:rsidRPr="00F50423">
        <w:t>системы;</w:t>
      </w:r>
    </w:p>
    <w:p w:rsidR="00F50423" w:rsidRPr="00F50423" w:rsidRDefault="00F50423" w:rsidP="00F50423">
      <w:r w:rsidRPr="00F50423">
        <w:t>- приводить примеры практического использования астрономических знаний</w:t>
      </w:r>
    </w:p>
    <w:p w:rsidR="00F50423" w:rsidRPr="00F50423" w:rsidRDefault="00F50423" w:rsidP="00F50423">
      <w:r w:rsidRPr="00F50423">
        <w:t>о небесных телах и их системах;</w:t>
      </w:r>
    </w:p>
    <w:p w:rsidR="00F50423" w:rsidRPr="00F50423" w:rsidRDefault="00F50423" w:rsidP="00F50423">
      <w:r w:rsidRPr="00F50423">
        <w:t>- решать задачи на применение изученных астрономических законов;</w:t>
      </w:r>
    </w:p>
    <w:p w:rsidR="00F50423" w:rsidRPr="00F50423" w:rsidRDefault="00F50423" w:rsidP="00F50423">
      <w:r w:rsidRPr="00F50423">
        <w:t xml:space="preserve">- осуществлять самостоятельный поиск информации </w:t>
      </w:r>
      <w:proofErr w:type="gramStart"/>
      <w:r w:rsidRPr="00F50423">
        <w:t>естественнонаучного</w:t>
      </w:r>
      <w:proofErr w:type="gramEnd"/>
    </w:p>
    <w:p w:rsidR="00F50423" w:rsidRPr="00F50423" w:rsidRDefault="00F50423" w:rsidP="00F50423">
      <w:r w:rsidRPr="00F50423">
        <w:t>содержания с использованием различных источников, ее обработку и</w:t>
      </w:r>
    </w:p>
    <w:p w:rsidR="00F50423" w:rsidRPr="00F50423" w:rsidRDefault="00F50423" w:rsidP="00F50423">
      <w:r w:rsidRPr="00F50423">
        <w:t>представление в разных формах;</w:t>
      </w:r>
    </w:p>
    <w:p w:rsidR="00F50423" w:rsidRPr="00F50423" w:rsidRDefault="00F50423" w:rsidP="00F50423">
      <w:r w:rsidRPr="00F50423">
        <w:t xml:space="preserve">- владеть компетенциями: </w:t>
      </w:r>
      <w:proofErr w:type="gramStart"/>
      <w:r w:rsidRPr="00F50423">
        <w:t>коммуникативной</w:t>
      </w:r>
      <w:proofErr w:type="gramEnd"/>
      <w:r w:rsidRPr="00F50423">
        <w:t>, рефлексивной, личностного</w:t>
      </w:r>
    </w:p>
    <w:p w:rsidR="00F50423" w:rsidRPr="00F50423" w:rsidRDefault="00F50423" w:rsidP="00F50423">
      <w:r w:rsidRPr="00F50423">
        <w:t>саморазвития,</w:t>
      </w:r>
    </w:p>
    <w:p w:rsidR="00F50423" w:rsidRPr="00F50423" w:rsidRDefault="00F50423" w:rsidP="00F50423">
      <w:r w:rsidRPr="00F50423">
        <w:t>ценностно-ориентационной,</w:t>
      </w:r>
    </w:p>
    <w:p w:rsidR="00F50423" w:rsidRPr="00F50423" w:rsidRDefault="00F50423" w:rsidP="00F50423">
      <w:proofErr w:type="spellStart"/>
      <w:r w:rsidRPr="00F50423">
        <w:t>смыслопоисковой</w:t>
      </w:r>
      <w:proofErr w:type="spellEnd"/>
      <w:r w:rsidRPr="00F50423">
        <w:t>,</w:t>
      </w:r>
      <w:r>
        <w:t xml:space="preserve"> </w:t>
      </w:r>
      <w:r w:rsidRPr="00F50423">
        <w:t>и</w:t>
      </w:r>
      <w:r>
        <w:t xml:space="preserve"> </w:t>
      </w:r>
      <w:r w:rsidRPr="00F50423">
        <w:t>профессионально-трудового выбора.</w:t>
      </w:r>
    </w:p>
    <w:p w:rsidR="00F50423" w:rsidRPr="00F50423" w:rsidRDefault="00F50423" w:rsidP="00F50423">
      <w:r w:rsidRPr="00F50423">
        <w:t>Необходимость общего астрономического образования обусловлена тем,</w:t>
      </w:r>
    </w:p>
    <w:p w:rsidR="00F50423" w:rsidRPr="00F50423" w:rsidRDefault="00F50423" w:rsidP="00F50423">
      <w:r w:rsidRPr="00F50423">
        <w:t>что знание основ современной астрономической науки дает возможность</w:t>
      </w:r>
    </w:p>
    <w:p w:rsidR="00F50423" w:rsidRPr="00F50423" w:rsidRDefault="00F50423" w:rsidP="00F50423">
      <w:r w:rsidRPr="00F50423">
        <w:t>учащимся:</w:t>
      </w:r>
    </w:p>
    <w:p w:rsidR="00F50423" w:rsidRPr="00F50423" w:rsidRDefault="00F50423" w:rsidP="00F50423">
      <w:r w:rsidRPr="00F50423">
        <w:lastRenderedPageBreak/>
        <w:t xml:space="preserve">- понять сущность повседневно </w:t>
      </w:r>
      <w:proofErr w:type="gramStart"/>
      <w:r w:rsidRPr="00F50423">
        <w:t>наблюдаемых</w:t>
      </w:r>
      <w:proofErr w:type="gramEnd"/>
      <w:r w:rsidRPr="00F50423">
        <w:t xml:space="preserve"> и редких астрономических</w:t>
      </w:r>
    </w:p>
    <w:p w:rsidR="00F50423" w:rsidRPr="00F50423" w:rsidRDefault="00F50423" w:rsidP="00F50423">
      <w:r w:rsidRPr="00F50423">
        <w:t>явлений;</w:t>
      </w:r>
    </w:p>
    <w:p w:rsidR="00F50423" w:rsidRPr="00F50423" w:rsidRDefault="00F50423" w:rsidP="00F50423">
      <w:r w:rsidRPr="00F50423">
        <w:t>- познакомиться с научными методами и историей изучения Вселенной;</w:t>
      </w:r>
    </w:p>
    <w:p w:rsidR="00F50423" w:rsidRPr="00F50423" w:rsidRDefault="00F50423" w:rsidP="00F50423">
      <w:r w:rsidRPr="00F50423">
        <w:t xml:space="preserve">- получить представление о действии во Вселенной </w:t>
      </w:r>
      <w:proofErr w:type="gramStart"/>
      <w:r w:rsidRPr="00F50423">
        <w:t>физических</w:t>
      </w:r>
      <w:proofErr w:type="gramEnd"/>
    </w:p>
    <w:p w:rsidR="00F50423" w:rsidRPr="00F50423" w:rsidRDefault="00F50423" w:rsidP="00F50423">
      <w:r w:rsidRPr="00F50423">
        <w:t xml:space="preserve">законов, открытых в земных условиях, и единстве </w:t>
      </w:r>
      <w:proofErr w:type="spellStart"/>
      <w:r w:rsidRPr="00F50423">
        <w:t>мегамира</w:t>
      </w:r>
      <w:proofErr w:type="spellEnd"/>
      <w:r w:rsidRPr="00F50423">
        <w:t xml:space="preserve"> и микромира</w:t>
      </w:r>
    </w:p>
    <w:p w:rsidR="00F50423" w:rsidRPr="00F50423" w:rsidRDefault="00F50423" w:rsidP="00F50423">
      <w:r w:rsidRPr="00F50423">
        <w:t>- осознать свое место в Солнечной системе и Галактике;</w:t>
      </w:r>
    </w:p>
    <w:p w:rsidR="00F50423" w:rsidRPr="00F50423" w:rsidRDefault="00F50423" w:rsidP="00F50423">
      <w:r w:rsidRPr="00F50423">
        <w:t>- ощутить</w:t>
      </w:r>
      <w:r>
        <w:t xml:space="preserve"> </w:t>
      </w:r>
      <w:r w:rsidRPr="00F50423">
        <w:t>связь</w:t>
      </w:r>
      <w:r>
        <w:t xml:space="preserve"> </w:t>
      </w:r>
      <w:r w:rsidRPr="00F50423">
        <w:t>своего</w:t>
      </w:r>
      <w:r>
        <w:t xml:space="preserve"> </w:t>
      </w:r>
      <w:r w:rsidRPr="00F50423">
        <w:t>существования</w:t>
      </w:r>
      <w:r>
        <w:t xml:space="preserve"> </w:t>
      </w:r>
      <w:r w:rsidRPr="00F50423">
        <w:t>со</w:t>
      </w:r>
      <w:r>
        <w:t xml:space="preserve"> </w:t>
      </w:r>
      <w:r w:rsidRPr="00F50423">
        <w:t>всей</w:t>
      </w:r>
      <w:r>
        <w:t xml:space="preserve"> </w:t>
      </w:r>
      <w:r w:rsidRPr="00F50423">
        <w:t>историей</w:t>
      </w:r>
      <w:r>
        <w:t xml:space="preserve"> </w:t>
      </w:r>
      <w:r w:rsidRPr="00F50423">
        <w:t>эволюции</w:t>
      </w:r>
      <w:r>
        <w:t xml:space="preserve"> </w:t>
      </w:r>
      <w:r w:rsidRPr="00F50423">
        <w:t>Метагалактики;</w:t>
      </w:r>
    </w:p>
    <w:p w:rsidR="00F50423" w:rsidRPr="00F50423" w:rsidRDefault="00F50423" w:rsidP="00F50423">
      <w:r w:rsidRPr="00F50423">
        <w:t xml:space="preserve">- выработать сознательное, отношение к активно </w:t>
      </w:r>
      <w:proofErr w:type="gramStart"/>
      <w:r w:rsidRPr="00F50423">
        <w:t>внедряемой</w:t>
      </w:r>
      <w:proofErr w:type="gramEnd"/>
      <w:r w:rsidRPr="00F50423">
        <w:t xml:space="preserve"> в нашу жизнь</w:t>
      </w:r>
    </w:p>
    <w:p w:rsidR="00F50423" w:rsidRPr="00F50423" w:rsidRDefault="00F50423" w:rsidP="00F50423">
      <w:r w:rsidRPr="00F50423">
        <w:t>астрологии и другим оккультным (эзотерическим) наукам, постоянно</w:t>
      </w:r>
      <w:r>
        <w:t xml:space="preserve"> </w:t>
      </w:r>
      <w:r w:rsidRPr="00F50423">
        <w:t>апеллирующим к Космосу.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proofErr w:type="gramStart"/>
      <w:r w:rsidRPr="00D94559">
        <w:rPr>
          <w:b/>
          <w:bCs/>
          <w:color w:val="333333"/>
        </w:rPr>
        <w:t>Литература</w:t>
      </w:r>
      <w:proofErr w:type="gramEnd"/>
      <w:r w:rsidRPr="00D94559">
        <w:rPr>
          <w:b/>
          <w:bCs/>
          <w:color w:val="333333"/>
        </w:rPr>
        <w:t xml:space="preserve"> для учащихся развивающая познавательный интерес к предмету: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>Левитан Е. П. Дидактические материалы по астрономии, 2002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 xml:space="preserve">Книга для чтения по астрономии. Астрофизика / М. М. </w:t>
      </w:r>
      <w:proofErr w:type="spellStart"/>
      <w:r w:rsidRPr="00927375">
        <w:rPr>
          <w:rFonts w:ascii="yandex-sans" w:hAnsi="yandex-sans"/>
          <w:color w:val="000000"/>
          <w:sz w:val="23"/>
          <w:szCs w:val="23"/>
        </w:rPr>
        <w:t>Дагаев</w:t>
      </w:r>
      <w:proofErr w:type="spellEnd"/>
      <w:r w:rsidRPr="00927375">
        <w:rPr>
          <w:rFonts w:ascii="yandex-sans" w:hAnsi="yandex-sans"/>
          <w:color w:val="000000"/>
          <w:sz w:val="23"/>
          <w:szCs w:val="23"/>
        </w:rPr>
        <w:t xml:space="preserve">, В. М. </w:t>
      </w:r>
      <w:proofErr w:type="spellStart"/>
      <w:r w:rsidRPr="00927375">
        <w:rPr>
          <w:rFonts w:ascii="yandex-sans" w:hAnsi="yandex-sans"/>
          <w:color w:val="000000"/>
          <w:sz w:val="23"/>
          <w:szCs w:val="23"/>
        </w:rPr>
        <w:t>Чаругин</w:t>
      </w:r>
      <w:proofErr w:type="spellEnd"/>
      <w:r w:rsidRPr="00927375">
        <w:rPr>
          <w:rFonts w:ascii="yandex-sans" w:hAnsi="yandex-sans"/>
          <w:color w:val="000000"/>
          <w:sz w:val="23"/>
          <w:szCs w:val="23"/>
        </w:rPr>
        <w:t>, 1988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 xml:space="preserve">Астрономия: Учеб. Для 11 </w:t>
      </w:r>
      <w:proofErr w:type="spellStart"/>
      <w:r w:rsidRPr="00927375">
        <w:rPr>
          <w:rFonts w:ascii="yandex-sans" w:hAnsi="yandex-sans"/>
          <w:color w:val="000000"/>
          <w:sz w:val="23"/>
          <w:szCs w:val="23"/>
        </w:rPr>
        <w:t>кл</w:t>
      </w:r>
      <w:proofErr w:type="spellEnd"/>
      <w:r w:rsidRPr="00927375">
        <w:rPr>
          <w:rFonts w:ascii="yandex-sans" w:hAnsi="yandex-sans"/>
          <w:color w:val="000000"/>
          <w:sz w:val="23"/>
          <w:szCs w:val="23"/>
        </w:rPr>
        <w:t>. общеобразовательных учреждений / Е. П. Левитан М. Просвещение 2005</w:t>
      </w:r>
    </w:p>
    <w:p w:rsidR="00F754AC" w:rsidRPr="00927375" w:rsidRDefault="00F754AC" w:rsidP="00927375">
      <w:pPr>
        <w:pStyle w:val="a6"/>
        <w:numPr>
          <w:ilvl w:val="0"/>
          <w:numId w:val="3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27375">
        <w:rPr>
          <w:rFonts w:ascii="yandex-sans" w:hAnsi="yandex-sans"/>
          <w:color w:val="000000"/>
          <w:sz w:val="23"/>
          <w:szCs w:val="23"/>
        </w:rPr>
        <w:t>Сборник вопросов и задач по астрономии</w:t>
      </w:r>
      <w:proofErr w:type="gramStart"/>
      <w:r w:rsidRPr="00927375">
        <w:rPr>
          <w:rFonts w:ascii="yandex-sans" w:hAnsi="yandex-sans"/>
          <w:color w:val="000000"/>
          <w:sz w:val="23"/>
          <w:szCs w:val="23"/>
        </w:rPr>
        <w:t xml:space="preserve"> / П</w:t>
      </w:r>
      <w:proofErr w:type="gramEnd"/>
      <w:r w:rsidRPr="00927375">
        <w:rPr>
          <w:rFonts w:ascii="yandex-sans" w:hAnsi="yandex-sans"/>
          <w:color w:val="000000"/>
          <w:sz w:val="23"/>
          <w:szCs w:val="23"/>
        </w:rPr>
        <w:t>од ред. Б. А. Воронцова- Вельяминова, 1982 г.</w:t>
      </w:r>
    </w:p>
    <w:p w:rsidR="00D94559" w:rsidRP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94559" w:rsidRDefault="00D94559" w:rsidP="00D94559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D94559">
        <w:rPr>
          <w:b/>
          <w:bCs/>
          <w:color w:val="333333"/>
        </w:rPr>
        <w:t>Методическая литература для учителя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>Астрономия в школе: Сборник статей в помощь учителю а</w:t>
      </w:r>
      <w:r>
        <w:t>строномии. Под ред. Б.А. Волын</w:t>
      </w:r>
      <w:r w:rsidRPr="00927375">
        <w:t xml:space="preserve">ского. – Ярославль: изд-во ЯПИ, 1976. – 164 с. 2. 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 xml:space="preserve">Вологодская 3.А., Капустин Л.А., Попова А.П. </w:t>
      </w:r>
      <w:r>
        <w:t xml:space="preserve"> </w:t>
      </w:r>
      <w:r w:rsidRPr="00927375">
        <w:t xml:space="preserve">Кружковая работа по астрономии и </w:t>
      </w:r>
      <w:proofErr w:type="spellStart"/>
      <w:r w:rsidRPr="00927375">
        <w:t>косм</w:t>
      </w:r>
      <w:proofErr w:type="gramStart"/>
      <w:r w:rsidRPr="00927375">
        <w:t>о</w:t>
      </w:r>
      <w:proofErr w:type="spellEnd"/>
      <w:r w:rsidRPr="00927375">
        <w:t>-</w:t>
      </w:r>
      <w:proofErr w:type="gramEnd"/>
      <w:r w:rsidRPr="00927375">
        <w:t xml:space="preserve"> </w:t>
      </w:r>
      <w:proofErr w:type="spellStart"/>
      <w:r w:rsidRPr="00927375">
        <w:t>навтике</w:t>
      </w:r>
      <w:proofErr w:type="spellEnd"/>
      <w:r w:rsidRPr="00927375">
        <w:t xml:space="preserve">. – Челябинск: изд-во ЧГПИ, 1989. – 39 с. 3. 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>Воронцов-Вельяминов Б.А.</w:t>
      </w:r>
    </w:p>
    <w:p w:rsidR="00927375" w:rsidRDefault="00927375" w:rsidP="00927375">
      <w:pPr>
        <w:pStyle w:val="a6"/>
        <w:numPr>
          <w:ilvl w:val="0"/>
          <w:numId w:val="4"/>
        </w:numPr>
      </w:pPr>
      <w:r w:rsidRPr="00927375">
        <w:t xml:space="preserve">Методика преподавания астрономии. – М.: Просвещение, 1985. 4. </w:t>
      </w:r>
    </w:p>
    <w:p w:rsidR="00927375" w:rsidRDefault="00927375" w:rsidP="00927375">
      <w:pPr>
        <w:pStyle w:val="a6"/>
        <w:numPr>
          <w:ilvl w:val="0"/>
          <w:numId w:val="4"/>
        </w:numPr>
      </w:pPr>
      <w:proofErr w:type="spellStart"/>
      <w:r w:rsidRPr="00927375">
        <w:t>Диркова</w:t>
      </w:r>
      <w:proofErr w:type="spellEnd"/>
      <w:r w:rsidRPr="00927375">
        <w:t xml:space="preserve"> Е.Ю. К изучению темы «Солнце и звезды» // Физика в школе. – 1994.- № 6.- С. 50-51. 5. </w:t>
      </w:r>
    </w:p>
    <w:p w:rsidR="00927375" w:rsidRDefault="00927375" w:rsidP="00927375">
      <w:pPr>
        <w:pStyle w:val="a6"/>
        <w:numPr>
          <w:ilvl w:val="0"/>
          <w:numId w:val="4"/>
        </w:numPr>
      </w:pPr>
      <w:proofErr w:type="gramStart"/>
      <w:r w:rsidRPr="00927375">
        <w:t>Долгий</w:t>
      </w:r>
      <w:proofErr w:type="gramEnd"/>
      <w:r w:rsidRPr="00927375">
        <w:t xml:space="preserve"> М.А. Десять уроков по астрономии // Физика в школе. – 1958.- № 5. – С. 24-28. 6. Дроздов В.Б. Задачи с астрономическим и геофизическим содержанием // Физика в школе. – 1994.- № 2.- С.69-70. 7. </w:t>
      </w:r>
    </w:p>
    <w:p w:rsidR="00927375" w:rsidRPr="00927375" w:rsidRDefault="00927375" w:rsidP="00927375">
      <w:pPr>
        <w:pStyle w:val="a6"/>
        <w:numPr>
          <w:ilvl w:val="0"/>
          <w:numId w:val="4"/>
        </w:numPr>
      </w:pPr>
      <w:r w:rsidRPr="00927375">
        <w:t xml:space="preserve">Ерохина Р.Я., </w:t>
      </w:r>
      <w:proofErr w:type="spellStart"/>
      <w:r w:rsidRPr="00927375">
        <w:t>Страут</w:t>
      </w:r>
      <w:proofErr w:type="spellEnd"/>
      <w:r w:rsidRPr="00927375">
        <w:t xml:space="preserve"> Е.К. Использование астрофизического материала для развития </w:t>
      </w:r>
      <w:proofErr w:type="spellStart"/>
      <w:r w:rsidRPr="00927375">
        <w:t>пон</w:t>
      </w:r>
      <w:proofErr w:type="gramStart"/>
      <w:r w:rsidRPr="00927375">
        <w:t>я</w:t>
      </w:r>
      <w:proofErr w:type="spellEnd"/>
      <w:r w:rsidRPr="00927375">
        <w:t>-</w:t>
      </w:r>
      <w:proofErr w:type="gramEnd"/>
      <w:r w:rsidRPr="00927375">
        <w:t xml:space="preserve"> </w:t>
      </w:r>
      <w:proofErr w:type="spellStart"/>
      <w:r w:rsidRPr="00927375">
        <w:t>тия</w:t>
      </w:r>
      <w:proofErr w:type="spellEnd"/>
      <w:r w:rsidRPr="00927375">
        <w:t xml:space="preserve"> о плазме // Физика в школе.-1982.- № 1.- С. 38-44. 8. </w:t>
      </w:r>
    </w:p>
    <w:sectPr w:rsidR="00927375" w:rsidRPr="00927375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08"/>
    <w:multiLevelType w:val="multilevel"/>
    <w:tmpl w:val="FD6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403DA"/>
    <w:multiLevelType w:val="hybridMultilevel"/>
    <w:tmpl w:val="FD987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903AC"/>
    <w:multiLevelType w:val="hybridMultilevel"/>
    <w:tmpl w:val="0910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B2BF3"/>
    <w:multiLevelType w:val="multilevel"/>
    <w:tmpl w:val="9156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49"/>
    <w:rsid w:val="000A1D1C"/>
    <w:rsid w:val="001224F5"/>
    <w:rsid w:val="001F3ED1"/>
    <w:rsid w:val="003A7509"/>
    <w:rsid w:val="003D3EA6"/>
    <w:rsid w:val="008C7502"/>
    <w:rsid w:val="00927375"/>
    <w:rsid w:val="00995B8F"/>
    <w:rsid w:val="00B12849"/>
    <w:rsid w:val="00B41CEB"/>
    <w:rsid w:val="00D258C1"/>
    <w:rsid w:val="00D94559"/>
    <w:rsid w:val="00DA6B9C"/>
    <w:rsid w:val="00F50423"/>
    <w:rsid w:val="00F7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  <w:style w:type="paragraph" w:customStyle="1" w:styleId="c10">
    <w:name w:val="c10"/>
    <w:basedOn w:val="a"/>
    <w:rsid w:val="008C7502"/>
    <w:pPr>
      <w:spacing w:before="100" w:beforeAutospacing="1" w:after="100" w:afterAutospacing="1"/>
    </w:pPr>
  </w:style>
  <w:style w:type="character" w:customStyle="1" w:styleId="c3">
    <w:name w:val="c3"/>
    <w:basedOn w:val="a0"/>
    <w:rsid w:val="008C7502"/>
  </w:style>
  <w:style w:type="character" w:customStyle="1" w:styleId="c23">
    <w:name w:val="c23"/>
    <w:basedOn w:val="a0"/>
    <w:rsid w:val="008C7502"/>
  </w:style>
  <w:style w:type="character" w:customStyle="1" w:styleId="apple-converted-space">
    <w:name w:val="apple-converted-space"/>
    <w:basedOn w:val="a0"/>
    <w:rsid w:val="008C7502"/>
  </w:style>
  <w:style w:type="character" w:customStyle="1" w:styleId="c38">
    <w:name w:val="c38"/>
    <w:basedOn w:val="a0"/>
    <w:rsid w:val="008C7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D3EA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Normal (Web)"/>
    <w:basedOn w:val="a"/>
    <w:uiPriority w:val="99"/>
    <w:semiHidden/>
    <w:unhideWhenUsed/>
    <w:rsid w:val="00D945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4</cp:revision>
  <dcterms:created xsi:type="dcterms:W3CDTF">2018-09-02T14:10:00Z</dcterms:created>
  <dcterms:modified xsi:type="dcterms:W3CDTF">2018-09-02T14:37:00Z</dcterms:modified>
</cp:coreProperties>
</file>