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FB" w:rsidRDefault="00AE5F7E" w:rsidP="003069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E5F7E" w:rsidRDefault="00AE5F7E" w:rsidP="003069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предмету «Информатика» для 7 – 9 класса</w:t>
      </w:r>
    </w:p>
    <w:p w:rsidR="00AE5F7E" w:rsidRDefault="00AE5F7E" w:rsidP="003069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D66C58" w:rsidRDefault="00AE5F7E" w:rsidP="00AE5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E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 (ФГОС ООО), Информатика. Программа для основной школы:</w:t>
      </w:r>
      <w:r w:rsidR="00D66C58">
        <w:rPr>
          <w:rFonts w:ascii="Times New Roman" w:hAnsi="Times New Roman" w:cs="Times New Roman"/>
          <w:sz w:val="28"/>
          <w:szCs w:val="28"/>
        </w:rPr>
        <w:t xml:space="preserve"> 7-9 классы. Программа предусматривает обучение в объеме 1 часа в неделю. </w:t>
      </w:r>
    </w:p>
    <w:p w:rsidR="00D66C58" w:rsidRDefault="00D66C58" w:rsidP="00D66C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58"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:rsidR="00AE5F7E" w:rsidRDefault="00AE5F7E" w:rsidP="00AE5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E"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 w:rsidRPr="00AE5F7E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E5F7E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AE5F7E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E5F7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AE5F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66C58">
        <w:rPr>
          <w:rFonts w:ascii="Times New Roman" w:hAnsi="Times New Roman" w:cs="Times New Roman"/>
          <w:sz w:val="28"/>
          <w:szCs w:val="28"/>
        </w:rPr>
        <w:t xml:space="preserve"> БИНОМ. Лаборатория знаний,</w:t>
      </w:r>
    </w:p>
    <w:p w:rsidR="00D66C58" w:rsidRDefault="00D66C58" w:rsidP="00D66C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58"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:rsidR="00D66C58" w:rsidRDefault="00D66C58" w:rsidP="00D66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учебным планом на изучение предмета «Информатика» в 7-9 классах отводится 34 часа.</w:t>
      </w:r>
    </w:p>
    <w:p w:rsidR="001915D8" w:rsidRDefault="00D66C58" w:rsidP="00D66C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5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915D8">
        <w:rPr>
          <w:rFonts w:ascii="Times New Roman" w:hAnsi="Times New Roman" w:cs="Times New Roman"/>
          <w:b/>
          <w:sz w:val="28"/>
          <w:szCs w:val="28"/>
        </w:rPr>
        <w:t>и задачи курса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915D8">
        <w:rPr>
          <w:rStyle w:val="c5"/>
          <w:b/>
          <w:bCs/>
          <w:color w:val="000000"/>
          <w:sz w:val="28"/>
          <w:szCs w:val="28"/>
        </w:rPr>
        <w:t>Цель курса </w:t>
      </w:r>
      <w:r w:rsidRPr="001915D8">
        <w:rPr>
          <w:rStyle w:val="c0"/>
          <w:color w:val="000000"/>
          <w:sz w:val="28"/>
          <w:szCs w:val="28"/>
        </w:rPr>
        <w:t>- развитие общеучебных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целенаправленное формирование таких общеучебных понятий, как «объект», «система», «модель», «алгоритм» и др.; воспитание ответственного и избирательного отношения к информации;</w:t>
      </w:r>
      <w:proofErr w:type="gramEnd"/>
      <w:r w:rsidRPr="001915D8">
        <w:rPr>
          <w:rStyle w:val="c0"/>
          <w:color w:val="000000"/>
          <w:sz w:val="28"/>
          <w:szCs w:val="28"/>
        </w:rPr>
        <w:t xml:space="preserve"> развитие познавательных, интеллектуальных и творческих способностей учащихся.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5"/>
          <w:b/>
          <w:bCs/>
          <w:color w:val="000000"/>
          <w:sz w:val="28"/>
          <w:szCs w:val="28"/>
        </w:rPr>
        <w:t>Задачи: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показать учащимся роль информации и информационных процессов в их жизни и в окружающем мире;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показать роль средств информационных и коммуникационных технологий в информационной деятельности человека;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915D8">
        <w:rPr>
          <w:rStyle w:val="c0"/>
          <w:color w:val="000000"/>
          <w:sz w:val="28"/>
          <w:szCs w:val="28"/>
        </w:rPr>
        <w:t xml:space="preserve">• включить в учебный процесс содержание, направленное на формирование у учащихся основных общеучебных умений информационно-логического характера: анализ объектов и ситуаций; синтез как составление </w:t>
      </w:r>
      <w:r w:rsidRPr="001915D8">
        <w:rPr>
          <w:rStyle w:val="c0"/>
          <w:color w:val="000000"/>
          <w:sz w:val="28"/>
          <w:szCs w:val="28"/>
        </w:rPr>
        <w:lastRenderedPageBreak/>
        <w:t xml:space="preserve">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1915D8">
        <w:rPr>
          <w:rStyle w:val="c0"/>
          <w:color w:val="000000"/>
          <w:sz w:val="28"/>
          <w:szCs w:val="28"/>
        </w:rPr>
        <w:t>сериации</w:t>
      </w:r>
      <w:proofErr w:type="spellEnd"/>
      <w:r w:rsidRPr="001915D8">
        <w:rPr>
          <w:rStyle w:val="c0"/>
          <w:color w:val="000000"/>
          <w:sz w:val="28"/>
          <w:szCs w:val="28"/>
        </w:rPr>
        <w:t>, классификации объектов; обобщение и сравнение данных; подведение под понятие, выведение следствий; установление причинно-следственных связей;</w:t>
      </w:r>
      <w:proofErr w:type="gramEnd"/>
      <w:r w:rsidRPr="001915D8">
        <w:rPr>
          <w:rStyle w:val="c0"/>
          <w:color w:val="000000"/>
          <w:sz w:val="28"/>
          <w:szCs w:val="28"/>
        </w:rPr>
        <w:t xml:space="preserve"> построение логических цепочек рассуждений;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создать условия для овладения основными универсальными умениями информационного характера (постановка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характера);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организовать в виртуальных лабораториях работу,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организовать компьютерный практикум, ориентированный на формирование широкого спектра умений использования средств ИКТ для сбора, хранения, преобразования и передачи различных видов информации;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для собеседника форме; умения выступать перед аудиторией, представляя ей результаты своей работы при помощи средств ИКТ</w:t>
      </w:r>
    </w:p>
    <w:p w:rsidR="00D66C58" w:rsidRDefault="00D66C58" w:rsidP="00D66C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учебники и пособия</w:t>
      </w:r>
    </w:p>
    <w:p w:rsidR="006F1073" w:rsidRPr="006F1073" w:rsidRDefault="006F1073" w:rsidP="006F107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Босова</w:t>
      </w:r>
      <w:proofErr w:type="spellEnd"/>
      <w:r w:rsidRPr="006F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 Л. Информатика.  [Электронный ресурс]: метод, пособие. URL: </w:t>
      </w:r>
      <w:hyperlink r:id="rId5" w:history="1">
        <w:r w:rsidRPr="006F107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http://www.metodist</w:t>
        </w:r>
      </w:hyperlink>
      <w:r w:rsidRPr="006F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hyperlink r:id="rId6" w:history="1">
        <w:r w:rsidRPr="006F107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lbz.ru/authors/</w:t>
        </w:r>
      </w:hyperlink>
    </w:p>
    <w:p w:rsidR="006F1073" w:rsidRPr="006F1073" w:rsidRDefault="006F1073" w:rsidP="006F107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JI. Л. </w:t>
      </w:r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учеб. [Текст] / Л. Л.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A. IO.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БИНОМ. Лаборатория знаний, 2016.</w:t>
      </w:r>
    </w:p>
    <w:p w:rsidR="006F1073" w:rsidRPr="006F1073" w:rsidRDefault="006F1073" w:rsidP="006F107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Л. </w:t>
      </w:r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 [Текст]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тетрадь / Л. Л.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Ю.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БИНОМ. Лаборатория знаний, 2016.</w:t>
      </w:r>
    </w:p>
    <w:p w:rsidR="006F1073" w:rsidRPr="006F1073" w:rsidRDefault="006F1073" w:rsidP="006F107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Л. </w:t>
      </w:r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Информатика. [Текст]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метод, пособие. - М.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БИНОМ. Лаборатория знаний,2016.</w:t>
      </w:r>
    </w:p>
    <w:p w:rsidR="006F1073" w:rsidRPr="006F1073" w:rsidRDefault="006F1073" w:rsidP="006F107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Л. </w:t>
      </w:r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Электронное приложение к учебнику «Информатика» [Электронный ресурс] / Л. Л.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Ю.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Режим доступа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6F10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http://www.metodist.lbz.ru/authors/informatika/</w:t>
        </w:r>
      </w:hyperlink>
    </w:p>
    <w:p w:rsidR="00D66C58" w:rsidRDefault="00191F73" w:rsidP="00D66C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66C58">
        <w:rPr>
          <w:rFonts w:ascii="Times New Roman" w:hAnsi="Times New Roman" w:cs="Times New Roman"/>
          <w:b/>
          <w:sz w:val="28"/>
          <w:szCs w:val="28"/>
        </w:rPr>
        <w:t>спользуемые технологии</w:t>
      </w:r>
    </w:p>
    <w:p w:rsidR="008D45E3" w:rsidRDefault="0045745E" w:rsidP="0045745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Лицензионное программное обеспечение.</w:t>
      </w:r>
    </w:p>
    <w:p w:rsidR="0045745E" w:rsidRDefault="0045745E" w:rsidP="0045745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пособия.</w:t>
      </w:r>
    </w:p>
    <w:p w:rsidR="0045745E" w:rsidRDefault="0045745E" w:rsidP="0045745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оборудование.</w:t>
      </w:r>
    </w:p>
    <w:p w:rsidR="0045745E" w:rsidRPr="0045745E" w:rsidRDefault="0045745E" w:rsidP="0045745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Проектор, доска.</w:t>
      </w:r>
    </w:p>
    <w:sectPr w:rsidR="0045745E" w:rsidRPr="0045745E" w:rsidSect="008D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33EB"/>
    <w:multiLevelType w:val="hybridMultilevel"/>
    <w:tmpl w:val="5848324C"/>
    <w:lvl w:ilvl="0" w:tplc="D6D41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322BF9"/>
    <w:multiLevelType w:val="multilevel"/>
    <w:tmpl w:val="683A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69FB"/>
    <w:rsid w:val="000706C7"/>
    <w:rsid w:val="001915D8"/>
    <w:rsid w:val="00191F73"/>
    <w:rsid w:val="00213E0B"/>
    <w:rsid w:val="003069FB"/>
    <w:rsid w:val="0045745E"/>
    <w:rsid w:val="006F1073"/>
    <w:rsid w:val="00763625"/>
    <w:rsid w:val="008D45E3"/>
    <w:rsid w:val="009D6029"/>
    <w:rsid w:val="00AE5F7E"/>
    <w:rsid w:val="00D66C58"/>
    <w:rsid w:val="00E5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9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15D8"/>
  </w:style>
  <w:style w:type="character" w:customStyle="1" w:styleId="c0">
    <w:name w:val="c0"/>
    <w:basedOn w:val="a0"/>
    <w:rsid w:val="001915D8"/>
  </w:style>
  <w:style w:type="character" w:customStyle="1" w:styleId="c102">
    <w:name w:val="c102"/>
    <w:basedOn w:val="a0"/>
    <w:rsid w:val="006F1073"/>
  </w:style>
  <w:style w:type="character" w:styleId="a3">
    <w:name w:val="Hyperlink"/>
    <w:basedOn w:val="a0"/>
    <w:uiPriority w:val="99"/>
    <w:semiHidden/>
    <w:unhideWhenUsed/>
    <w:rsid w:val="006F1073"/>
    <w:rPr>
      <w:color w:val="0000FF"/>
      <w:u w:val="single"/>
    </w:rPr>
  </w:style>
  <w:style w:type="character" w:customStyle="1" w:styleId="c28">
    <w:name w:val="c28"/>
    <w:basedOn w:val="a0"/>
    <w:rsid w:val="006F1073"/>
  </w:style>
  <w:style w:type="character" w:customStyle="1" w:styleId="c23">
    <w:name w:val="c23"/>
    <w:basedOn w:val="a0"/>
    <w:rsid w:val="006F1073"/>
  </w:style>
  <w:style w:type="paragraph" w:styleId="a4">
    <w:name w:val="List Paragraph"/>
    <w:basedOn w:val="a"/>
    <w:uiPriority w:val="34"/>
    <w:qFormat/>
    <w:rsid w:val="00457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metodist.lbz.ru/authors/informatika/&amp;sa=D&amp;ust=1505538273420000&amp;usg=AFQjCNHuINcJFdADEP5MiieKKcgwAjID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lbz.ru/authors/&amp;sa=D&amp;ust=1505538273419000&amp;usg=AFQjCNGwRiV--QilE5ovgbAXa7NaEp2TqQ" TargetMode="External"/><Relationship Id="rId5" Type="http://schemas.openxmlformats.org/officeDocument/2006/relationships/hyperlink" Target="https://www.google.com/url?q=http://www.metodist&amp;sa=D&amp;ust=1505538273419000&amp;usg=AFQjCNFGhvgaVoqfQr-PaFdf6vDBthudQ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2018-09-05T18:59:00Z</dcterms:created>
  <dcterms:modified xsi:type="dcterms:W3CDTF">2018-09-06T01:20:00Z</dcterms:modified>
</cp:coreProperties>
</file>