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C5" w:rsidRPr="002B2570" w:rsidRDefault="00F21CC5" w:rsidP="002B2570">
      <w:pPr>
        <w:pStyle w:val="a6"/>
        <w:spacing w:line="360" w:lineRule="auto"/>
        <w:ind w:left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2570" w:rsidRDefault="00465B8B" w:rsidP="008F3386">
      <w:pPr>
        <w:rPr>
          <w:b/>
          <w:sz w:val="24"/>
          <w:lang w:val="ru-RU"/>
        </w:rPr>
      </w:pPr>
      <w:r w:rsidRPr="00465B8B">
        <w:rPr>
          <w:rFonts w:ascii="Times New Roman" w:hAnsi="Times New Roman"/>
          <w:bCs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41.75pt">
            <v:imagedata r:id="rId5" o:title="13"/>
          </v:shape>
        </w:pict>
      </w:r>
    </w:p>
    <w:p w:rsidR="002B2570" w:rsidRPr="002B2570" w:rsidRDefault="002B2570" w:rsidP="008F3386">
      <w:pPr>
        <w:rPr>
          <w:b/>
          <w:sz w:val="24"/>
          <w:szCs w:val="24"/>
          <w:lang w:val="ru-RU"/>
        </w:rPr>
      </w:pPr>
    </w:p>
    <w:p w:rsidR="00E209F0" w:rsidRDefault="00E209F0" w:rsidP="008F33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0443" w:rsidRPr="002B2570" w:rsidRDefault="00E209F0" w:rsidP="008F33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1.</w:t>
      </w:r>
      <w:r w:rsidR="00C90443"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Планируемые результаты </w:t>
      </w:r>
    </w:p>
    <w:p w:rsidR="00C90443" w:rsidRPr="002B2570" w:rsidRDefault="00C90443" w:rsidP="008F33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освоения курса внеурочной деятельности «Здоровье не купишь»</w:t>
      </w:r>
    </w:p>
    <w:p w:rsidR="00C90443" w:rsidRPr="002B2570" w:rsidRDefault="00C90443" w:rsidP="008F338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Личностные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Формулировать самому простые правила поведения в природе.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Испытывать чувство гордости за красоту родной природы.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Вырабатывать в</w:t>
      </w:r>
      <w:r w:rsidRPr="002B2570">
        <w:rPr>
          <w:rFonts w:ascii="Times New Roman" w:hAnsi="Times New Roman"/>
          <w:sz w:val="24"/>
          <w:szCs w:val="24"/>
          <w:lang w:eastAsia="ru-RU"/>
        </w:rPr>
        <w:t> 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противоречивых жизненных ситуациях</w:t>
      </w:r>
      <w:r w:rsidRPr="002B2570">
        <w:rPr>
          <w:rFonts w:ascii="Times New Roman" w:hAnsi="Times New Roman"/>
          <w:sz w:val="24"/>
          <w:szCs w:val="24"/>
          <w:lang w:eastAsia="ru-RU"/>
        </w:rPr>
        <w:t> 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правила поведения.</w:t>
      </w: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Объяснять положительные и отрицательные оценки, в том числе неоднозначных поступков. с</w:t>
      </w:r>
      <w:proofErr w:type="gramStart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Ф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>ормулировать самому простые правила поведения в природе.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Испытывать любовь  к красоте родной природы.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Регулятивные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Определять цель учебной деятельности с помощью учителя и самостоятельно, искать средства её осуществления.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Составлять план выполнения задач.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Составлять и отбирать информацию. </w:t>
      </w:r>
      <w:proofErr w:type="gramStart"/>
      <w:r w:rsidRPr="002B2570">
        <w:rPr>
          <w:rFonts w:ascii="Times New Roman" w:hAnsi="Times New Roman"/>
          <w:sz w:val="24"/>
          <w:szCs w:val="24"/>
          <w:lang w:val="ru-RU" w:eastAsia="ru-RU"/>
        </w:rPr>
        <w:t>Полученную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из различных источников. Определять цель учебной деятельности с помощью учителя и самостоятельно, искать средства её осуществления. Предполагать, какая информация необходима.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Познавательные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Предполагать, какая информация необходима.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Самостоятельно отбирать для решения</w:t>
      </w:r>
      <w:r w:rsidRPr="002B2570">
        <w:rPr>
          <w:rFonts w:ascii="Times New Roman" w:hAnsi="Times New Roman"/>
          <w:sz w:val="24"/>
          <w:szCs w:val="24"/>
          <w:lang w:eastAsia="ru-RU"/>
        </w:rPr>
        <w:t>  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учебных задач, необходимые словари, справочники, энциклопедии.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Сопоставлять и отбирать информацию, полученную из различных источников. Коммуникативные 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Оформлять свои мысли в устной и письменной речи с учётом своих учебных и жизненных ситуаций.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При необходимости отстаивать свою точку зрения, аргументируя её.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Учиться подтверждать аргументы фактами.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Организовывать учебное взаимодействие в группе.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lastRenderedPageBreak/>
        <w:t>При необходимости отстаивать свою точку зрения, аргументируя её.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Учиться подтверждать аргументы фактами.</w:t>
      </w:r>
    </w:p>
    <w:p w:rsidR="00C90443" w:rsidRPr="002B2570" w:rsidRDefault="00C90443" w:rsidP="00564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В результате усвоения программы  учащиеся должны уметь:</w:t>
      </w:r>
    </w:p>
    <w:p w:rsidR="00C90443" w:rsidRPr="002B2570" w:rsidRDefault="00C90443" w:rsidP="00564EF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color w:val="000000"/>
          <w:sz w:val="24"/>
          <w:szCs w:val="24"/>
          <w:lang w:val="ru-RU"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C90443" w:rsidRPr="002B2570" w:rsidRDefault="00C90443" w:rsidP="00564EF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color w:val="000000"/>
          <w:sz w:val="24"/>
          <w:szCs w:val="24"/>
          <w:lang w:val="ru-RU" w:eastAsia="ru-RU"/>
        </w:rPr>
        <w:t>осуществлять активную оздоровительную деятельность;</w:t>
      </w:r>
    </w:p>
    <w:p w:rsidR="00C90443" w:rsidRPr="002B2570" w:rsidRDefault="00C90443" w:rsidP="00564EF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формировать своё здоровье.</w:t>
      </w:r>
    </w:p>
    <w:p w:rsidR="00C90443" w:rsidRPr="002B2570" w:rsidRDefault="00C90443" w:rsidP="00564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Учащиеся должны знать:</w:t>
      </w:r>
    </w:p>
    <w:p w:rsidR="00C90443" w:rsidRPr="002B2570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color w:val="000000"/>
          <w:sz w:val="24"/>
          <w:szCs w:val="24"/>
          <w:lang w:val="ru-RU" w:eastAsia="ru-RU"/>
        </w:rPr>
        <w:t>факторы, влияющие на здоровье человека;</w:t>
      </w:r>
    </w:p>
    <w:p w:rsidR="00C90443" w:rsidRPr="002B2570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color w:val="000000"/>
          <w:sz w:val="24"/>
          <w:szCs w:val="24"/>
          <w:lang w:val="ru-RU" w:eastAsia="ru-RU"/>
        </w:rPr>
        <w:t>причины некоторых заболеваний;</w:t>
      </w:r>
    </w:p>
    <w:p w:rsidR="00C90443" w:rsidRPr="002B2570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color w:val="000000"/>
          <w:sz w:val="24"/>
          <w:szCs w:val="24"/>
          <w:lang w:val="ru-RU" w:eastAsia="ru-RU"/>
        </w:rPr>
        <w:t>причины возникновения травм и правила оказания первой помощи;</w:t>
      </w:r>
    </w:p>
    <w:p w:rsidR="00C90443" w:rsidRPr="002B2570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color w:val="000000"/>
          <w:sz w:val="24"/>
          <w:szCs w:val="24"/>
          <w:lang w:val="ru-RU" w:eastAsia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C90443" w:rsidRPr="002B2570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color w:val="000000"/>
          <w:sz w:val="24"/>
          <w:szCs w:val="24"/>
          <w:lang w:val="ru-RU" w:eastAsia="ru-RU"/>
        </w:rPr>
        <w:t>о пользе физических упражнений для гармоничного развития человека;</w:t>
      </w:r>
    </w:p>
    <w:p w:rsidR="00C90443" w:rsidRPr="002B2570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основные формы физических занятий и виды физических упражнений.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90443" w:rsidRPr="002B2570" w:rsidRDefault="00980332" w:rsidP="008F33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2.</w:t>
      </w:r>
      <w:r w:rsidR="00C90443"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Содержание курса внеурочной деятельности</w:t>
      </w:r>
    </w:p>
    <w:p w:rsidR="00C90443" w:rsidRPr="002B2570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На первом этапе обучения мы учим детей заботиться об органах чувств, правильно ухаживать за зубами, руками и ногами. Обучающиеся учатся правильному  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Во 2 классе  знакомим с правилами безопасного поведения в доме, на улице, в транспорте, на воде. Обучаем правилам обращения с огнём, как уберечься от поражения электрическим током, уберечься от порезов, ушибов, переломов. Обучаем первой медицинской помощи.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В третьем классе воспитываем уважительное отношение к родителям, близким, учим выбирать друзей. Воспитываем чувство сострадания к беспомощным и больным. Работаем над культурой  поведения в общественных местах.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 xml:space="preserve">В 4 классе воспитываем нравственные и этические качества </w:t>
      </w:r>
      <w:proofErr w:type="gramStart"/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обучающихся</w:t>
      </w:r>
      <w:proofErr w:type="gramEnd"/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, уверенность и бесстрашие. Учим воспитывать в себе сдержанность, умение преодолевать вредные привычки, заботиться о себе и своей семье.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0443" w:rsidRPr="002B2570" w:rsidRDefault="00C90443" w:rsidP="008F33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1 класс (33 часа)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Дружи с водой 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Советы доктора Воды. Друзья Вода и Мыло.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Забота об органах чувств (5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Глаза – главные помощники человека. Чтобы уши слышали. Зачем человеку кожа.  Надёжная защита организма. Если кожа повреждена.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Уход за зубами (3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Почему болят зубы. Чтобы зубы были здоровыми. Как сохранить улыбку </w:t>
      </w:r>
      <w:proofErr w:type="gramStart"/>
      <w:r w:rsidRPr="002B2570">
        <w:rPr>
          <w:rFonts w:ascii="Times New Roman" w:hAnsi="Times New Roman"/>
          <w:sz w:val="24"/>
          <w:szCs w:val="24"/>
          <w:lang w:val="ru-RU" w:eastAsia="ru-RU"/>
        </w:rPr>
        <w:t>красивой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Уход за руками и ногами (1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«Рабочие инструменты» человека.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следует питаться (2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Питание – необходимое условие для жизни человека. Здоровая Пища для всей семьи.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Как сделать сон полезным (1 ч)  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>Сон – лучшее лекарство.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Настроение в школе (2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Как настроение?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Настроение после школы(1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Я пришёл из школы.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Поведение в школе (2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Я – ученик.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Вредные привычки (2 ч)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Мышцы, кости и суставы (2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Скелет – наша опора. Осанка – стройная спина.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закаляться (2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Если хочешь быть </w:t>
      </w:r>
      <w:proofErr w:type="gramStart"/>
      <w:r w:rsidRPr="002B2570">
        <w:rPr>
          <w:rFonts w:ascii="Times New Roman" w:hAnsi="Times New Roman"/>
          <w:sz w:val="24"/>
          <w:szCs w:val="24"/>
          <w:lang w:val="ru-RU" w:eastAsia="ru-RU"/>
        </w:rPr>
        <w:t>здоров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правильно вести себя на воде (1 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Правила безопасности на воде.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Народные игры.(2 ч)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Подвижные игры (3ч)</w:t>
      </w:r>
    </w:p>
    <w:p w:rsidR="00C90443" w:rsidRPr="002B257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Доктора природы(2 ч)</w:t>
      </w:r>
    </w:p>
    <w:p w:rsidR="00C90443" w:rsidRPr="002B2570" w:rsidRDefault="00C90443" w:rsidP="008F3386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Формы работы в первом классе</w:t>
      </w: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 xml:space="preserve">: </w:t>
      </w:r>
    </w:p>
    <w:p w:rsidR="00C90443" w:rsidRPr="002B2570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Экскурсии</w:t>
      </w:r>
    </w:p>
    <w:p w:rsidR="00C90443" w:rsidRPr="002B2570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Игры</w:t>
      </w:r>
    </w:p>
    <w:p w:rsidR="00C90443" w:rsidRPr="002B2570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Практические занятия</w:t>
      </w:r>
    </w:p>
    <w:p w:rsidR="00C90443" w:rsidRPr="002B2570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Воспитательное мероприятие</w:t>
      </w:r>
    </w:p>
    <w:p w:rsidR="00C90443" w:rsidRPr="002B2570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Викторины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2 класс – 34 часа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Почему мы болеем(3ч)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Причины болезни.</w:t>
      </w:r>
      <w:r w:rsidRPr="002B2570">
        <w:rPr>
          <w:rFonts w:ascii="Times New Roman" w:hAnsi="Times New Roman"/>
          <w:sz w:val="24"/>
          <w:szCs w:val="24"/>
          <w:lang w:eastAsia="ru-RU"/>
        </w:rPr>
        <w:t> 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Признаки болезни.</w:t>
      </w:r>
      <w:r w:rsidRPr="002B2570">
        <w:rPr>
          <w:rFonts w:ascii="Times New Roman" w:hAnsi="Times New Roman"/>
          <w:sz w:val="24"/>
          <w:szCs w:val="24"/>
          <w:lang w:eastAsia="ru-RU"/>
        </w:rPr>
        <w:t> 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Как здоровье?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Кто и как предохраняет нас от болезней(2ч)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Как организм помогает себе сам.</w:t>
      </w:r>
      <w:r w:rsidRPr="002B2570">
        <w:rPr>
          <w:rFonts w:ascii="Times New Roman" w:hAnsi="Times New Roman"/>
          <w:sz w:val="24"/>
          <w:szCs w:val="24"/>
          <w:lang w:eastAsia="ru-RU"/>
        </w:rPr>
        <w:t>  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Здоровый образ жизни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Кто нас лечит(1ч)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Какие врачи нас лечат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Прививки от болезней(2ч)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Инфекционные болезни. Прививки от болезней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Что нужно знать о лекарствах(2)  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>Какие лекарства мы выбираем. Домашняя аптечка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избежать отравлений(2ч)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Отравление лекарствам Пищевые отравления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Безопасность при любой погоде(2ч)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Если солнечно и жарко</w:t>
      </w:r>
      <w:proofErr w:type="gramStart"/>
      <w:r w:rsidRPr="002B2570">
        <w:rPr>
          <w:rFonts w:ascii="Times New Roman" w:hAnsi="Times New Roman"/>
          <w:sz w:val="24"/>
          <w:szCs w:val="24"/>
          <w:lang w:eastAsia="ru-RU"/>
        </w:rPr>
        <w:t> 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Е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>сли на улице дождь и гроза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Правила безопасного поведения в доме, на улице, в транспорте(2ч)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>Опасность в нашем доме</w:t>
      </w:r>
      <w:proofErr w:type="gramStart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К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>ак вести себя на улице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Правила безопасного поведения на воде(1ч)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Вода – наш друг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Правила общения с огнём(1ч)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Чтобы огонь не причинил вреда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уберечься от поражения электрическим током(1ч)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Чем опасен электрический ток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уберечься от порезов, ушибов, переломов.(1ч)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Травмы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Как защититься от насекомых(1ч)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Укусы насекомых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Предосторожности при обращении с животными(1ч)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Что мы знаем про кошек и собак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Первая помощь при отравлении жидкостями, пищей, парами, газом(2ч)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Отравление ядовитыми веществами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Отравление угарным газом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Первая помощь при перегревании и тепловом ударе, при ожогах и обморожениях(2ч)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Как помочь себе при тепловом ударе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Как уберечься от мороза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Первая помощь при травмах(3ч)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Растяжение связок и вывих костей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Переломы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Если ты ушибся и порезался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Первая помощь при попадании инородных тел в глаз, ухо, нос(1ч)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Если в глаз, ухо, нос или горло попало постороннее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Первая помощь при укусах насекомых, змей, собак и кошек(1ч)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Укусы змей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Сегодняшние заботы медицины(3ч)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Расти здоровым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Воспитай себя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Я выбираю движение</w:t>
      </w:r>
    </w:p>
    <w:p w:rsidR="00C90443" w:rsidRPr="002B2570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Формы работы во втором классе</w:t>
      </w: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 xml:space="preserve">: 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Экскурсии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Игры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Практические занятия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Воспитательное мероприятие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 xml:space="preserve">Викторины       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 xml:space="preserve">                  </w:t>
      </w: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3 класс – 34 часа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Чего не надо бояться(1ч)</w:t>
      </w:r>
      <w:r w:rsidRPr="002B2570">
        <w:rPr>
          <w:rFonts w:ascii="Times New Roman" w:hAnsi="Times New Roman"/>
          <w:b/>
          <w:sz w:val="24"/>
          <w:szCs w:val="24"/>
          <w:lang w:val="ru-RU" w:eastAsia="ru-RU"/>
        </w:rPr>
        <w:t xml:space="preserve">  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>Как воспитывать уверенность и бесстрашие</w:t>
      </w:r>
    </w:p>
    <w:p w:rsidR="00C90443" w:rsidRPr="002B2570" w:rsidRDefault="00C90443" w:rsidP="00F64B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Добрым быть приятнее, чем злым, завистливым и жадным(2ч)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Учимся думать. Спеши делать добро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Почему мы говорим неправду(2ч)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Поможет ли нам обман. «Неправда – ложь» в пословицах и поговорках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Почему мы не слушаемся родителей(2ч)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 Надо ли прислушиваться к советам родителей. Почему дети и родители не всегда понимают друг друга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Надо ли уметь сдерживать себя(2ч)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 Все ли желания выполнимы. Как воспитать в себе сдержанность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Не грызи ногти, не ковыряй в носу(2ч)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  Как отучить себя от вредных привычек. Как отучить себя от вредных привычек (продолжение)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относиться к подаркам(2ч)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   Я принимаю подарок. Я дарю подарок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следует относиться к наказаниям(1ч)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Наказание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нужно одеваться(1ч)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Одежда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вести себя с незнакомыми людьми(1ч)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Ответственное поведение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вести себя, когда что – то болит(1ч)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Боль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вести себя за столом(2ч)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Сервировка стола. Правила поведения за столом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вести себя в гостях(1ч)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Ты идёшь в гости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вести себя в общественных местах(2ч)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Как вести себя в транспорте и на улице. Как вести себя в театре, в кино, школе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«Нехорошие слова». Недобрые шутки(2ч)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Умеем ли мы вежливо общаться. Умеем ли мы разговаривать по телефону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Что делать. Если не хочется в школу(1ч)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Помоги себе сам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Чем заняться после школы(1ч)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Умей организовать свой досуг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выбрать друзей(2ч)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Что такое дружба. Кто может считаться настоящим другом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помочь родителям(1ч)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  Как доставить родителям радость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Как помочь больным и беспомощным(2ч)    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Если кому – </w:t>
      </w:r>
      <w:proofErr w:type="spellStart"/>
      <w:r w:rsidRPr="002B2570">
        <w:rPr>
          <w:rFonts w:ascii="Times New Roman" w:hAnsi="Times New Roman"/>
          <w:sz w:val="24"/>
          <w:szCs w:val="24"/>
          <w:lang w:val="ru-RU" w:eastAsia="ru-RU"/>
        </w:rPr>
        <w:t>нибудь</w:t>
      </w:r>
      <w:proofErr w:type="spell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нужна твоя помощь. Спешите делать добро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Повторение(3ч)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  Огонёк здоровья. Путешествие в страну здоровья. </w:t>
      </w:r>
      <w:proofErr w:type="spellStart"/>
      <w:r w:rsidRPr="002B2570">
        <w:rPr>
          <w:rFonts w:ascii="Times New Roman" w:hAnsi="Times New Roman"/>
          <w:sz w:val="24"/>
          <w:szCs w:val="24"/>
          <w:lang w:eastAsia="ru-RU"/>
        </w:rPr>
        <w:t>Культура</w:t>
      </w:r>
      <w:proofErr w:type="spellEnd"/>
      <w:r w:rsidRPr="002B257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2570">
        <w:rPr>
          <w:rFonts w:ascii="Times New Roman" w:hAnsi="Times New Roman"/>
          <w:sz w:val="24"/>
          <w:szCs w:val="24"/>
          <w:lang w:eastAsia="ru-RU"/>
        </w:rPr>
        <w:t>здорового</w:t>
      </w:r>
      <w:proofErr w:type="spellEnd"/>
      <w:r w:rsidRPr="002B257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2570">
        <w:rPr>
          <w:rFonts w:ascii="Times New Roman" w:hAnsi="Times New Roman"/>
          <w:sz w:val="24"/>
          <w:szCs w:val="24"/>
          <w:lang w:eastAsia="ru-RU"/>
        </w:rPr>
        <w:t>образа</w:t>
      </w:r>
      <w:proofErr w:type="spellEnd"/>
      <w:r w:rsidRPr="002B257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B2570">
        <w:rPr>
          <w:rFonts w:ascii="Times New Roman" w:hAnsi="Times New Roman"/>
          <w:sz w:val="24"/>
          <w:szCs w:val="24"/>
          <w:lang w:eastAsia="ru-RU"/>
        </w:rPr>
        <w:t>жизни</w:t>
      </w:r>
      <w:proofErr w:type="spellEnd"/>
    </w:p>
    <w:p w:rsidR="00C90443" w:rsidRPr="002B2570" w:rsidRDefault="00C90443" w:rsidP="006568E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Формы работы в третьем классе</w:t>
      </w: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 xml:space="preserve">: </w:t>
      </w:r>
    </w:p>
    <w:p w:rsidR="00C90443" w:rsidRPr="002B2570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Экскурсии</w:t>
      </w:r>
    </w:p>
    <w:p w:rsidR="00C90443" w:rsidRPr="002B2570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Игры</w:t>
      </w:r>
    </w:p>
    <w:p w:rsidR="00C90443" w:rsidRPr="002B2570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Практические занятия</w:t>
      </w:r>
    </w:p>
    <w:p w:rsidR="00C90443" w:rsidRPr="002B2570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Воспитательное мероприятие</w:t>
      </w:r>
    </w:p>
    <w:p w:rsidR="00C90443" w:rsidRPr="002B2570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Викторины</w:t>
      </w:r>
    </w:p>
    <w:p w:rsidR="00C90443" w:rsidRPr="002B2570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Дискуссии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lastRenderedPageBreak/>
        <w:t xml:space="preserve">   </w:t>
      </w: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4 класс – 34 часа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Наше здоровье(4ч)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Что такое здоровье. Что такое эмоции. Чувства и поступки. Стресс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Как помочь сохранить себе здоровье(3ч)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Учимся думать и действовать. Учимся находить причину и последствия событий. Умей выбирать.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Что зависит от моего решения(2ч)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Принимаю решение. Я отвечаю за своё решение.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Саморегуляция</w:t>
      </w:r>
      <w:proofErr w:type="spellEnd"/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Что мы знаем о </w:t>
      </w:r>
      <w:proofErr w:type="spellStart"/>
      <w:r w:rsidRPr="002B2570">
        <w:rPr>
          <w:rFonts w:ascii="Times New Roman" w:hAnsi="Times New Roman"/>
          <w:sz w:val="24"/>
          <w:szCs w:val="24"/>
          <w:lang w:val="ru-RU" w:eastAsia="ru-RU"/>
        </w:rPr>
        <w:t>саморегуляции</w:t>
      </w:r>
      <w:proofErr w:type="spellEnd"/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Почему некоторые привычки называются вредными(5ч)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Зависимость. Умей сказать НЕТ. Как сказать НЕТ. Почему вредной привычке ты </w:t>
      </w:r>
      <w:proofErr w:type="gramStart"/>
      <w:r w:rsidRPr="002B2570">
        <w:rPr>
          <w:rFonts w:ascii="Times New Roman" w:hAnsi="Times New Roman"/>
          <w:sz w:val="24"/>
          <w:szCs w:val="24"/>
          <w:lang w:val="ru-RU" w:eastAsia="ru-RU"/>
        </w:rPr>
        <w:t>скажешь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НЕТ. Я умею выбирать – тренинг безопасного поведения.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Помоги себе сам(1ч)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Волевое поведение.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90443" w:rsidRPr="002B2570" w:rsidRDefault="00C90443" w:rsidP="00F676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Профилактические мероприятия  (5ч) 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Красивая осанка. Здоровые глаза. Красивые ногти. Гигиена тела. Витамины - залог здоровья. </w:t>
      </w:r>
    </w:p>
    <w:p w:rsidR="00C90443" w:rsidRPr="002B2570" w:rsidRDefault="00C90443" w:rsidP="00F676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Мы – одна семья(2ч)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 Мальчишки и девчонки. Моя семья.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Повторение(11ч</w:t>
      </w:r>
      <w:proofErr w:type="gramStart"/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)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>Д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ружба. День здоровья. Умеем ли мы правильно питаться. Я выбираю кашу. Чистота и здоровье. Откуда берутся </w:t>
      </w:r>
      <w:proofErr w:type="spellStart"/>
      <w:r w:rsidRPr="002B2570">
        <w:rPr>
          <w:rFonts w:ascii="Times New Roman" w:hAnsi="Times New Roman"/>
          <w:sz w:val="24"/>
          <w:szCs w:val="24"/>
          <w:lang w:val="ru-RU" w:eastAsia="ru-RU"/>
        </w:rPr>
        <w:t>грязнули</w:t>
      </w:r>
      <w:proofErr w:type="spellEnd"/>
      <w:r w:rsidRPr="002B2570">
        <w:rPr>
          <w:rFonts w:ascii="Times New Roman" w:hAnsi="Times New Roman"/>
          <w:sz w:val="24"/>
          <w:szCs w:val="24"/>
          <w:lang w:val="ru-RU" w:eastAsia="ru-RU"/>
        </w:rPr>
        <w:t>. Чистота и порядок. Будем делать хорошо и не будем плохо. КВН «Наше здоровье». Я здоровье берегу – сам себе я помогу. Будьте здоровы.</w:t>
      </w:r>
    </w:p>
    <w:p w:rsidR="00C90443" w:rsidRPr="002B2570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u w:val="single"/>
          <w:lang w:val="ru-RU" w:eastAsia="ru-RU"/>
        </w:rPr>
        <w:t>Формы работы в четвёртом классе</w:t>
      </w: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 xml:space="preserve">: 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Экскурсии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Игры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Практические занятия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Воспитательное мероприятие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Викторины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Дискуссии</w:t>
      </w:r>
    </w:p>
    <w:p w:rsidR="00C90443" w:rsidRPr="002B2570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Cs/>
          <w:sz w:val="24"/>
          <w:szCs w:val="24"/>
          <w:lang w:val="ru-RU" w:eastAsia="ru-RU"/>
        </w:rPr>
        <w:t>КВН</w:t>
      </w:r>
    </w:p>
    <w:p w:rsidR="00C90443" w:rsidRPr="002B2570" w:rsidRDefault="00C90443" w:rsidP="006568E5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Методы и приёмы работ</w:t>
      </w: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ы.</w:t>
      </w:r>
    </w:p>
    <w:p w:rsidR="00C90443" w:rsidRPr="002B2570" w:rsidRDefault="00C90443" w:rsidP="00196CE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Эффективность занятий по авторской педагогической разработке в значительной степени будет зависеть от разнообразия средств и методов, которые использует учитель в своей работе. Программа предусматривает следующие </w:t>
      </w: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методы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работы с детьми: </w:t>
      </w:r>
    </w:p>
    <w:p w:rsidR="00C90443" w:rsidRPr="002B2570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занимательная беседа, </w:t>
      </w:r>
    </w:p>
    <w:p w:rsidR="00C90443" w:rsidRPr="002B2570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рассказ, чтение, </w:t>
      </w:r>
    </w:p>
    <w:p w:rsidR="00C90443" w:rsidRPr="002B2570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обсуждение детских книг по теме занятия, </w:t>
      </w:r>
    </w:p>
    <w:p w:rsidR="00C90443" w:rsidRPr="002B2570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2B2570">
        <w:rPr>
          <w:rFonts w:ascii="Times New Roman" w:hAnsi="Times New Roman"/>
          <w:sz w:val="24"/>
          <w:szCs w:val="24"/>
          <w:lang w:val="ru-RU" w:eastAsia="ru-RU"/>
        </w:rPr>
        <w:t>инсценирование</w:t>
      </w:r>
      <w:proofErr w:type="spellEnd"/>
      <w:r w:rsidRPr="002B2570">
        <w:rPr>
          <w:rFonts w:ascii="Times New Roman" w:hAnsi="Times New Roman"/>
          <w:sz w:val="24"/>
          <w:szCs w:val="24"/>
          <w:lang w:eastAsia="ru-RU"/>
        </w:rPr>
        <w:t> 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ситуаций, просмотр мультфильмов, </w:t>
      </w:r>
    </w:p>
    <w:p w:rsidR="00C90443" w:rsidRPr="002B2570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>кинофильмов и др.</w:t>
      </w:r>
    </w:p>
    <w:p w:rsidR="00C90443" w:rsidRPr="002B2570" w:rsidRDefault="00C90443" w:rsidP="00196C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Чтобы изучение программы способствовало развитию учащихся, на занятиях необходимо использовать логические </w:t>
      </w: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приёмы</w:t>
      </w: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мышления: </w:t>
      </w:r>
    </w:p>
    <w:p w:rsidR="00C90443" w:rsidRPr="002B2570" w:rsidRDefault="00C90443" w:rsidP="00196CE0">
      <w:pPr>
        <w:numPr>
          <w:ilvl w:val="0"/>
          <w:numId w:val="10"/>
        </w:numPr>
        <w:tabs>
          <w:tab w:val="clear" w:pos="1503"/>
          <w:tab w:val="num" w:pos="720"/>
        </w:tabs>
        <w:spacing w:after="0" w:line="240" w:lineRule="auto"/>
        <w:ind w:hanging="114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сопоставление, </w:t>
      </w:r>
    </w:p>
    <w:p w:rsidR="00C90443" w:rsidRPr="002B2570" w:rsidRDefault="00C90443" w:rsidP="00196CE0">
      <w:pPr>
        <w:numPr>
          <w:ilvl w:val="0"/>
          <w:numId w:val="10"/>
        </w:numPr>
        <w:tabs>
          <w:tab w:val="clear" w:pos="1503"/>
          <w:tab w:val="num" w:pos="720"/>
        </w:tabs>
        <w:spacing w:after="0" w:line="240" w:lineRule="auto"/>
        <w:ind w:hanging="114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сравнение, выявление различий и сходства </w:t>
      </w:r>
      <w:proofErr w:type="gramStart"/>
      <w:r w:rsidRPr="002B2570">
        <w:rPr>
          <w:rFonts w:ascii="Times New Roman" w:hAnsi="Times New Roman"/>
          <w:sz w:val="24"/>
          <w:szCs w:val="24"/>
          <w:lang w:val="ru-RU" w:eastAsia="ru-RU"/>
        </w:rPr>
        <w:t>в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различных жизненных</w:t>
      </w:r>
    </w:p>
    <w:p w:rsidR="00C90443" w:rsidRPr="002B2570" w:rsidRDefault="00C90443" w:rsidP="00196CE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2B2570">
        <w:rPr>
          <w:rFonts w:ascii="Times New Roman" w:hAnsi="Times New Roman"/>
          <w:sz w:val="24"/>
          <w:szCs w:val="24"/>
          <w:lang w:val="ru-RU" w:eastAsia="ru-RU"/>
        </w:rPr>
        <w:t>ситуациях</w:t>
      </w:r>
      <w:proofErr w:type="gramEnd"/>
      <w:r w:rsidRPr="002B2570">
        <w:rPr>
          <w:rFonts w:ascii="Times New Roman" w:hAnsi="Times New Roman"/>
          <w:sz w:val="24"/>
          <w:szCs w:val="24"/>
          <w:lang w:val="ru-RU" w:eastAsia="ru-RU"/>
        </w:rPr>
        <w:t>, выявление причин и др.</w:t>
      </w:r>
    </w:p>
    <w:p w:rsidR="00C90443" w:rsidRPr="002B2570" w:rsidRDefault="00C90443" w:rsidP="008F3386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C90443" w:rsidRPr="002B2570" w:rsidRDefault="00C90443" w:rsidP="00196CE0">
      <w:pPr>
        <w:spacing w:line="240" w:lineRule="auto"/>
        <w:jc w:val="both"/>
        <w:rPr>
          <w:b/>
          <w:sz w:val="24"/>
          <w:szCs w:val="24"/>
          <w:lang w:val="ru-RU"/>
        </w:rPr>
      </w:pPr>
    </w:p>
    <w:p w:rsidR="00C90443" w:rsidRPr="002B2570" w:rsidRDefault="00C90443" w:rsidP="00196CE0">
      <w:pPr>
        <w:spacing w:line="240" w:lineRule="auto"/>
        <w:rPr>
          <w:b/>
          <w:sz w:val="24"/>
          <w:szCs w:val="24"/>
          <w:lang w:val="ru-RU"/>
        </w:rPr>
      </w:pPr>
    </w:p>
    <w:p w:rsidR="00C90443" w:rsidRPr="002B2570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0443" w:rsidRPr="002B2570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C90443" w:rsidRPr="002B2570" w:rsidRDefault="00980332" w:rsidP="00196C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3.</w:t>
      </w:r>
      <w:r w:rsidR="00C90443"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Тематическое планирование</w:t>
      </w:r>
    </w:p>
    <w:p w:rsidR="00C90443" w:rsidRPr="002B2570" w:rsidRDefault="00C90443" w:rsidP="00196C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Курса «Азбука здоровья».</w:t>
      </w:r>
    </w:p>
    <w:p w:rsidR="00C90443" w:rsidRPr="002B2570" w:rsidRDefault="00C90443" w:rsidP="00196C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класс</w:t>
      </w:r>
      <w:proofErr w:type="spell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B2570">
        <w:rPr>
          <w:rFonts w:ascii="Times New Roman" w:hAnsi="Times New Roman"/>
          <w:b/>
          <w:sz w:val="24"/>
          <w:szCs w:val="24"/>
          <w:lang w:val="ru-RU" w:eastAsia="ru-RU"/>
        </w:rPr>
        <w:t>(</w:t>
      </w: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3</w:t>
      </w:r>
      <w:proofErr w:type="spellEnd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часа</w:t>
      </w:r>
      <w:proofErr w:type="spellEnd"/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"/>
        <w:gridCol w:w="7811"/>
        <w:gridCol w:w="1426"/>
      </w:tblGrid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Дружи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водой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980332" w:rsidTr="00980332">
        <w:trPr>
          <w:trHeight w:val="263"/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Забота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органах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чувств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Уход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зубами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03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Уход за руками и ногами.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03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Уход за руками и ногами.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Забота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коже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следует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питаться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сделать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сон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полезным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Настроение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школе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Настроение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после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Поведение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школе</w:t>
            </w:r>
            <w:proofErr w:type="spellEnd"/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Вредные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привычки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Мышцы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кости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суставы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закаляться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033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правильно вести себя на воде.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игры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C90443" w:rsidRPr="00980332" w:rsidTr="00980332">
        <w:trPr>
          <w:tblCellSpacing w:w="0" w:type="dxa"/>
          <w:jc w:val="center"/>
        </w:trPr>
        <w:tc>
          <w:tcPr>
            <w:tcW w:w="472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11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Доктора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природы</w:t>
            </w:r>
            <w:proofErr w:type="spellEnd"/>
            <w:r w:rsidRPr="0098033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C90443" w:rsidRPr="0098033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3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C90443" w:rsidRPr="00980332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Всего: 33 часа</w:t>
      </w:r>
    </w:p>
    <w:p w:rsidR="00C90443" w:rsidRPr="002B2570" w:rsidRDefault="00C90443" w:rsidP="006568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класс</w:t>
      </w:r>
      <w:proofErr w:type="spell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34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часа</w:t>
      </w:r>
      <w:proofErr w:type="spellEnd"/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0"/>
        <w:gridCol w:w="7851"/>
        <w:gridCol w:w="1303"/>
      </w:tblGrid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Почему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болеем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Кто и как предохраняет нас от болезней.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Кто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нас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лечит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Прививки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болезней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Что нужно знать о лекарствах.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избежать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отравлений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любой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погоде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Правила безопасного поведения в доме, на улице, в транспорте.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Правила безопасного поведения на воде.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огнём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уберечься от поражения электрическим током.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уберечься от порезов, ушибов, переломов.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защититься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насекомых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Предосторожности при обращении с животными.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 помощь при отравлении жидкостями, пищей, парами, газом.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Первая помощь при перегревании и тепловом ударе, при ожогах и </w:t>
            </w: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обморожении.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помощь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травмах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 помощь при попадании инородных тел в глаз, ухо, нос.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Первая помощь при укусах насекомых, змей, собак и кошек.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9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51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Сегодняшние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заботы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медицины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4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90443" w:rsidRPr="002B2570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Всего</w:t>
      </w:r>
      <w:proofErr w:type="spellEnd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– 34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часа</w:t>
      </w:r>
      <w:proofErr w:type="spellEnd"/>
    </w:p>
    <w:p w:rsidR="00C90443" w:rsidRPr="002B2570" w:rsidRDefault="00C90443" w:rsidP="006568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класс</w:t>
      </w:r>
      <w:proofErr w:type="spell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B2570">
        <w:rPr>
          <w:rFonts w:ascii="Times New Roman" w:hAnsi="Times New Roman"/>
          <w:b/>
          <w:sz w:val="24"/>
          <w:szCs w:val="24"/>
          <w:lang w:val="ru-RU" w:eastAsia="ru-RU"/>
        </w:rPr>
        <w:t>(</w:t>
      </w: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34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часа</w:t>
      </w:r>
      <w:proofErr w:type="spellEnd"/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8"/>
        <w:gridCol w:w="7788"/>
        <w:gridCol w:w="1519"/>
      </w:tblGrid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Чего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proofErr w:type="spellEnd"/>
            <w:proofErr w:type="gram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надо</w:t>
            </w:r>
            <w:proofErr w:type="spellEnd"/>
            <w:proofErr w:type="gram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бояться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Добрым быть приятнее, чем злым, завистливым и жадным.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Почему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говорим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неправду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Почему мы не слушаемся родителей.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Надо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сдерживать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себя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грызи ногти, не ковыряй в носу.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относиться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подаркам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следует относиться к наказаниям.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нужно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одеваться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вести себя с незнакомыми людьми.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вести себя, когда что-то болит.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вести себя за столом.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вести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гостях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вести себя в общественных местах.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Нехорошие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 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Недобрые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шутки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Что делать, если не хочется в школу.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Чем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заняться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после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школы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выбрать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друзей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Как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помочь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родителям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помочь беспомощным и больным.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788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90443" w:rsidRPr="002B2570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Всего-34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часа</w:t>
      </w:r>
      <w:proofErr w:type="spellEnd"/>
    </w:p>
    <w:p w:rsidR="00C90443" w:rsidRPr="002B2570" w:rsidRDefault="00C90443" w:rsidP="00196C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класс</w:t>
      </w:r>
      <w:proofErr w:type="spell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34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часа</w:t>
      </w:r>
      <w:proofErr w:type="spellEnd"/>
      <w:r w:rsidRPr="002B2570">
        <w:rPr>
          <w:rFonts w:ascii="Times New Roman" w:hAnsi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0"/>
        <w:gridCol w:w="7542"/>
        <w:gridCol w:w="1527"/>
      </w:tblGrid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C90443" w:rsidRPr="002B2570" w:rsidTr="00980332">
        <w:trPr>
          <w:trHeight w:val="503"/>
          <w:tblCellSpacing w:w="0" w:type="dxa"/>
          <w:jc w:val="center"/>
        </w:trPr>
        <w:tc>
          <w:tcPr>
            <w:tcW w:w="9649" w:type="dxa"/>
            <w:gridSpan w:val="3"/>
          </w:tcPr>
          <w:p w:rsidR="00C90443" w:rsidRPr="002B2570" w:rsidRDefault="00C90443" w:rsidP="00F67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Наше</w:t>
            </w:r>
            <w:proofErr w:type="spellEnd"/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здоровье</w:t>
            </w:r>
            <w:proofErr w:type="spellEnd"/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Что такое здоровье. 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542" w:type="dxa"/>
          </w:tcPr>
          <w:p w:rsidR="00C90443" w:rsidRPr="002B2570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Что такое эмоции. 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542" w:type="dxa"/>
          </w:tcPr>
          <w:p w:rsidR="00C90443" w:rsidRPr="002B2570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Чувства и поступки. 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542" w:type="dxa"/>
          </w:tcPr>
          <w:p w:rsidR="00C90443" w:rsidRPr="002B2570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Стресс.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9649" w:type="dxa"/>
            <w:gridSpan w:val="3"/>
          </w:tcPr>
          <w:p w:rsidR="00C90443" w:rsidRPr="002B2570" w:rsidRDefault="00C90443" w:rsidP="00B574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2B2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Как</w:t>
            </w:r>
            <w:proofErr w:type="spellEnd"/>
            <w:r w:rsidRPr="002B2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помочь</w:t>
            </w:r>
            <w:proofErr w:type="spellEnd"/>
            <w:r w:rsidRPr="002B2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сохранить</w:t>
            </w:r>
            <w:proofErr w:type="spellEnd"/>
            <w:r w:rsidRPr="002B2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здоровь</w:t>
            </w:r>
            <w:proofErr w:type="spellEnd"/>
            <w:r w:rsidRPr="002B257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е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Учимся думать и действовать. 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Учимся находить причину и последствия событий.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Умей выбирать.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465B8B" w:rsidTr="00980332">
        <w:trPr>
          <w:tblCellSpacing w:w="0" w:type="dxa"/>
          <w:jc w:val="center"/>
        </w:trPr>
        <w:tc>
          <w:tcPr>
            <w:tcW w:w="9649" w:type="dxa"/>
            <w:gridSpan w:val="3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Что зависит от моего решения.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Принимаю решение. 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отвечаю за своё решение.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Саморегуляция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465B8B" w:rsidTr="00980332">
        <w:trPr>
          <w:tblCellSpacing w:w="0" w:type="dxa"/>
          <w:jc w:val="center"/>
        </w:trPr>
        <w:tc>
          <w:tcPr>
            <w:tcW w:w="9649" w:type="dxa"/>
            <w:gridSpan w:val="3"/>
          </w:tcPr>
          <w:p w:rsidR="00C90443" w:rsidRPr="002B2570" w:rsidRDefault="00C90443" w:rsidP="00F67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Почему некоторые привычки называются вредными.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Зависимость. 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7542" w:type="dxa"/>
          </w:tcPr>
          <w:p w:rsidR="00C90443" w:rsidRPr="002B2570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Умей сказать НЕТ.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7542" w:type="dxa"/>
          </w:tcPr>
          <w:p w:rsidR="00C90443" w:rsidRPr="002B2570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сказать НЕТ.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7542" w:type="dxa"/>
          </w:tcPr>
          <w:p w:rsidR="00C90443" w:rsidRPr="002B2570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Почему вредной привычке ты </w:t>
            </w:r>
            <w:proofErr w:type="gramStart"/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скажешь</w:t>
            </w:r>
            <w:proofErr w:type="gramEnd"/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НЕТ.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7542" w:type="dxa"/>
          </w:tcPr>
          <w:p w:rsidR="00C90443" w:rsidRPr="002B2570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умею выбирать – тренинг безопасного поведения.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16</w:t>
            </w: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Помоги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себе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сам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</w:t>
            </w: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Красивая осанка</w:t>
            </w: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18</w:t>
            </w: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Здоровые глаза</w:t>
            </w:r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Красивые ногти.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Гигиена тела.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21.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Витамины - залог здоровья.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22.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одна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23. 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Дружба.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24.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День здоровья.</w:t>
            </w:r>
          </w:p>
        </w:tc>
        <w:tc>
          <w:tcPr>
            <w:tcW w:w="1527" w:type="dxa"/>
          </w:tcPr>
          <w:p w:rsidR="00C90443" w:rsidRPr="002B2570" w:rsidRDefault="00C90443" w:rsidP="00B574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Умеем ли мы правильно питаться.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выбираю кашу.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Чистота и здоровье.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Откуда берутся </w:t>
            </w:r>
            <w:proofErr w:type="spellStart"/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грязнули</w:t>
            </w:r>
            <w:proofErr w:type="spellEnd"/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Чистота и порядок.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Будем делать хорошо и не будем плохо.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КВН «Наше здоровье».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32.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здоровье берегу – сам себе я помогу.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90443" w:rsidRPr="002B2570" w:rsidTr="00980332">
        <w:trPr>
          <w:tblCellSpacing w:w="0" w:type="dxa"/>
          <w:jc w:val="center"/>
        </w:trPr>
        <w:tc>
          <w:tcPr>
            <w:tcW w:w="580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33.</w:t>
            </w:r>
          </w:p>
        </w:tc>
        <w:tc>
          <w:tcPr>
            <w:tcW w:w="7542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Будьте здоровы.</w:t>
            </w:r>
          </w:p>
        </w:tc>
        <w:tc>
          <w:tcPr>
            <w:tcW w:w="1527" w:type="dxa"/>
          </w:tcPr>
          <w:p w:rsidR="00C90443" w:rsidRPr="002B2570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B257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C90443" w:rsidRPr="002B2570" w:rsidRDefault="00C90443" w:rsidP="00CE10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Всего-34 </w:t>
      </w:r>
      <w:proofErr w:type="spellStart"/>
      <w:r w:rsidRPr="002B2570">
        <w:rPr>
          <w:rFonts w:ascii="Times New Roman" w:hAnsi="Times New Roman"/>
          <w:b/>
          <w:bCs/>
          <w:sz w:val="24"/>
          <w:szCs w:val="24"/>
          <w:lang w:eastAsia="ru-RU"/>
        </w:rPr>
        <w:t>часа</w:t>
      </w:r>
      <w:proofErr w:type="spellEnd"/>
      <w:r w:rsidRPr="002B2570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C90443" w:rsidRPr="002B2570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90443" w:rsidRPr="002B2570" w:rsidRDefault="00C90443" w:rsidP="00196CE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0443" w:rsidRDefault="00C90443" w:rsidP="00196CE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0443" w:rsidRDefault="00C90443"/>
    <w:sectPr w:rsidR="00C90443" w:rsidSect="004F46D5">
      <w:type w:val="continuous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C25"/>
    <w:multiLevelType w:val="hybridMultilevel"/>
    <w:tmpl w:val="46DCE5A4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">
    <w:nsid w:val="1E601143"/>
    <w:multiLevelType w:val="hybridMultilevel"/>
    <w:tmpl w:val="30FEF29E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2362545"/>
    <w:multiLevelType w:val="hybridMultilevel"/>
    <w:tmpl w:val="0828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75215A"/>
    <w:multiLevelType w:val="multilevel"/>
    <w:tmpl w:val="4F12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C7DBE"/>
    <w:multiLevelType w:val="hybridMultilevel"/>
    <w:tmpl w:val="46E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41054"/>
    <w:multiLevelType w:val="multilevel"/>
    <w:tmpl w:val="394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E62CE"/>
    <w:multiLevelType w:val="multilevel"/>
    <w:tmpl w:val="6D8E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11376"/>
    <w:multiLevelType w:val="hybridMultilevel"/>
    <w:tmpl w:val="A23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EC77CC"/>
    <w:multiLevelType w:val="multilevel"/>
    <w:tmpl w:val="9CB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2408D"/>
    <w:multiLevelType w:val="hybridMultilevel"/>
    <w:tmpl w:val="6666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575021"/>
    <w:multiLevelType w:val="hybridMultilevel"/>
    <w:tmpl w:val="7436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F23E89"/>
    <w:multiLevelType w:val="hybridMultilevel"/>
    <w:tmpl w:val="B932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CE0"/>
    <w:rsid w:val="000E14F5"/>
    <w:rsid w:val="000E4EAB"/>
    <w:rsid w:val="000E6779"/>
    <w:rsid w:val="00163ECC"/>
    <w:rsid w:val="00196CE0"/>
    <w:rsid w:val="00223118"/>
    <w:rsid w:val="00260B1E"/>
    <w:rsid w:val="00261DFD"/>
    <w:rsid w:val="002A10AE"/>
    <w:rsid w:val="002B2570"/>
    <w:rsid w:val="00300B98"/>
    <w:rsid w:val="00335CD6"/>
    <w:rsid w:val="00360B4D"/>
    <w:rsid w:val="0037111D"/>
    <w:rsid w:val="003812D7"/>
    <w:rsid w:val="00384416"/>
    <w:rsid w:val="003852FB"/>
    <w:rsid w:val="00390FC1"/>
    <w:rsid w:val="003E5D75"/>
    <w:rsid w:val="0042184C"/>
    <w:rsid w:val="004654AF"/>
    <w:rsid w:val="00465B8B"/>
    <w:rsid w:val="00467BB4"/>
    <w:rsid w:val="00471BE9"/>
    <w:rsid w:val="004B01DD"/>
    <w:rsid w:val="004B5116"/>
    <w:rsid w:val="004B7C05"/>
    <w:rsid w:val="004E3520"/>
    <w:rsid w:val="004F46D5"/>
    <w:rsid w:val="004F777E"/>
    <w:rsid w:val="0052454B"/>
    <w:rsid w:val="0055194A"/>
    <w:rsid w:val="00564EF7"/>
    <w:rsid w:val="006568E5"/>
    <w:rsid w:val="006F4422"/>
    <w:rsid w:val="0073716D"/>
    <w:rsid w:val="007874B4"/>
    <w:rsid w:val="00883EC9"/>
    <w:rsid w:val="00892DAF"/>
    <w:rsid w:val="008D4C09"/>
    <w:rsid w:val="008F3386"/>
    <w:rsid w:val="0096542F"/>
    <w:rsid w:val="00980332"/>
    <w:rsid w:val="00980376"/>
    <w:rsid w:val="009F7545"/>
    <w:rsid w:val="00A06F4E"/>
    <w:rsid w:val="00A26AD9"/>
    <w:rsid w:val="00A40422"/>
    <w:rsid w:val="00A40755"/>
    <w:rsid w:val="00A660C4"/>
    <w:rsid w:val="00A81771"/>
    <w:rsid w:val="00AA5011"/>
    <w:rsid w:val="00AB5CB4"/>
    <w:rsid w:val="00AE7094"/>
    <w:rsid w:val="00B574A1"/>
    <w:rsid w:val="00B85082"/>
    <w:rsid w:val="00C06ADC"/>
    <w:rsid w:val="00C23100"/>
    <w:rsid w:val="00C90443"/>
    <w:rsid w:val="00CE10C2"/>
    <w:rsid w:val="00D77DB6"/>
    <w:rsid w:val="00DB772D"/>
    <w:rsid w:val="00DB7CFF"/>
    <w:rsid w:val="00DF6D7D"/>
    <w:rsid w:val="00E13738"/>
    <w:rsid w:val="00E209F0"/>
    <w:rsid w:val="00E65D05"/>
    <w:rsid w:val="00EA06B8"/>
    <w:rsid w:val="00F21CC5"/>
    <w:rsid w:val="00F64BD4"/>
    <w:rsid w:val="00F6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E0"/>
    <w:pPr>
      <w:spacing w:after="200" w:line="252" w:lineRule="auto"/>
    </w:pPr>
    <w:rPr>
      <w:rFonts w:ascii="Cambria" w:eastAsia="Times New Roman" w:hAnsi="Cambria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96CE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CE0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99"/>
    <w:qFormat/>
    <w:rsid w:val="00196CE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196CE0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5">
    <w:name w:val="Emphasis"/>
    <w:basedOn w:val="a0"/>
    <w:uiPriority w:val="99"/>
    <w:qFormat/>
    <w:rsid w:val="00196CE0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196CE0"/>
    <w:pPr>
      <w:ind w:left="720"/>
      <w:contextualSpacing/>
    </w:pPr>
  </w:style>
  <w:style w:type="character" w:styleId="a7">
    <w:name w:val="Intense Emphasis"/>
    <w:basedOn w:val="a0"/>
    <w:uiPriority w:val="99"/>
    <w:qFormat/>
    <w:rsid w:val="00196CE0"/>
    <w:rPr>
      <w:rFonts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196C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96CE0"/>
    <w:rPr>
      <w:rFonts w:ascii="Cambria" w:hAnsi="Cambria" w:cs="Times New Roman"/>
      <w:lang w:val="en-US"/>
    </w:rPr>
  </w:style>
  <w:style w:type="character" w:styleId="aa">
    <w:name w:val="page number"/>
    <w:basedOn w:val="a0"/>
    <w:uiPriority w:val="99"/>
    <w:rsid w:val="00196CE0"/>
    <w:rPr>
      <w:rFonts w:cs="Times New Roman"/>
    </w:rPr>
  </w:style>
  <w:style w:type="paragraph" w:styleId="ab">
    <w:name w:val="footer"/>
    <w:basedOn w:val="a"/>
    <w:link w:val="ac"/>
    <w:uiPriority w:val="99"/>
    <w:rsid w:val="00196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96CE0"/>
    <w:rPr>
      <w:rFonts w:ascii="Cambria" w:hAnsi="Cambria" w:cs="Times New Roman"/>
      <w:lang w:val="en-US"/>
    </w:rPr>
  </w:style>
  <w:style w:type="paragraph" w:customStyle="1" w:styleId="c22">
    <w:name w:val="c22"/>
    <w:basedOn w:val="a"/>
    <w:uiPriority w:val="99"/>
    <w:rsid w:val="00564E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c1c3">
    <w:name w:val="c1 c3"/>
    <w:basedOn w:val="a0"/>
    <w:uiPriority w:val="99"/>
    <w:rsid w:val="00564EF7"/>
    <w:rPr>
      <w:rFonts w:cs="Times New Roman"/>
    </w:rPr>
  </w:style>
  <w:style w:type="character" w:customStyle="1" w:styleId="c24">
    <w:name w:val="c24"/>
    <w:basedOn w:val="a0"/>
    <w:uiPriority w:val="99"/>
    <w:rsid w:val="00564EF7"/>
    <w:rPr>
      <w:rFonts w:cs="Times New Roman"/>
    </w:rPr>
  </w:style>
  <w:style w:type="table" w:styleId="ad">
    <w:name w:val="Table Grid"/>
    <w:basedOn w:val="a1"/>
    <w:locked/>
    <w:rsid w:val="00F21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2017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7</cp:revision>
  <cp:lastPrinted>2019-10-28T12:00:00Z</cp:lastPrinted>
  <dcterms:created xsi:type="dcterms:W3CDTF">2012-12-25T16:15:00Z</dcterms:created>
  <dcterms:modified xsi:type="dcterms:W3CDTF">2019-10-29T15:47:00Z</dcterms:modified>
</cp:coreProperties>
</file>