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3B3" w:rsidRPr="00E4230E" w:rsidRDefault="00161861" w:rsidP="00161861">
      <w:pPr>
        <w:jc w:val="center"/>
        <w:rPr>
          <w:b/>
          <w:sz w:val="28"/>
          <w:szCs w:val="28"/>
        </w:rPr>
      </w:pPr>
      <w:r w:rsidRPr="00E4230E">
        <w:rPr>
          <w:b/>
          <w:sz w:val="28"/>
          <w:szCs w:val="28"/>
        </w:rPr>
        <w:t xml:space="preserve">План дистанционной работы </w:t>
      </w:r>
      <w:r w:rsidR="00E203B3" w:rsidRPr="00E4230E">
        <w:rPr>
          <w:b/>
          <w:sz w:val="28"/>
          <w:szCs w:val="28"/>
        </w:rPr>
        <w:t>педагогов дополнительного образования и «Точки роста»</w:t>
      </w:r>
      <w:proofErr w:type="gramStart"/>
      <w:r w:rsidR="00E203B3" w:rsidRPr="00E4230E">
        <w:rPr>
          <w:b/>
          <w:sz w:val="28"/>
          <w:szCs w:val="28"/>
        </w:rPr>
        <w:t xml:space="preserve"> .</w:t>
      </w:r>
      <w:proofErr w:type="gramEnd"/>
    </w:p>
    <w:p w:rsidR="001C7729" w:rsidRDefault="00161861" w:rsidP="00161861">
      <w:pPr>
        <w:jc w:val="center"/>
        <w:rPr>
          <w:sz w:val="28"/>
          <w:szCs w:val="28"/>
        </w:rPr>
      </w:pPr>
      <w:r w:rsidRPr="00161861">
        <w:rPr>
          <w:sz w:val="28"/>
          <w:szCs w:val="28"/>
        </w:rPr>
        <w:t xml:space="preserve">ПДО </w:t>
      </w:r>
      <w:proofErr w:type="spellStart"/>
      <w:r w:rsidRPr="00161861">
        <w:rPr>
          <w:sz w:val="28"/>
          <w:szCs w:val="28"/>
        </w:rPr>
        <w:t>Гебель</w:t>
      </w:r>
      <w:proofErr w:type="spellEnd"/>
      <w:r w:rsidRPr="00161861">
        <w:rPr>
          <w:sz w:val="28"/>
          <w:szCs w:val="28"/>
        </w:rPr>
        <w:t xml:space="preserve"> В. В.</w:t>
      </w:r>
    </w:p>
    <w:p w:rsidR="00161861" w:rsidRPr="00161861" w:rsidRDefault="00161861" w:rsidP="00161861">
      <w:pPr>
        <w:jc w:val="center"/>
        <w:rPr>
          <w:sz w:val="28"/>
          <w:szCs w:val="28"/>
        </w:rPr>
      </w:pPr>
      <w:r>
        <w:rPr>
          <w:sz w:val="28"/>
          <w:szCs w:val="28"/>
        </w:rPr>
        <w:t>23.03 – 01.04.2020 года</w:t>
      </w:r>
    </w:p>
    <w:tbl>
      <w:tblPr>
        <w:tblStyle w:val="a3"/>
        <w:tblW w:w="0" w:type="auto"/>
        <w:tblLayout w:type="fixed"/>
        <w:tblLook w:val="04A0"/>
      </w:tblPr>
      <w:tblGrid>
        <w:gridCol w:w="718"/>
        <w:gridCol w:w="4919"/>
        <w:gridCol w:w="4252"/>
        <w:gridCol w:w="1985"/>
        <w:gridCol w:w="2409"/>
      </w:tblGrid>
      <w:tr w:rsidR="00161861" w:rsidTr="00B82627">
        <w:tc>
          <w:tcPr>
            <w:tcW w:w="718" w:type="dxa"/>
          </w:tcPr>
          <w:p w:rsidR="00161861" w:rsidRDefault="00161861">
            <w:r>
              <w:t>дата</w:t>
            </w:r>
          </w:p>
        </w:tc>
        <w:tc>
          <w:tcPr>
            <w:tcW w:w="4919" w:type="dxa"/>
          </w:tcPr>
          <w:p w:rsidR="00161861" w:rsidRDefault="00161861">
            <w:r>
              <w:t>СГ ДПВС</w:t>
            </w:r>
          </w:p>
        </w:tc>
        <w:tc>
          <w:tcPr>
            <w:tcW w:w="4252" w:type="dxa"/>
          </w:tcPr>
          <w:p w:rsidR="00161861" w:rsidRDefault="00161861">
            <w:r>
              <w:t>ЮНАРМИЯ</w:t>
            </w:r>
          </w:p>
        </w:tc>
        <w:tc>
          <w:tcPr>
            <w:tcW w:w="1985" w:type="dxa"/>
          </w:tcPr>
          <w:p w:rsidR="00161861" w:rsidRDefault="00B82627">
            <w:r>
              <w:t>задачи</w:t>
            </w:r>
          </w:p>
        </w:tc>
        <w:tc>
          <w:tcPr>
            <w:tcW w:w="2409" w:type="dxa"/>
          </w:tcPr>
          <w:p w:rsidR="00161861" w:rsidRDefault="00B82627">
            <w:r>
              <w:t>Работа воспитанников</w:t>
            </w:r>
          </w:p>
        </w:tc>
      </w:tr>
      <w:tr w:rsidR="00161861" w:rsidTr="00B82627">
        <w:tc>
          <w:tcPr>
            <w:tcW w:w="718" w:type="dxa"/>
          </w:tcPr>
          <w:p w:rsidR="00161861" w:rsidRDefault="00161861">
            <w:r>
              <w:t>23.03</w:t>
            </w:r>
          </w:p>
        </w:tc>
        <w:tc>
          <w:tcPr>
            <w:tcW w:w="9171" w:type="dxa"/>
            <w:gridSpan w:val="2"/>
          </w:tcPr>
          <w:p w:rsidR="00161861" w:rsidRDefault="00161861">
            <w:r>
              <w:t xml:space="preserve">Создание отдельных бесед для выполнения заданий Дистанционного обучения </w:t>
            </w:r>
          </w:p>
        </w:tc>
        <w:tc>
          <w:tcPr>
            <w:tcW w:w="1985" w:type="dxa"/>
          </w:tcPr>
          <w:p w:rsidR="00161861" w:rsidRDefault="00B82627">
            <w:r>
              <w:t>Создание образовательной среды дистанционного обучения</w:t>
            </w:r>
          </w:p>
        </w:tc>
        <w:tc>
          <w:tcPr>
            <w:tcW w:w="2409" w:type="dxa"/>
          </w:tcPr>
          <w:p w:rsidR="00161861" w:rsidRDefault="00B82627">
            <w:r>
              <w:t xml:space="preserve">Отметка </w:t>
            </w:r>
            <w:proofErr w:type="gramStart"/>
            <w:r>
              <w:t>обучающихся</w:t>
            </w:r>
            <w:proofErr w:type="gramEnd"/>
            <w:r>
              <w:t xml:space="preserve"> в беседе</w:t>
            </w:r>
          </w:p>
        </w:tc>
      </w:tr>
      <w:tr w:rsidR="00161861" w:rsidTr="00B82627">
        <w:tc>
          <w:tcPr>
            <w:tcW w:w="718" w:type="dxa"/>
          </w:tcPr>
          <w:p w:rsidR="00161861" w:rsidRDefault="00161861">
            <w:r>
              <w:t>24.03</w:t>
            </w:r>
          </w:p>
        </w:tc>
        <w:tc>
          <w:tcPr>
            <w:tcW w:w="4919" w:type="dxa"/>
          </w:tcPr>
          <w:p w:rsidR="00161861" w:rsidRDefault="00E87CFE">
            <w:hyperlink r:id="rId4" w:tgtFrame="_blank" w:history="1">
              <w:proofErr w:type="spellStart"/>
              <w:r w:rsidR="00161861" w:rsidRPr="00161861">
                <w:rPr>
                  <w:rStyle w:val="a4"/>
                </w:rPr>
                <w:t>cmaf.ru</w:t>
              </w:r>
              <w:proofErr w:type="spellEnd"/>
              <w:r w:rsidR="00161861" w:rsidRPr="00161861">
                <w:rPr>
                  <w:rStyle w:val="a4"/>
                </w:rPr>
                <w:t>/</w:t>
              </w:r>
              <w:proofErr w:type="spellStart"/>
              <w:r w:rsidR="00161861" w:rsidRPr="00161861">
                <w:rPr>
                  <w:rStyle w:val="a4"/>
                </w:rPr>
                <w:t>ekspo</w:t>
              </w:r>
              <w:proofErr w:type="spellEnd"/>
              <w:r w:rsidR="00161861" w:rsidRPr="00161861">
                <w:rPr>
                  <w:rStyle w:val="a4"/>
                </w:rPr>
                <w:t>/</w:t>
              </w:r>
              <w:proofErr w:type="spellStart"/>
              <w:r w:rsidR="00161861" w:rsidRPr="00161861">
                <w:rPr>
                  <w:rStyle w:val="a4"/>
                </w:rPr>
                <w:t>virtual</w:t>
              </w:r>
              <w:proofErr w:type="spellEnd"/>
            </w:hyperlink>
            <w:r w:rsidR="00161861" w:rsidRPr="00161861">
              <w:t> – виртуальная экскурсия по залам Центрального музея Вооруженных сил Российской Федерации (город Москва).</w:t>
            </w:r>
          </w:p>
        </w:tc>
        <w:tc>
          <w:tcPr>
            <w:tcW w:w="4252" w:type="dxa"/>
          </w:tcPr>
          <w:p w:rsidR="00161861" w:rsidRDefault="00E87CFE">
            <w:hyperlink r:id="rId5" w:tgtFrame="_blank" w:history="1">
              <w:proofErr w:type="spellStart"/>
              <w:r w:rsidR="00161861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victorymuseum.ru</w:t>
              </w:r>
              <w:proofErr w:type="spellEnd"/>
              <w:r w:rsidR="00161861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161861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newvtour</w:t>
              </w:r>
              <w:proofErr w:type="spellEnd"/>
              <w:r w:rsidR="00161861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/GLAV</w:t>
              </w:r>
            </w:hyperlink>
            <w:r w:rsidR="00161861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виртуальный тур по Музею Победы (Центральному музею Великой Отечественной войны 1941 – 1945 гг.) (город Москва).</w:t>
            </w:r>
          </w:p>
        </w:tc>
        <w:tc>
          <w:tcPr>
            <w:tcW w:w="1985" w:type="dxa"/>
          </w:tcPr>
          <w:p w:rsidR="00161861" w:rsidRDefault="00B82627">
            <w:r>
              <w:t>Ознакомление с предоставленным материалом, расширение знаний военно-патриотической направленности</w:t>
            </w:r>
          </w:p>
        </w:tc>
        <w:tc>
          <w:tcPr>
            <w:tcW w:w="2409" w:type="dxa"/>
          </w:tcPr>
          <w:p w:rsidR="00161861" w:rsidRDefault="00B82627" w:rsidP="00B82627">
            <w:r>
              <w:t xml:space="preserve">Подготовка докладов </w:t>
            </w:r>
            <w:proofErr w:type="gramStart"/>
            <w:r>
              <w:t>о</w:t>
            </w:r>
            <w:proofErr w:type="gramEnd"/>
            <w:r>
              <w:t xml:space="preserve"> увиденном в виртуальной экскурсии в форме видеозаписи доклада, в форме голосового сообщения в беседе Дистанционного Обучения</w:t>
            </w:r>
          </w:p>
        </w:tc>
      </w:tr>
      <w:tr w:rsidR="00724340" w:rsidTr="00A5340B">
        <w:tc>
          <w:tcPr>
            <w:tcW w:w="718" w:type="dxa"/>
          </w:tcPr>
          <w:p w:rsidR="00724340" w:rsidRDefault="00724340"/>
        </w:tc>
        <w:tc>
          <w:tcPr>
            <w:tcW w:w="9171" w:type="dxa"/>
            <w:gridSpan w:val="2"/>
          </w:tcPr>
          <w:p w:rsidR="00724340" w:rsidRDefault="00F02B74">
            <w:r>
              <w:t>участие</w:t>
            </w:r>
            <w:r w:rsidR="00724340">
              <w:t xml:space="preserve"> в</w:t>
            </w:r>
            <w:r>
              <w:t>о</w:t>
            </w:r>
            <w:r w:rsidR="00724340">
              <w:t xml:space="preserve"> всероссийском конкурсе сценариев «История моей семьи в истории Великой Отечественной войне</w:t>
            </w:r>
          </w:p>
        </w:tc>
        <w:tc>
          <w:tcPr>
            <w:tcW w:w="4394" w:type="dxa"/>
            <w:gridSpan w:val="2"/>
          </w:tcPr>
          <w:p w:rsidR="00724340" w:rsidRDefault="00724340" w:rsidP="00B82627">
            <w:proofErr w:type="gramStart"/>
            <w:r>
              <w:t>Выяснить</w:t>
            </w:r>
            <w:proofErr w:type="gramEnd"/>
            <w:r>
              <w:t xml:space="preserve"> у кого из воспитанников предки участвовали в освобождении одного из Городов Героев России</w:t>
            </w:r>
          </w:p>
        </w:tc>
      </w:tr>
      <w:tr w:rsidR="00B82627" w:rsidTr="00B82627">
        <w:tc>
          <w:tcPr>
            <w:tcW w:w="718" w:type="dxa"/>
          </w:tcPr>
          <w:p w:rsidR="00B82627" w:rsidRDefault="00B82627">
            <w:r>
              <w:t>25.03</w:t>
            </w:r>
          </w:p>
        </w:tc>
        <w:tc>
          <w:tcPr>
            <w:tcW w:w="4919" w:type="dxa"/>
          </w:tcPr>
          <w:p w:rsidR="00B82627" w:rsidRDefault="00E87CFE">
            <w:hyperlink r:id="rId6" w:tgtFrame="_blank" w:history="1"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victorymuseum.ru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newvtour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/GLAV</w:t>
              </w:r>
            </w:hyperlink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виртуальный тур по Музею Победы (Центральному музею Великой Отечественной войны 1941 – 1945 гг.) (город Москва).</w:t>
            </w:r>
          </w:p>
        </w:tc>
        <w:tc>
          <w:tcPr>
            <w:tcW w:w="4252" w:type="dxa"/>
          </w:tcPr>
          <w:p w:rsidR="00B82627" w:rsidRDefault="00E87CFE">
            <w:hyperlink r:id="rId7" w:tgtFrame="_blank" w:history="1"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cmaf.ru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ekspo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virtual</w:t>
              </w:r>
              <w:proofErr w:type="spellEnd"/>
            </w:hyperlink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виртуальная экскурсия по залам Центрального музея Вооруженных сил Российской Федерации (город Москва).</w:t>
            </w:r>
          </w:p>
        </w:tc>
        <w:tc>
          <w:tcPr>
            <w:tcW w:w="1985" w:type="dxa"/>
          </w:tcPr>
          <w:p w:rsidR="00B82627" w:rsidRDefault="00B82627">
            <w:r w:rsidRPr="00CE65A4">
              <w:t>Ознакомление с предоставленным материалом, расширение знаний военно-патриотической направленности</w:t>
            </w:r>
          </w:p>
        </w:tc>
        <w:tc>
          <w:tcPr>
            <w:tcW w:w="2409" w:type="dxa"/>
          </w:tcPr>
          <w:p w:rsidR="00B82627" w:rsidRDefault="00B82627">
            <w:r w:rsidRPr="00C3689F">
              <w:t xml:space="preserve">Подготовка докладов </w:t>
            </w:r>
            <w:proofErr w:type="gramStart"/>
            <w:r w:rsidRPr="00C3689F">
              <w:t>о</w:t>
            </w:r>
            <w:proofErr w:type="gramEnd"/>
            <w:r w:rsidRPr="00C3689F">
              <w:t xml:space="preserve"> увиденном в виртуальной экскурсии в форме видеозаписи доклада, в форме голосового сообщения в беседе Дистанционного Обучения</w:t>
            </w:r>
          </w:p>
        </w:tc>
      </w:tr>
      <w:tr w:rsidR="00724340" w:rsidTr="00F0373C">
        <w:tc>
          <w:tcPr>
            <w:tcW w:w="718" w:type="dxa"/>
          </w:tcPr>
          <w:p w:rsidR="00724340" w:rsidRDefault="00724340"/>
        </w:tc>
        <w:tc>
          <w:tcPr>
            <w:tcW w:w="9171" w:type="dxa"/>
            <w:gridSpan w:val="2"/>
          </w:tcPr>
          <w:p w:rsidR="00724340" w:rsidRDefault="00F02B74" w:rsidP="00F02B74">
            <w:r>
              <w:t>участие</w:t>
            </w:r>
            <w:r w:rsidR="00724340">
              <w:t xml:space="preserve"> в</w:t>
            </w:r>
            <w:r>
              <w:t>о</w:t>
            </w:r>
            <w:r w:rsidR="00724340">
              <w:t xml:space="preserve"> всероссийском конкурсе социально-значимых проектов и патриотических видеороликов «Патриотизм в моем сердце»</w:t>
            </w:r>
          </w:p>
        </w:tc>
        <w:tc>
          <w:tcPr>
            <w:tcW w:w="4394" w:type="dxa"/>
            <w:gridSpan w:val="2"/>
          </w:tcPr>
          <w:p w:rsidR="00724340" w:rsidRPr="00C3689F" w:rsidRDefault="00724340"/>
        </w:tc>
      </w:tr>
      <w:tr w:rsidR="00B82627" w:rsidTr="00B82627">
        <w:tc>
          <w:tcPr>
            <w:tcW w:w="718" w:type="dxa"/>
          </w:tcPr>
          <w:p w:rsidR="00B82627" w:rsidRDefault="00B82627">
            <w:r>
              <w:t>26.03</w:t>
            </w:r>
          </w:p>
        </w:tc>
        <w:tc>
          <w:tcPr>
            <w:tcW w:w="4919" w:type="dxa"/>
          </w:tcPr>
          <w:p w:rsidR="00B82627" w:rsidRDefault="00B82627">
            <w:proofErr w:type="spellStart"/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видеотуры</w:t>
            </w:r>
            <w:proofErr w:type="spellEnd"/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военно-патриотичес</w:t>
            </w:r>
            <w:bookmarkStart w:id="0" w:name="_GoBack"/>
            <w:bookmarkEnd w:id="0"/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кого парка </w:t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культуры и отдыха Вооруженных сил Российской Федерации «Патриот» (Московская область, Одинцовский район, город Кубинка):</w:t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— </w:t>
            </w:r>
            <w:hyperlink r:id="rId8" w:tgtFrame="_blank" w:history="1">
              <w:r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youtube.com/watch?v=6nh0ioe1-cM</w:t>
              </w:r>
            </w:hyperlink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 – общий </w:t>
            </w:r>
            <w:proofErr w:type="spellStart"/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видеообзор</w:t>
            </w:r>
            <w:proofErr w:type="spellEnd"/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парка;</w:t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— </w:t>
            </w:r>
            <w:hyperlink r:id="rId9" w:tgtFrame="_blank" w:history="1">
              <w:r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youtube.com/watch?v=tZxTqFMN3hc&amp;feature=emb_logo</w:t>
              </w:r>
            </w:hyperlink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центр военно-тактических игр парка «Патриот»;</w:t>
            </w:r>
          </w:p>
        </w:tc>
        <w:tc>
          <w:tcPr>
            <w:tcW w:w="4252" w:type="dxa"/>
          </w:tcPr>
          <w:p w:rsidR="00B82627" w:rsidRDefault="00B82627"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 </w:t>
            </w:r>
            <w:hyperlink r:id="rId10" w:tgtFrame="_blank" w:history="1">
              <w:r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youtube.com/watch?v=nqby_GoSqGs</w:t>
              </w:r>
              <w:r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lastRenderedPageBreak/>
                <w:t>&amp;feature=emb_logo</w:t>
              </w:r>
            </w:hyperlink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«</w:t>
            </w:r>
            <w:proofErr w:type="spellStart"/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Партазанская</w:t>
            </w:r>
            <w:proofErr w:type="spellEnd"/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деревня» парка «Патриот».</w:t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noProof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1" name="Рисунок 1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2" w:tgtFrame="_blank" w:history="1">
              <w:proofErr w:type="spellStart"/>
              <w:r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museum-arms.ru</w:t>
              </w:r>
              <w:proofErr w:type="spellEnd"/>
              <w:r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visit</w:t>
              </w:r>
              <w:proofErr w:type="spellEnd"/>
              <w:r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virtualnye_jekskursii</w:t>
              </w:r>
              <w:proofErr w:type="spellEnd"/>
            </w:hyperlink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виртуальный тур по постоянной экспозиции «История стрелкового и холодного оружия» Тульского государственного музея оружия (город Тула).</w:t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noProof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2" name="Рисунок 2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3" w:tgtFrame="_blank" w:history="1">
              <w:r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heroes-arms.ru</w:t>
              </w:r>
            </w:hyperlink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виртуальный музей «Оружие героев» (город Тула).</w:t>
            </w:r>
          </w:p>
        </w:tc>
        <w:tc>
          <w:tcPr>
            <w:tcW w:w="1985" w:type="dxa"/>
          </w:tcPr>
          <w:p w:rsidR="00B82627" w:rsidRDefault="00B82627">
            <w:r w:rsidRPr="00CE65A4">
              <w:lastRenderedPageBreak/>
              <w:t xml:space="preserve">Ознакомление с </w:t>
            </w:r>
            <w:r w:rsidRPr="00CE65A4">
              <w:lastRenderedPageBreak/>
              <w:t>предоставленным материалом, расширение знаний военно-патриотической направленности</w:t>
            </w:r>
          </w:p>
        </w:tc>
        <w:tc>
          <w:tcPr>
            <w:tcW w:w="2409" w:type="dxa"/>
          </w:tcPr>
          <w:p w:rsidR="00B82627" w:rsidRDefault="00B82627">
            <w:r w:rsidRPr="00C3689F">
              <w:lastRenderedPageBreak/>
              <w:t xml:space="preserve">Подготовка докладов </w:t>
            </w:r>
            <w:proofErr w:type="gramStart"/>
            <w:r w:rsidRPr="00C3689F">
              <w:lastRenderedPageBreak/>
              <w:t>о</w:t>
            </w:r>
            <w:proofErr w:type="gramEnd"/>
            <w:r w:rsidRPr="00C3689F">
              <w:t xml:space="preserve"> увиденном в виртуальной экскурсии в форме видеозаписи доклада, в форме голосового сообщения в беседе Дистанционного Обучения</w:t>
            </w:r>
          </w:p>
        </w:tc>
      </w:tr>
      <w:tr w:rsidR="00724340" w:rsidTr="00724340">
        <w:tc>
          <w:tcPr>
            <w:tcW w:w="718" w:type="dxa"/>
          </w:tcPr>
          <w:p w:rsidR="00724340" w:rsidRDefault="00724340"/>
        </w:tc>
        <w:tc>
          <w:tcPr>
            <w:tcW w:w="9171" w:type="dxa"/>
            <w:gridSpan w:val="2"/>
          </w:tcPr>
          <w:p w:rsidR="00724340" w:rsidRPr="00C3689F" w:rsidRDefault="00724340">
            <w:r>
              <w:t xml:space="preserve">Подготовка проектов по военно-патриотическому воспитанию на </w:t>
            </w:r>
            <w:proofErr w:type="spellStart"/>
            <w:r>
              <w:t>грантовую</w:t>
            </w:r>
            <w:proofErr w:type="spellEnd"/>
            <w:r>
              <w:t xml:space="preserve"> поддержку РОО «Защита Отечества»</w:t>
            </w:r>
          </w:p>
        </w:tc>
        <w:tc>
          <w:tcPr>
            <w:tcW w:w="4394" w:type="dxa"/>
            <w:gridSpan w:val="2"/>
          </w:tcPr>
          <w:p w:rsidR="00724340" w:rsidRPr="00C3689F" w:rsidRDefault="00724340"/>
        </w:tc>
      </w:tr>
      <w:tr w:rsidR="00B82627" w:rsidTr="00B82627">
        <w:tc>
          <w:tcPr>
            <w:tcW w:w="718" w:type="dxa"/>
          </w:tcPr>
          <w:p w:rsidR="00B82627" w:rsidRDefault="00B82627">
            <w:r>
              <w:t>27.03</w:t>
            </w:r>
          </w:p>
        </w:tc>
        <w:tc>
          <w:tcPr>
            <w:tcW w:w="4919" w:type="dxa"/>
          </w:tcPr>
          <w:p w:rsidR="00B82627" w:rsidRDefault="00B82627"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hyperlink r:id="rId14" w:tgtFrame="_blank" w:history="1">
              <w:r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youtube.com/watch?v=nqby_GoSqGs&amp;feature=emb_logo</w:t>
              </w:r>
            </w:hyperlink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«</w:t>
            </w:r>
            <w:proofErr w:type="spellStart"/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Партазанская</w:t>
            </w:r>
            <w:proofErr w:type="spellEnd"/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деревня» парка «Патриот».</w:t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noProof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3" name="Рисунок 3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5" w:tgtFrame="_blank" w:history="1">
              <w:proofErr w:type="spellStart"/>
              <w:r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museum-arms.ru</w:t>
              </w:r>
              <w:proofErr w:type="spellEnd"/>
              <w:r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visit</w:t>
              </w:r>
              <w:proofErr w:type="spellEnd"/>
              <w:r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virtualnye_jekskursii</w:t>
              </w:r>
              <w:proofErr w:type="spellEnd"/>
            </w:hyperlink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виртуальный тур по постоянной экспозиции «История стрелкового и холодного оружия» Тульского государственного музея оружия (город Тула).</w:t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noProof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4" name="Рисунок 4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16" w:tgtFrame="_blank" w:history="1">
              <w:r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heroes-arms.ru</w:t>
              </w:r>
            </w:hyperlink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виртуальный музей «Оружие героев» (город Тула).</w:t>
            </w:r>
          </w:p>
        </w:tc>
        <w:tc>
          <w:tcPr>
            <w:tcW w:w="4252" w:type="dxa"/>
          </w:tcPr>
          <w:p w:rsidR="00B82627" w:rsidRDefault="00B82627">
            <w:proofErr w:type="spellStart"/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видеотуры</w:t>
            </w:r>
            <w:proofErr w:type="spellEnd"/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военно-патриотического парка культуры и отдыха Вооруженных сил Российской Федерации «Патриот» (Московская область, Одинцовский район, город Кубинка):</w:t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— </w:t>
            </w:r>
            <w:hyperlink r:id="rId17" w:tgtFrame="_blank" w:history="1">
              <w:r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youtube.com/watch?v=6nh0ioe1-cM</w:t>
              </w:r>
            </w:hyperlink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 – общий </w:t>
            </w:r>
            <w:proofErr w:type="spellStart"/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видеообзор</w:t>
            </w:r>
            <w:proofErr w:type="spellEnd"/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парка;</w:t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— </w:t>
            </w:r>
            <w:hyperlink r:id="rId18" w:tgtFrame="_blank" w:history="1">
              <w:r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youtube.com/watch?v=tZxTqFMN3hc&amp;feature=emb_logo</w:t>
              </w:r>
            </w:hyperlink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центр военно-тактических игр парка «Патриот»;</w:t>
            </w:r>
          </w:p>
        </w:tc>
        <w:tc>
          <w:tcPr>
            <w:tcW w:w="1985" w:type="dxa"/>
          </w:tcPr>
          <w:p w:rsidR="00B82627" w:rsidRDefault="00B82627">
            <w:r w:rsidRPr="00CE65A4">
              <w:t>Ознакомление с предоставленным материалом, расширение знаний военно-патриотической направленности</w:t>
            </w:r>
          </w:p>
        </w:tc>
        <w:tc>
          <w:tcPr>
            <w:tcW w:w="2409" w:type="dxa"/>
          </w:tcPr>
          <w:p w:rsidR="00B82627" w:rsidRDefault="00B82627">
            <w:r w:rsidRPr="00C3689F">
              <w:t xml:space="preserve">Подготовка докладов </w:t>
            </w:r>
            <w:proofErr w:type="gramStart"/>
            <w:r w:rsidRPr="00C3689F">
              <w:t>о</w:t>
            </w:r>
            <w:proofErr w:type="gramEnd"/>
            <w:r w:rsidRPr="00C3689F">
              <w:t xml:space="preserve"> увиденном в виртуальной экскурсии в форме видеозаписи доклада, в форме голосового сообщения в беседе Дистанционного Обучения</w:t>
            </w:r>
          </w:p>
        </w:tc>
      </w:tr>
      <w:tr w:rsidR="00B82627" w:rsidTr="00B82627">
        <w:tc>
          <w:tcPr>
            <w:tcW w:w="718" w:type="dxa"/>
          </w:tcPr>
          <w:p w:rsidR="00B82627" w:rsidRDefault="00B82627">
            <w:r>
              <w:t>28.03</w:t>
            </w:r>
          </w:p>
        </w:tc>
        <w:tc>
          <w:tcPr>
            <w:tcW w:w="4919" w:type="dxa"/>
          </w:tcPr>
          <w:p w:rsidR="00B82627" w:rsidRDefault="00B82627"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виртуальные туры музея-заповедника «Сталинградская битва» (город Волгоград):</w:t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— </w:t>
            </w:r>
            <w:proofErr w:type="spellStart"/>
            <w:r w:rsidR="00E87CFE">
              <w:fldChar w:fldCharType="begin"/>
            </w:r>
            <w:r w:rsidR="00BE73BE">
              <w:instrText>HYPERLINK "https://vk.com/away.php?to=http%3A%2F%2Fstalingrad-battle.ru%2Fdocs%2Fkurgan%2Ftour_kurgan.html&amp;post=-46309965_9952&amp;cc_key=" \t "_blank"</w:instrText>
            </w:r>
            <w:r w:rsidR="00E87CFE">
              <w:fldChar w:fldCharType="separate"/>
            </w:r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stalingrad-battle.ru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</w:t>
            </w:r>
            <w:proofErr w:type="spellStart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docs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</w:t>
            </w:r>
            <w:proofErr w:type="spellStart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kurgan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/tour_kurgan.html</w:t>
            </w:r>
            <w:r w:rsidR="00E87CFE">
              <w:fldChar w:fldCharType="end"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 – виртуальный тур историко-мемориального комплекса «Героям Сталинградской </w:t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битвы» на Мамаевом Кургане;</w:t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— </w:t>
            </w:r>
            <w:proofErr w:type="spellStart"/>
            <w:r w:rsidR="00E87CFE">
              <w:fldChar w:fldCharType="begin"/>
            </w:r>
            <w:r w:rsidR="00BE73BE">
              <w:instrText>HYPERLINK "https://vk.com/away.php?to=http%3A%2F%2Fstalingrad-battle.ru%2Fdocs%2Fmsb%2Fmsb_tour.html&amp;post=-46309965_9952&amp;cc_key=" \t "_blank"</w:instrText>
            </w:r>
            <w:r w:rsidR="00E87CFE">
              <w:fldChar w:fldCharType="separate"/>
            </w:r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stalingrad-battle.ru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</w:t>
            </w:r>
            <w:proofErr w:type="spellStart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docs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</w:t>
            </w:r>
            <w:proofErr w:type="spellStart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msb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/msb_tour.html</w:t>
            </w:r>
            <w:r w:rsidR="00E87CFE">
              <w:fldChar w:fldCharType="end"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виртуальный тур музея-панорамы «Сталинградская битва»;</w:t>
            </w:r>
          </w:p>
        </w:tc>
        <w:tc>
          <w:tcPr>
            <w:tcW w:w="4252" w:type="dxa"/>
          </w:tcPr>
          <w:p w:rsidR="00B82627" w:rsidRDefault="00B82627"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 </w:t>
            </w:r>
            <w:proofErr w:type="spellStart"/>
            <w:r w:rsidR="00E87CFE">
              <w:fldChar w:fldCharType="begin"/>
            </w:r>
            <w:r w:rsidR="00BE73BE">
              <w:instrText>HYPERLINK "https://vk.com/away.php?to=http%3A%2F%2Fstalingrad-battle.ru%2Fdocs%2Fmim%2Ftour_mim.html&amp;post=-46309965_9952&amp;cc_key=" \t "_blank"</w:instrText>
            </w:r>
            <w:r w:rsidR="00E87CFE">
              <w:fldChar w:fldCharType="separate"/>
            </w:r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stalingrad-battle.ru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</w:t>
            </w:r>
            <w:proofErr w:type="spellStart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docs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</w:t>
            </w:r>
            <w:proofErr w:type="spellStart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mim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/tour_mim.html</w:t>
            </w:r>
            <w:r w:rsidR="00E87CFE">
              <w:fldChar w:fldCharType="end"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виртуальный тур Мемориально-исторического музея;</w:t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— </w:t>
            </w:r>
            <w:proofErr w:type="spellStart"/>
            <w:r w:rsidR="00E87CFE">
              <w:fldChar w:fldCharType="begin"/>
            </w:r>
            <w:r w:rsidR="00BE73BE">
              <w:instrText>HYPERLINK "https://vk.com/away.php?to=http%3A%2F%2Fstalingrad-battle.ru%2Fprojects%2Fv-exhibitions&amp;post=-46309965_9952&amp;cc_key=" \t "_blank"</w:instrText>
            </w:r>
            <w:r w:rsidR="00E87CFE">
              <w:fldChar w:fldCharType="separate"/>
            </w:r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stalingrad-battle.ru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</w:t>
            </w:r>
            <w:proofErr w:type="spellStart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projects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</w:t>
            </w:r>
            <w:proofErr w:type="spellStart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v-exhibitions</w:t>
            </w:r>
            <w:proofErr w:type="spellEnd"/>
            <w:r w:rsidR="00E87CFE">
              <w:fldChar w:fldCharType="end"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 – виртуальные выставки музея-заповедника «Сталинградская </w:t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lastRenderedPageBreak/>
              <w:t>битва».</w:t>
            </w:r>
          </w:p>
        </w:tc>
        <w:tc>
          <w:tcPr>
            <w:tcW w:w="1985" w:type="dxa"/>
          </w:tcPr>
          <w:p w:rsidR="00B82627" w:rsidRDefault="00B82627">
            <w:r w:rsidRPr="00CE65A4">
              <w:lastRenderedPageBreak/>
              <w:t>Ознакомление с предоставленным материалом, расширение знаний военно-патриотической направленности</w:t>
            </w:r>
          </w:p>
        </w:tc>
        <w:tc>
          <w:tcPr>
            <w:tcW w:w="2409" w:type="dxa"/>
          </w:tcPr>
          <w:p w:rsidR="00B82627" w:rsidRDefault="00B82627">
            <w:r w:rsidRPr="00C3689F">
              <w:t xml:space="preserve">Подготовка докладов </w:t>
            </w:r>
            <w:proofErr w:type="gramStart"/>
            <w:r w:rsidRPr="00C3689F">
              <w:t>о</w:t>
            </w:r>
            <w:proofErr w:type="gramEnd"/>
            <w:r w:rsidRPr="00C3689F">
              <w:t xml:space="preserve"> увиденном в виртуальной экскурсии в форме видеозаписи доклада, в форме голосового сообщения в беседе </w:t>
            </w:r>
            <w:r w:rsidRPr="00C3689F">
              <w:lastRenderedPageBreak/>
              <w:t>Дистанционного Обучения</w:t>
            </w:r>
          </w:p>
        </w:tc>
      </w:tr>
      <w:tr w:rsidR="00B82627" w:rsidTr="00B82627">
        <w:tc>
          <w:tcPr>
            <w:tcW w:w="718" w:type="dxa"/>
          </w:tcPr>
          <w:p w:rsidR="00B82627" w:rsidRDefault="00B82627">
            <w:r>
              <w:lastRenderedPageBreak/>
              <w:t>29.03</w:t>
            </w:r>
          </w:p>
        </w:tc>
        <w:tc>
          <w:tcPr>
            <w:tcW w:w="4919" w:type="dxa"/>
          </w:tcPr>
          <w:p w:rsidR="00B82627" w:rsidRDefault="00B82627"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</w:t>
            </w:r>
            <w:proofErr w:type="spellStart"/>
            <w:r w:rsidR="00E87CFE">
              <w:fldChar w:fldCharType="begin"/>
            </w:r>
            <w:r w:rsidR="00BE73BE">
              <w:instrText>HYPERLINK "https://vk.com/away.php?to=http%3A%2F%2Fstalingrad-battle.ru%2Fdocs%2Fmim%2Ftour_mim.html&amp;post=-46309965_9952&amp;cc_key=" \t "_blank"</w:instrText>
            </w:r>
            <w:r w:rsidR="00E87CFE">
              <w:fldChar w:fldCharType="separate"/>
            </w:r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stalingrad-battle.ru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</w:t>
            </w:r>
            <w:proofErr w:type="spellStart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docs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</w:t>
            </w:r>
            <w:proofErr w:type="spellStart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mim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/tour_mim.html</w:t>
            </w:r>
            <w:r w:rsidR="00E87CFE">
              <w:fldChar w:fldCharType="end"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виртуальный тур Мемориально-исторического музея;</w:t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— </w:t>
            </w:r>
            <w:proofErr w:type="spellStart"/>
            <w:r w:rsidR="00E87CFE">
              <w:fldChar w:fldCharType="begin"/>
            </w:r>
            <w:r w:rsidR="00BE73BE">
              <w:instrText>HYPERLINK "https://vk.com/away.php?to=http%3A%2F%2Fstalingrad-battle.ru%2Fprojects%2Fv-exhibitions&amp;post=-46309965_9952&amp;cc_key=" \t "_blank"</w:instrText>
            </w:r>
            <w:r w:rsidR="00E87CFE">
              <w:fldChar w:fldCharType="separate"/>
            </w:r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stalingrad-battle.ru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</w:t>
            </w:r>
            <w:proofErr w:type="spellStart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projects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</w:t>
            </w:r>
            <w:proofErr w:type="spellStart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v-exhibitions</w:t>
            </w:r>
            <w:proofErr w:type="spellEnd"/>
            <w:r w:rsidR="00E87CFE">
              <w:fldChar w:fldCharType="end"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виртуальные выставки музея-заповедника «Сталинградская битва».</w:t>
            </w:r>
          </w:p>
        </w:tc>
        <w:tc>
          <w:tcPr>
            <w:tcW w:w="4252" w:type="dxa"/>
          </w:tcPr>
          <w:p w:rsidR="00B82627" w:rsidRDefault="00B82627"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виртуальные туры музея-заповедника «Сталинградская битва» (город Волгоград):</w:t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— </w:t>
            </w:r>
            <w:proofErr w:type="spellStart"/>
            <w:r w:rsidR="00E87CFE">
              <w:fldChar w:fldCharType="begin"/>
            </w:r>
            <w:r w:rsidR="00BE73BE">
              <w:instrText>HYPERLINK "https://vk.com/away.php?to=http%3A%2F%2Fstalingrad-battle.ru%2Fdocs%2Fkurgan%2Ftour_kurgan.html&amp;post=-46309965_9952&amp;cc_key=" \t "_blank"</w:instrText>
            </w:r>
            <w:r w:rsidR="00E87CFE">
              <w:fldChar w:fldCharType="separate"/>
            </w:r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stalingrad-battle.ru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</w:t>
            </w:r>
            <w:proofErr w:type="spellStart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docs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</w:t>
            </w:r>
            <w:proofErr w:type="spellStart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kurgan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/tour_kurgan.html</w:t>
            </w:r>
            <w:r w:rsidR="00E87CFE">
              <w:fldChar w:fldCharType="end"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виртуальный тур историко-мемориального комплекса «Героям Сталинградской битвы» на Мамаевом Кургане;</w:t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— </w:t>
            </w:r>
            <w:proofErr w:type="spellStart"/>
            <w:r w:rsidR="00E87CFE">
              <w:fldChar w:fldCharType="begin"/>
            </w:r>
            <w:r w:rsidR="00BE73BE">
              <w:instrText>HYPERLINK "https://vk.com/away.php?to=http%3A%2F%2Fstalingrad-battle.ru%2Fdocs%2Fmsb%2Fmsb_tour.html&amp;post=-46309965_9952&amp;cc_key=" \t "_blank"</w:instrText>
            </w:r>
            <w:r w:rsidR="00E87CFE">
              <w:fldChar w:fldCharType="separate"/>
            </w:r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stalingrad-battle.ru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</w:t>
            </w:r>
            <w:proofErr w:type="spellStart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docs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</w:t>
            </w:r>
            <w:proofErr w:type="spellStart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msb</w:t>
            </w:r>
            <w:proofErr w:type="spellEnd"/>
            <w:r w:rsidRPr="00161861">
              <w:rPr>
                <w:rFonts w:ascii="Arial" w:hAnsi="Arial" w:cs="Arial"/>
                <w:color w:val="2A5885"/>
                <w:sz w:val="23"/>
                <w:szCs w:val="23"/>
                <w:shd w:val="clear" w:color="auto" w:fill="FFFFFF"/>
              </w:rPr>
              <w:t>/msb_tour.html</w:t>
            </w:r>
            <w:r w:rsidR="00E87CFE">
              <w:fldChar w:fldCharType="end"/>
            </w:r>
            <w:r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виртуальный тур музея-панорамы «Сталинградская битва»;</w:t>
            </w:r>
          </w:p>
        </w:tc>
        <w:tc>
          <w:tcPr>
            <w:tcW w:w="1985" w:type="dxa"/>
          </w:tcPr>
          <w:p w:rsidR="00B82627" w:rsidRDefault="00B82627">
            <w:r w:rsidRPr="00CE65A4">
              <w:t>Ознакомление с предоставленным материалом, расширение знаний военно-патриотической направленности</w:t>
            </w:r>
          </w:p>
        </w:tc>
        <w:tc>
          <w:tcPr>
            <w:tcW w:w="2409" w:type="dxa"/>
          </w:tcPr>
          <w:p w:rsidR="00B82627" w:rsidRDefault="00B82627">
            <w:r w:rsidRPr="00C3689F">
              <w:t xml:space="preserve">Подготовка докладов </w:t>
            </w:r>
            <w:proofErr w:type="gramStart"/>
            <w:r w:rsidRPr="00C3689F">
              <w:t>о</w:t>
            </w:r>
            <w:proofErr w:type="gramEnd"/>
            <w:r w:rsidRPr="00C3689F">
              <w:t xml:space="preserve"> увиденном в виртуальной экскурсии в форме видеозаписи доклада, в форме голосового сообщения в беседе Дистанционного Обучения</w:t>
            </w:r>
          </w:p>
        </w:tc>
      </w:tr>
      <w:tr w:rsidR="00B82627" w:rsidTr="00B82627">
        <w:tc>
          <w:tcPr>
            <w:tcW w:w="718" w:type="dxa"/>
          </w:tcPr>
          <w:p w:rsidR="00B82627" w:rsidRDefault="00B82627">
            <w:r>
              <w:t>30.03</w:t>
            </w:r>
          </w:p>
        </w:tc>
        <w:tc>
          <w:tcPr>
            <w:tcW w:w="4919" w:type="dxa"/>
          </w:tcPr>
          <w:p w:rsidR="00B82627" w:rsidRDefault="00E87CFE">
            <w:hyperlink r:id="rId19" w:tgtFrame="_blank" w:history="1"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sra-russia.ru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vt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/vtour1/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tour</w:t>
              </w:r>
              <w:proofErr w:type="spellEnd"/>
            </w:hyperlink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виртуальная экскурсия по музею Всероссийского добровольного пожарного общества.</w:t>
            </w:r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B82627" w:rsidRPr="00161861">
              <w:rPr>
                <w:noProof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5" name="Рисунок 5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0" w:tgtFrame="_blank" w:tooltip="youtube.com/watch?time_continue=220&amp;v=lbN3me868_M&amp;feature=emb_logo" w:history="1"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youtube.com/watch?time_continue=220&amp;v=lbN3me868_M..</w:t>
              </w:r>
            </w:hyperlink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 – </w:t>
            </w:r>
            <w:proofErr w:type="spellStart"/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видеообзор</w:t>
            </w:r>
            <w:proofErr w:type="spellEnd"/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музея-заповедника «</w:t>
            </w:r>
            <w:proofErr w:type="spellStart"/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Прохоровское</w:t>
            </w:r>
            <w:proofErr w:type="spellEnd"/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поле» (</w:t>
            </w:r>
            <w:proofErr w:type="spellStart"/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Прохоровский</w:t>
            </w:r>
            <w:proofErr w:type="spellEnd"/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район, Белгородская область).</w:t>
            </w:r>
          </w:p>
        </w:tc>
        <w:tc>
          <w:tcPr>
            <w:tcW w:w="4252" w:type="dxa"/>
          </w:tcPr>
          <w:p w:rsidR="00B82627" w:rsidRDefault="00E87CFE">
            <w:hyperlink r:id="rId21" w:tgtFrame="_blank" w:history="1"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</w:rPr>
                <w:t>borodino.ru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</w:rPr>
                <w:t>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</w:rPr>
                <w:t>wp-content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</w:rPr>
                <w:t>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</w:rPr>
                <w:t>uploads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</w:rPr>
                <w:t>/3d_summer</w:t>
              </w:r>
            </w:hyperlink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виртуальный тур по музею-заповеднику «Бородинское поле» (Московская область, Можайский район, деревня Бородино).</w:t>
            </w:r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B82627" w:rsidRPr="00161861">
              <w:rPr>
                <w:noProof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7" name="Рисунок 7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2" w:tgtFrame="_blank" w:history="1"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sevmuseum.ru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events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rubrika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vystavki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electromiye</w:t>
              </w:r>
              <w:proofErr w:type="spellEnd"/>
            </w:hyperlink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- каталог электронных выставок Севастопольского военно-исторического музея-заповедника.</w:t>
            </w:r>
          </w:p>
        </w:tc>
        <w:tc>
          <w:tcPr>
            <w:tcW w:w="1985" w:type="dxa"/>
          </w:tcPr>
          <w:p w:rsidR="00B82627" w:rsidRDefault="00B82627">
            <w:r w:rsidRPr="00CE65A4">
              <w:t>Ознакомление с предоставленным материалом, расширение знаний военно-патриотической направленности</w:t>
            </w:r>
          </w:p>
        </w:tc>
        <w:tc>
          <w:tcPr>
            <w:tcW w:w="2409" w:type="dxa"/>
          </w:tcPr>
          <w:p w:rsidR="00B82627" w:rsidRDefault="00B82627">
            <w:r w:rsidRPr="00C3689F">
              <w:t xml:space="preserve">Подготовка докладов </w:t>
            </w:r>
            <w:proofErr w:type="gramStart"/>
            <w:r w:rsidRPr="00C3689F">
              <w:t>о</w:t>
            </w:r>
            <w:proofErr w:type="gramEnd"/>
            <w:r w:rsidRPr="00C3689F">
              <w:t xml:space="preserve"> увиденном в виртуальной экскурсии в форме видеозаписи доклада, в форме голосового сообщения в беседе Дистанционного Обучения</w:t>
            </w:r>
          </w:p>
        </w:tc>
      </w:tr>
      <w:tr w:rsidR="00B82627" w:rsidTr="00B82627">
        <w:tc>
          <w:tcPr>
            <w:tcW w:w="718" w:type="dxa"/>
          </w:tcPr>
          <w:p w:rsidR="00B82627" w:rsidRDefault="00B82627">
            <w:r>
              <w:t>31.03</w:t>
            </w:r>
          </w:p>
        </w:tc>
        <w:tc>
          <w:tcPr>
            <w:tcW w:w="4919" w:type="dxa"/>
          </w:tcPr>
          <w:p w:rsidR="00B82627" w:rsidRDefault="00E87CFE">
            <w:hyperlink r:id="rId23" w:tgtFrame="_blank" w:history="1"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</w:rPr>
                <w:t>borodino.ru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</w:rPr>
                <w:t>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</w:rPr>
                <w:t>wp-content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</w:rPr>
                <w:t>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</w:rPr>
                <w:t>uploads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</w:rPr>
                <w:t>/3d_summer</w:t>
              </w:r>
            </w:hyperlink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виртуальный тур по музею-заповеднику «Бородинское поле» (Московская область, Можайский район, деревня Бородино).</w:t>
            </w:r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br/>
            </w:r>
            <w:r w:rsidR="00B82627" w:rsidRPr="00161861">
              <w:rPr>
                <w:noProof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8" name="Рисунок 8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4" w:tgtFrame="_blank" w:history="1"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sevmuseum.ru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events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rubrika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vystavki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electromiye</w:t>
              </w:r>
              <w:proofErr w:type="spellEnd"/>
            </w:hyperlink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- каталог электронных выставок Севастопольского военно-исторического музея-заповедника.</w:t>
            </w:r>
          </w:p>
        </w:tc>
        <w:tc>
          <w:tcPr>
            <w:tcW w:w="4252" w:type="dxa"/>
          </w:tcPr>
          <w:p w:rsidR="00B82627" w:rsidRDefault="00E87CFE">
            <w:hyperlink r:id="rId25" w:tgtFrame="_blank" w:history="1"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sra-russia.ru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vt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/vtour1/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tour</w:t>
              </w:r>
              <w:proofErr w:type="spellEnd"/>
            </w:hyperlink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 – виртуальная экскурсия по музею Всероссийского добровольного пожарного общества.</w:t>
            </w:r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</w:rPr>
              <w:br/>
            </w:r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br/>
            </w:r>
            <w:r w:rsidR="00B82627" w:rsidRPr="00161861">
              <w:rPr>
                <w:noProof/>
                <w:lang w:eastAsia="ru-RU"/>
              </w:rPr>
              <w:drawing>
                <wp:inline distT="0" distB="0" distL="0" distR="0">
                  <wp:extent cx="152400" cy="152400"/>
                  <wp:effectExtent l="0" t="0" r="0" b="0"/>
                  <wp:docPr id="6" name="Рисунок 6" descr="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📍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26" w:tgtFrame="_blank" w:tooltip="youtube.com/watch?time_continue=220&amp;v=lbN3me868_M&amp;feature=emb_logo" w:history="1"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shd w:val="clear" w:color="auto" w:fill="FFFFFF"/>
                </w:rPr>
                <w:t>youtube.com/watch?time_continue=220&amp;v=lbN3me868_M..</w:t>
              </w:r>
            </w:hyperlink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 – </w:t>
            </w:r>
            <w:proofErr w:type="spellStart"/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видеообзор</w:t>
            </w:r>
            <w:proofErr w:type="spellEnd"/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музея-заповедника «</w:t>
            </w:r>
            <w:proofErr w:type="spellStart"/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Прохоровское</w:t>
            </w:r>
            <w:proofErr w:type="spellEnd"/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поле» (</w:t>
            </w:r>
            <w:proofErr w:type="spellStart"/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Прохоровский</w:t>
            </w:r>
            <w:proofErr w:type="spellEnd"/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район, Белгородская область).</w:t>
            </w:r>
          </w:p>
        </w:tc>
        <w:tc>
          <w:tcPr>
            <w:tcW w:w="1985" w:type="dxa"/>
          </w:tcPr>
          <w:p w:rsidR="00B82627" w:rsidRDefault="00B82627">
            <w:r w:rsidRPr="00CE65A4">
              <w:lastRenderedPageBreak/>
              <w:t xml:space="preserve">Ознакомление с предоставленным материалом, расширение </w:t>
            </w:r>
            <w:r w:rsidRPr="00CE65A4">
              <w:lastRenderedPageBreak/>
              <w:t>знаний военно-патриотической направленности</w:t>
            </w:r>
          </w:p>
        </w:tc>
        <w:tc>
          <w:tcPr>
            <w:tcW w:w="2409" w:type="dxa"/>
          </w:tcPr>
          <w:p w:rsidR="00B82627" w:rsidRDefault="00B82627">
            <w:r w:rsidRPr="00C3689F">
              <w:lastRenderedPageBreak/>
              <w:t xml:space="preserve">Подготовка докладов </w:t>
            </w:r>
            <w:proofErr w:type="gramStart"/>
            <w:r w:rsidRPr="00C3689F">
              <w:t>о</w:t>
            </w:r>
            <w:proofErr w:type="gramEnd"/>
            <w:r w:rsidRPr="00C3689F">
              <w:t xml:space="preserve"> увиденном в виртуальной экскурсии в форме видеозаписи </w:t>
            </w:r>
            <w:r w:rsidRPr="00C3689F">
              <w:lastRenderedPageBreak/>
              <w:t>доклада, в форме голосового сообщения в беседе Дистанционного Обучения</w:t>
            </w:r>
          </w:p>
        </w:tc>
      </w:tr>
      <w:tr w:rsidR="00B82627" w:rsidTr="00B82627">
        <w:tc>
          <w:tcPr>
            <w:tcW w:w="718" w:type="dxa"/>
          </w:tcPr>
          <w:p w:rsidR="00B82627" w:rsidRDefault="00B82627">
            <w:r>
              <w:lastRenderedPageBreak/>
              <w:t>01.04</w:t>
            </w:r>
          </w:p>
        </w:tc>
        <w:tc>
          <w:tcPr>
            <w:tcW w:w="4919" w:type="dxa"/>
          </w:tcPr>
          <w:p w:rsidR="00B82627" w:rsidRDefault="00E87CFE">
            <w:hyperlink r:id="rId27" w:tgtFrame="_blank" w:tooltip="artillery-museum.ru/ru/index/right/virtualnyj-tur-po-muzeyu.html" w:history="1"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  <w:lang w:val="en-US"/>
                </w:rPr>
                <w:t>artillery-museum.ru/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  <w:lang w:val="en-US"/>
                </w:rPr>
                <w:t>/index/right/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  <w:lang w:val="en-US"/>
                </w:rPr>
                <w:t>virtualnyj-tur-po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  <w:lang w:val="en-US"/>
                </w:rPr>
                <w:t>-</w:t>
              </w:r>
              <w:proofErr w:type="gram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  <w:lang w:val="en-US"/>
                </w:rPr>
                <w:t>..</w:t>
              </w:r>
              <w:proofErr w:type="gramEnd"/>
            </w:hyperlink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 </w:t>
            </w:r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– виртуальные туры по залам и экспозициям Военно-исторического музея артиллерии, инженерных войск и войск связи Министерства обороны Российской Федерации (город Санкт-Петербург).</w:t>
            </w:r>
          </w:p>
        </w:tc>
        <w:tc>
          <w:tcPr>
            <w:tcW w:w="4252" w:type="dxa"/>
          </w:tcPr>
          <w:p w:rsidR="00B82627" w:rsidRDefault="00E87CFE">
            <w:hyperlink r:id="rId28" w:tgtFrame="_blank" w:tooltip="artillery-museum.ru/ru/index/right/virtualnyj-tur-po-muzeyu.html" w:history="1"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  <w:lang w:val="en-US"/>
                </w:rPr>
                <w:t>artillery-museum.ru/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  <w:lang w:val="en-US"/>
                </w:rPr>
                <w:t>ru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  <w:lang w:val="en-US"/>
                </w:rPr>
                <w:t>/index/right/</w:t>
              </w:r>
              <w:proofErr w:type="spell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  <w:lang w:val="en-US"/>
                </w:rPr>
                <w:t>virtualnyj-tur-po</w:t>
              </w:r>
              <w:proofErr w:type="spellEnd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  <w:lang w:val="en-US"/>
                </w:rPr>
                <w:t>-</w:t>
              </w:r>
              <w:proofErr w:type="gramStart"/>
              <w:r w:rsidR="00B82627" w:rsidRPr="00161861">
                <w:rPr>
                  <w:rFonts w:ascii="Arial" w:hAnsi="Arial" w:cs="Arial"/>
                  <w:color w:val="2A5885"/>
                  <w:sz w:val="23"/>
                  <w:szCs w:val="23"/>
                  <w:u w:val="single"/>
                  <w:shd w:val="clear" w:color="auto" w:fill="FFFFFF"/>
                  <w:lang w:val="en-US"/>
                </w:rPr>
                <w:t>..</w:t>
              </w:r>
              <w:proofErr w:type="gramEnd"/>
            </w:hyperlink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  <w:lang w:val="en-US"/>
              </w:rPr>
              <w:t> </w:t>
            </w:r>
            <w:r w:rsidR="00B82627" w:rsidRPr="00161861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– виртуальные туры по залам и экспозициям Военно-исторического музея артиллерии, инженерных войск и войск связи Министерства обороны Российской Федерации (город Санкт-Петербург).</w:t>
            </w:r>
          </w:p>
        </w:tc>
        <w:tc>
          <w:tcPr>
            <w:tcW w:w="1985" w:type="dxa"/>
          </w:tcPr>
          <w:p w:rsidR="00B82627" w:rsidRDefault="00B82627">
            <w:r w:rsidRPr="00CE65A4">
              <w:t>Ознакомление с предоставленным материалом, расширение знаний военно-патриотической направленности</w:t>
            </w:r>
          </w:p>
        </w:tc>
        <w:tc>
          <w:tcPr>
            <w:tcW w:w="2409" w:type="dxa"/>
          </w:tcPr>
          <w:p w:rsidR="00B82627" w:rsidRDefault="00B82627">
            <w:r w:rsidRPr="00C3689F">
              <w:t xml:space="preserve">Подготовка докладов </w:t>
            </w:r>
            <w:proofErr w:type="gramStart"/>
            <w:r w:rsidRPr="00C3689F">
              <w:t>о</w:t>
            </w:r>
            <w:proofErr w:type="gramEnd"/>
            <w:r w:rsidRPr="00C3689F">
              <w:t xml:space="preserve"> увиденном в виртуальной экскурсии в форме видеозаписи доклада, в форме голосового сообщения в беседе Дистанционного Обучения</w:t>
            </w:r>
          </w:p>
        </w:tc>
      </w:tr>
    </w:tbl>
    <w:p w:rsidR="00161861" w:rsidRDefault="00161861" w:rsidP="00E203B3">
      <w:pPr>
        <w:jc w:val="center"/>
      </w:pPr>
    </w:p>
    <w:p w:rsidR="00E203B3" w:rsidRDefault="00E203B3" w:rsidP="00E203B3">
      <w:pPr>
        <w:pStyle w:val="a7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E203B3">
        <w:rPr>
          <w:b/>
          <w:sz w:val="28"/>
          <w:szCs w:val="28"/>
        </w:rPr>
        <w:t>План работы кружка «Робототехника» (Разуваев А.Н.)</w:t>
      </w:r>
    </w:p>
    <w:tbl>
      <w:tblPr>
        <w:tblStyle w:val="a3"/>
        <w:tblW w:w="0" w:type="auto"/>
        <w:tblLook w:val="04A0"/>
      </w:tblPr>
      <w:tblGrid>
        <w:gridCol w:w="2518"/>
        <w:gridCol w:w="7339"/>
        <w:gridCol w:w="4929"/>
      </w:tblGrid>
      <w:tr w:rsidR="00E4230E" w:rsidTr="00E4230E">
        <w:tc>
          <w:tcPr>
            <w:tcW w:w="2518" w:type="dxa"/>
          </w:tcPr>
          <w:p w:rsidR="00E4230E" w:rsidRDefault="00E4230E" w:rsidP="00E203B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7339" w:type="dxa"/>
          </w:tcPr>
          <w:p w:rsidR="00E4230E" w:rsidRDefault="00AB7FAC" w:rsidP="00E203B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4929" w:type="dxa"/>
          </w:tcPr>
          <w:p w:rsidR="00E4230E" w:rsidRDefault="00AB7FAC" w:rsidP="00E203B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Ссылка</w:t>
            </w:r>
          </w:p>
        </w:tc>
      </w:tr>
      <w:tr w:rsidR="00E4230E" w:rsidTr="00E4230E">
        <w:tc>
          <w:tcPr>
            <w:tcW w:w="2518" w:type="dxa"/>
          </w:tcPr>
          <w:p w:rsidR="00E4230E" w:rsidRDefault="00AB7FAC" w:rsidP="00E203B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DA3D2E">
              <w:rPr>
                <w:sz w:val="28"/>
                <w:szCs w:val="28"/>
              </w:rPr>
              <w:t>23.03</w:t>
            </w:r>
          </w:p>
        </w:tc>
        <w:tc>
          <w:tcPr>
            <w:tcW w:w="7339" w:type="dxa"/>
          </w:tcPr>
          <w:p w:rsidR="00E4230E" w:rsidRPr="00DC0931" w:rsidRDefault="00AB7FAC" w:rsidP="00DC093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111111"/>
                <w:sz w:val="28"/>
                <w:szCs w:val="28"/>
              </w:rPr>
            </w:pPr>
            <w:proofErr w:type="spellStart"/>
            <w:r w:rsidRPr="00DA3D2E">
              <w:rPr>
                <w:sz w:val="28"/>
                <w:szCs w:val="28"/>
              </w:rPr>
              <w:t>Освайваем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A3D2E">
              <w:rPr>
                <w:rStyle w:val="a8"/>
                <w:color w:val="111111"/>
                <w:sz w:val="28"/>
                <w:szCs w:val="28"/>
                <w:bdr w:val="none" w:sz="0" w:space="0" w:color="auto" w:frame="1"/>
              </w:rPr>
              <w:t xml:space="preserve">LEGO </w:t>
            </w:r>
            <w:proofErr w:type="spellStart"/>
            <w:r w:rsidRPr="00DA3D2E">
              <w:rPr>
                <w:rStyle w:val="a8"/>
                <w:color w:val="111111"/>
                <w:sz w:val="28"/>
                <w:szCs w:val="28"/>
                <w:bdr w:val="none" w:sz="0" w:space="0" w:color="auto" w:frame="1"/>
              </w:rPr>
              <w:t>DigitalDesigner</w:t>
            </w:r>
            <w:proofErr w:type="spellEnd"/>
            <w:r w:rsidRPr="00DA3D2E">
              <w:rPr>
                <w:color w:val="111111"/>
                <w:sz w:val="28"/>
                <w:szCs w:val="28"/>
              </w:rPr>
              <w:t> (</w:t>
            </w:r>
            <w:r w:rsidRPr="00DA3D2E">
              <w:rPr>
                <w:rStyle w:val="a8"/>
                <w:color w:val="111111"/>
                <w:sz w:val="28"/>
                <w:szCs w:val="28"/>
                <w:bdr w:val="none" w:sz="0" w:space="0" w:color="auto" w:frame="1"/>
              </w:rPr>
              <w:t xml:space="preserve">ЛЕГО </w:t>
            </w:r>
            <w:proofErr w:type="spellStart"/>
            <w:r w:rsidRPr="00DA3D2E">
              <w:rPr>
                <w:rStyle w:val="a8"/>
                <w:color w:val="111111"/>
                <w:sz w:val="28"/>
                <w:szCs w:val="28"/>
                <w:bdr w:val="none" w:sz="0" w:space="0" w:color="auto" w:frame="1"/>
              </w:rPr>
              <w:t>Дижитал</w:t>
            </w:r>
            <w:proofErr w:type="spellEnd"/>
            <w:r w:rsidRPr="00DA3D2E">
              <w:rPr>
                <w:rStyle w:val="a8"/>
                <w:color w:val="111111"/>
                <w:sz w:val="28"/>
                <w:szCs w:val="28"/>
                <w:bdr w:val="none" w:sz="0" w:space="0" w:color="auto" w:frame="1"/>
              </w:rPr>
              <w:t xml:space="preserve"> Дизайнер</w:t>
            </w:r>
            <w:r w:rsidRPr="00DA3D2E">
              <w:rPr>
                <w:color w:val="111111"/>
                <w:sz w:val="28"/>
                <w:szCs w:val="28"/>
              </w:rPr>
              <w:t>) — бесплатная программа для виртуального трехмерного конструирования на компьютере из стандартных блоков входящих в состав конструкторов LEGO.</w:t>
            </w:r>
          </w:p>
        </w:tc>
        <w:tc>
          <w:tcPr>
            <w:tcW w:w="4929" w:type="dxa"/>
          </w:tcPr>
          <w:p w:rsidR="00E4230E" w:rsidRDefault="00E4230E" w:rsidP="00E203B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AB7FAC" w:rsidTr="00E4230E">
        <w:tc>
          <w:tcPr>
            <w:tcW w:w="2518" w:type="dxa"/>
          </w:tcPr>
          <w:p w:rsidR="00AB7FAC" w:rsidRPr="00DA3D2E" w:rsidRDefault="00AB7FAC" w:rsidP="00E203B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A3D2E">
              <w:rPr>
                <w:sz w:val="28"/>
                <w:szCs w:val="28"/>
              </w:rPr>
              <w:t>30. 03</w:t>
            </w:r>
          </w:p>
        </w:tc>
        <w:tc>
          <w:tcPr>
            <w:tcW w:w="7339" w:type="dxa"/>
          </w:tcPr>
          <w:p w:rsidR="00AB7FAC" w:rsidRPr="00DA3D2E" w:rsidRDefault="00AB7FAC" w:rsidP="00AB7FA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DA3D2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Как создать 3D-объект из деталей ЛЕГО с помощью программы LEGO </w:t>
            </w:r>
            <w:proofErr w:type="spellStart"/>
            <w:r w:rsidRPr="00DA3D2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DigitalDesigner</w:t>
            </w:r>
            <w:proofErr w:type="spellEnd"/>
          </w:p>
          <w:p w:rsidR="00AB7FAC" w:rsidRPr="00DA3D2E" w:rsidRDefault="00AB7FAC" w:rsidP="00AB7FAC">
            <w:pPr>
              <w:pStyle w:val="a7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929" w:type="dxa"/>
          </w:tcPr>
          <w:p w:rsidR="00AB7FAC" w:rsidRDefault="00E87CFE" w:rsidP="00AB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AB7FAC" w:rsidRPr="00DA3D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https://youtu.be/xEutZrv8Hcs</w:t>
              </w:r>
            </w:hyperlink>
          </w:p>
          <w:p w:rsidR="00AB7FAC" w:rsidRDefault="00AB7FAC" w:rsidP="00E203B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  <w:p w:rsidR="00AB7FAC" w:rsidRDefault="00AB7FAC" w:rsidP="00E203B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b/>
                <w:sz w:val="28"/>
                <w:szCs w:val="28"/>
              </w:rPr>
            </w:pPr>
          </w:p>
        </w:tc>
      </w:tr>
      <w:tr w:rsidR="00AB7FAC" w:rsidTr="00E4230E">
        <w:tc>
          <w:tcPr>
            <w:tcW w:w="2518" w:type="dxa"/>
          </w:tcPr>
          <w:p w:rsidR="00AB7FAC" w:rsidRPr="00DA3D2E" w:rsidRDefault="00AB7FAC" w:rsidP="00E203B3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A3D2E">
              <w:rPr>
                <w:sz w:val="28"/>
                <w:szCs w:val="28"/>
              </w:rPr>
              <w:t>6.04</w:t>
            </w:r>
          </w:p>
        </w:tc>
        <w:tc>
          <w:tcPr>
            <w:tcW w:w="7339" w:type="dxa"/>
          </w:tcPr>
          <w:p w:rsidR="00AB7FAC" w:rsidRDefault="00AB7FAC" w:rsidP="00AB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2E">
              <w:rPr>
                <w:rFonts w:ascii="Times New Roman" w:hAnsi="Times New Roman" w:cs="Times New Roman"/>
                <w:sz w:val="28"/>
                <w:szCs w:val="28"/>
              </w:rPr>
              <w:t xml:space="preserve">строим робота в </w:t>
            </w:r>
            <w:proofErr w:type="spellStart"/>
            <w:r w:rsidRPr="00DA3D2E">
              <w:rPr>
                <w:rFonts w:ascii="Times New Roman" w:hAnsi="Times New Roman" w:cs="Times New Roman"/>
                <w:sz w:val="28"/>
                <w:szCs w:val="28"/>
              </w:rPr>
              <w:t>легодижитал</w:t>
            </w:r>
            <w:proofErr w:type="spellEnd"/>
            <w:r w:rsidRPr="00DA3D2E">
              <w:rPr>
                <w:rFonts w:ascii="Times New Roman" w:hAnsi="Times New Roman" w:cs="Times New Roman"/>
                <w:sz w:val="28"/>
                <w:szCs w:val="28"/>
              </w:rPr>
              <w:t xml:space="preserve"> дизайнер</w:t>
            </w:r>
          </w:p>
          <w:p w:rsidR="00AB7FAC" w:rsidRPr="00DA3D2E" w:rsidRDefault="00AB7FAC" w:rsidP="00AB7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FAC" w:rsidRPr="00AB7FAC" w:rsidRDefault="00AB7FAC" w:rsidP="00AB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D2E">
              <w:rPr>
                <w:rFonts w:ascii="Times New Roman" w:hAnsi="Times New Roman" w:cs="Times New Roman"/>
                <w:sz w:val="28"/>
                <w:szCs w:val="28"/>
              </w:rPr>
              <w:t xml:space="preserve">строим трактор в </w:t>
            </w:r>
            <w:proofErr w:type="spellStart"/>
            <w:r w:rsidRPr="00DA3D2E">
              <w:rPr>
                <w:rFonts w:ascii="Times New Roman" w:hAnsi="Times New Roman" w:cs="Times New Roman"/>
                <w:sz w:val="28"/>
                <w:szCs w:val="28"/>
              </w:rPr>
              <w:t>легодижитал</w:t>
            </w:r>
            <w:proofErr w:type="spellEnd"/>
            <w:r w:rsidRPr="00DA3D2E">
              <w:rPr>
                <w:rFonts w:ascii="Times New Roman" w:hAnsi="Times New Roman" w:cs="Times New Roman"/>
                <w:sz w:val="28"/>
                <w:szCs w:val="28"/>
              </w:rPr>
              <w:t xml:space="preserve"> дизайне</w:t>
            </w:r>
          </w:p>
        </w:tc>
        <w:tc>
          <w:tcPr>
            <w:tcW w:w="4929" w:type="dxa"/>
          </w:tcPr>
          <w:p w:rsidR="00AB7FAC" w:rsidRDefault="00E87CFE" w:rsidP="00AB7FAC">
            <w:hyperlink r:id="rId30" w:history="1">
              <w:r w:rsidR="00AB7FAC" w:rsidRPr="00DA3D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https://youtu.be/sbmYg3bqG3A</w:t>
              </w:r>
            </w:hyperlink>
          </w:p>
          <w:p w:rsidR="00AB7FAC" w:rsidRPr="00DA3D2E" w:rsidRDefault="00AB7FAC" w:rsidP="00AB7FA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7FAC" w:rsidRPr="00AB7FAC" w:rsidRDefault="00E87CFE" w:rsidP="00AB7F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AB7FAC" w:rsidRPr="00DA3D2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https://youtu.be/yVYWAlIbN4g</w:t>
              </w:r>
            </w:hyperlink>
          </w:p>
        </w:tc>
      </w:tr>
    </w:tbl>
    <w:p w:rsidR="00E203B3" w:rsidRDefault="00E203B3" w:rsidP="00E203B3">
      <w:pPr>
        <w:rPr>
          <w:rFonts w:ascii="Times New Roman" w:hAnsi="Times New Roman" w:cs="Times New Roman"/>
          <w:sz w:val="28"/>
          <w:szCs w:val="28"/>
        </w:rPr>
      </w:pPr>
    </w:p>
    <w:p w:rsidR="00A44CF1" w:rsidRDefault="00A44CF1" w:rsidP="008262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2D8" w:rsidRPr="00A44CF1" w:rsidRDefault="008262D8" w:rsidP="00826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F1">
        <w:rPr>
          <w:rFonts w:ascii="Times New Roman" w:hAnsi="Times New Roman" w:cs="Times New Roman"/>
          <w:b/>
          <w:sz w:val="28"/>
          <w:szCs w:val="28"/>
        </w:rPr>
        <w:lastRenderedPageBreak/>
        <w:t>План работы кружка "</w:t>
      </w:r>
      <w:proofErr w:type="spellStart"/>
      <w:r w:rsidRPr="00A44CF1">
        <w:rPr>
          <w:rFonts w:ascii="Times New Roman" w:hAnsi="Times New Roman" w:cs="Times New Roman"/>
          <w:b/>
          <w:sz w:val="28"/>
          <w:szCs w:val="28"/>
        </w:rPr>
        <w:t>Геоинформационные</w:t>
      </w:r>
      <w:proofErr w:type="spellEnd"/>
      <w:r w:rsidRPr="00A44CF1">
        <w:rPr>
          <w:rFonts w:ascii="Times New Roman" w:hAnsi="Times New Roman" w:cs="Times New Roman"/>
          <w:b/>
          <w:sz w:val="28"/>
          <w:szCs w:val="28"/>
        </w:rPr>
        <w:t xml:space="preserve"> технологии" (Монахов М.И.)</w:t>
      </w:r>
    </w:p>
    <w:p w:rsidR="008262D8" w:rsidRPr="008262D8" w:rsidRDefault="008262D8" w:rsidP="00826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2D8">
        <w:rPr>
          <w:rFonts w:ascii="Times New Roman" w:hAnsi="Times New Roman" w:cs="Times New Roman"/>
          <w:sz w:val="28"/>
          <w:szCs w:val="28"/>
        </w:rPr>
        <w:t xml:space="preserve">26 марта </w:t>
      </w:r>
    </w:p>
    <w:p w:rsidR="008262D8" w:rsidRPr="008262D8" w:rsidRDefault="008262D8" w:rsidP="00826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2D8">
        <w:rPr>
          <w:rFonts w:ascii="Times New Roman" w:hAnsi="Times New Roman" w:cs="Times New Roman"/>
          <w:sz w:val="28"/>
          <w:szCs w:val="28"/>
        </w:rPr>
        <w:t>02 апреля</w:t>
      </w:r>
    </w:p>
    <w:p w:rsidR="008262D8" w:rsidRPr="008262D8" w:rsidRDefault="008262D8" w:rsidP="00826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2D8">
        <w:rPr>
          <w:rFonts w:ascii="Times New Roman" w:hAnsi="Times New Roman" w:cs="Times New Roman"/>
          <w:sz w:val="28"/>
          <w:szCs w:val="28"/>
        </w:rPr>
        <w:t xml:space="preserve">09 апреля </w:t>
      </w:r>
    </w:p>
    <w:p w:rsidR="00E203B3" w:rsidRDefault="008262D8" w:rsidP="008262D8">
      <w:pPr>
        <w:jc w:val="center"/>
        <w:rPr>
          <w:rFonts w:ascii="Times New Roman" w:hAnsi="Times New Roman" w:cs="Times New Roman"/>
          <w:sz w:val="28"/>
          <w:szCs w:val="28"/>
        </w:rPr>
      </w:pPr>
      <w:r w:rsidRPr="008262D8">
        <w:rPr>
          <w:rFonts w:ascii="Times New Roman" w:hAnsi="Times New Roman" w:cs="Times New Roman"/>
          <w:sz w:val="28"/>
          <w:szCs w:val="28"/>
        </w:rPr>
        <w:t>для участников направления в 14:00 пройдет прямая трансля</w:t>
      </w:r>
      <w:r>
        <w:rPr>
          <w:rFonts w:ascii="Times New Roman" w:hAnsi="Times New Roman" w:cs="Times New Roman"/>
          <w:sz w:val="28"/>
          <w:szCs w:val="28"/>
        </w:rPr>
        <w:t xml:space="preserve">ция в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инстаграмм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теме "Р</w:t>
      </w:r>
      <w:r w:rsidRPr="008262D8">
        <w:rPr>
          <w:rFonts w:ascii="Times New Roman" w:hAnsi="Times New Roman" w:cs="Times New Roman"/>
          <w:sz w:val="28"/>
          <w:szCs w:val="28"/>
        </w:rPr>
        <w:t>абота в картографических программах".</w:t>
      </w:r>
    </w:p>
    <w:p w:rsidR="00A44CF1" w:rsidRDefault="00A44CF1" w:rsidP="008262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CF1">
        <w:rPr>
          <w:rFonts w:ascii="Times New Roman" w:hAnsi="Times New Roman" w:cs="Times New Roman"/>
          <w:b/>
          <w:sz w:val="28"/>
          <w:szCs w:val="28"/>
        </w:rPr>
        <w:t>« Шахматный клуб»</w:t>
      </w:r>
      <w:r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Еловикова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Ю.Г)</w:t>
      </w:r>
    </w:p>
    <w:p w:rsidR="00A44CF1" w:rsidRDefault="00A44CF1" w:rsidP="00A44CF1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Работа  "Шахматного клуба" на учебной платформе по шахматам </w:t>
      </w:r>
      <w:hyperlink r:id="rId32" w:tgtFrame="_blank" w:history="1">
        <w:r>
          <w:rPr>
            <w:rStyle w:val="a4"/>
            <w:rFonts w:ascii="Arial" w:hAnsi="Arial" w:cs="Arial"/>
            <w:color w:val="990099"/>
            <w:sz w:val="23"/>
            <w:szCs w:val="23"/>
            <w:shd w:val="clear" w:color="auto" w:fill="FFFFFF"/>
          </w:rPr>
          <w:t>https://chessday.ru/</w:t>
        </w:r>
      </w:hyperlink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290992" w:rsidRPr="00290992" w:rsidRDefault="00290992" w:rsidP="00290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992">
        <w:rPr>
          <w:rFonts w:ascii="Times New Roman" w:hAnsi="Times New Roman" w:cs="Times New Roman"/>
          <w:b/>
          <w:sz w:val="28"/>
          <w:szCs w:val="28"/>
        </w:rPr>
        <w:t>3д моделирование старшая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(Степанов А.М.)</w:t>
      </w:r>
    </w:p>
    <w:p w:rsidR="00290992" w:rsidRDefault="00290992" w:rsidP="002909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24.03.2020 </w:t>
      </w:r>
      <w:r w:rsidRPr="00220C8B">
        <w:rPr>
          <w:rFonts w:ascii="Times New Roman" w:hAnsi="Times New Roman" w:cs="Times New Roman"/>
          <w:sz w:val="24"/>
          <w:szCs w:val="24"/>
        </w:rPr>
        <w:t>Сферы применения 3D-печати</w:t>
      </w:r>
    </w:p>
    <w:p w:rsidR="00290992" w:rsidRDefault="00E87CFE" w:rsidP="00290992">
      <w:pPr>
        <w:rPr>
          <w:rFonts w:ascii="Times New Roman" w:hAnsi="Times New Roman" w:cs="Times New Roman"/>
          <w:sz w:val="24"/>
          <w:szCs w:val="24"/>
        </w:rPr>
      </w:pPr>
      <w:hyperlink r:id="rId33" w:history="1">
        <w:r w:rsidR="00290992" w:rsidRPr="00870708">
          <w:rPr>
            <w:rStyle w:val="a4"/>
            <w:rFonts w:ascii="Times New Roman" w:hAnsi="Times New Roman" w:cs="Times New Roman"/>
            <w:sz w:val="24"/>
            <w:szCs w:val="24"/>
          </w:rPr>
          <w:t>https://yandex.ru/video/preview/?filmId=4096235579690676472&amp;from=tabbar&amp;parent-reqid=1585043533917948-50437080978132168000145-vla1-2193&amp;text=Сферы+применения+3D-печати</w:t>
        </w:r>
      </w:hyperlink>
    </w:p>
    <w:p w:rsidR="00290992" w:rsidRDefault="00290992" w:rsidP="00290992">
      <w:pPr>
        <w:rPr>
          <w:rFonts w:ascii="Times New Roman" w:hAnsi="Times New Roman" w:cs="Times New Roman"/>
          <w:sz w:val="24"/>
          <w:szCs w:val="24"/>
        </w:rPr>
      </w:pPr>
      <w:r w:rsidRPr="00870708">
        <w:rPr>
          <w:rFonts w:ascii="Times New Roman" w:hAnsi="Times New Roman" w:cs="Times New Roman"/>
          <w:sz w:val="28"/>
          <w:szCs w:val="28"/>
        </w:rPr>
        <w:t xml:space="preserve">26.03.2020 </w:t>
      </w:r>
      <w:r w:rsidRPr="00220C8B">
        <w:rPr>
          <w:rFonts w:ascii="Times New Roman" w:hAnsi="Times New Roman" w:cs="Times New Roman"/>
          <w:sz w:val="24"/>
          <w:szCs w:val="24"/>
        </w:rPr>
        <w:t>Типы принтеров и компании. Технологии 3D-печати.</w:t>
      </w:r>
    </w:p>
    <w:p w:rsidR="00290992" w:rsidRPr="00870708" w:rsidRDefault="00E87CFE" w:rsidP="00290992">
      <w:pPr>
        <w:rPr>
          <w:rFonts w:ascii="Times New Roman" w:hAnsi="Times New Roman" w:cs="Times New Roman"/>
          <w:sz w:val="28"/>
          <w:szCs w:val="28"/>
        </w:rPr>
      </w:pPr>
      <w:hyperlink r:id="rId34" w:history="1">
        <w:r w:rsidR="00290992" w:rsidRPr="00870708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https://yandex.ru/video/preview/?filmId=9486484609560206788&amp;from=tabbar&amp;parent-reqid=1585044008607806-364014060167454004954768-man1-3494&amp;text=Типы+принтеров+и+компании.+Технологии+3D-печати.</w:t>
        </w:r>
      </w:hyperlink>
    </w:p>
    <w:p w:rsidR="00290992" w:rsidRDefault="00290992" w:rsidP="00290992">
      <w:pPr>
        <w:rPr>
          <w:rFonts w:ascii="Times New Roman" w:hAnsi="Times New Roman" w:cs="Times New Roman"/>
          <w:sz w:val="24"/>
          <w:szCs w:val="24"/>
        </w:rPr>
      </w:pPr>
      <w:r w:rsidRPr="00870708">
        <w:rPr>
          <w:rFonts w:ascii="Times New Roman" w:hAnsi="Times New Roman" w:cs="Times New Roman"/>
          <w:sz w:val="28"/>
          <w:szCs w:val="28"/>
        </w:rPr>
        <w:t xml:space="preserve">31.03.2020 </w:t>
      </w:r>
      <w:r w:rsidRPr="00220C8B">
        <w:rPr>
          <w:rFonts w:ascii="Times New Roman" w:hAnsi="Times New Roman" w:cs="Times New Roman"/>
          <w:sz w:val="24"/>
          <w:szCs w:val="24"/>
        </w:rPr>
        <w:t xml:space="preserve">Настройка </w:t>
      </w:r>
      <w:proofErr w:type="spellStart"/>
      <w:r w:rsidRPr="00220C8B">
        <w:rPr>
          <w:rFonts w:ascii="Times New Roman" w:hAnsi="Times New Roman" w:cs="Times New Roman"/>
          <w:sz w:val="24"/>
          <w:szCs w:val="24"/>
        </w:rPr>
        <w:t>Blender</w:t>
      </w:r>
      <w:proofErr w:type="spellEnd"/>
      <w:r w:rsidRPr="00220C8B">
        <w:rPr>
          <w:rFonts w:ascii="Times New Roman" w:hAnsi="Times New Roman" w:cs="Times New Roman"/>
          <w:sz w:val="24"/>
          <w:szCs w:val="24"/>
        </w:rPr>
        <w:t xml:space="preserve"> и единицы измерения. Параметр </w:t>
      </w:r>
      <w:proofErr w:type="spellStart"/>
      <w:r w:rsidRPr="00220C8B">
        <w:rPr>
          <w:rFonts w:ascii="Times New Roman" w:hAnsi="Times New Roman" w:cs="Times New Roman"/>
          <w:sz w:val="24"/>
          <w:szCs w:val="24"/>
        </w:rPr>
        <w:t>Scale</w:t>
      </w:r>
      <w:proofErr w:type="spellEnd"/>
      <w:r w:rsidRPr="00220C8B">
        <w:rPr>
          <w:rFonts w:ascii="Times New Roman" w:hAnsi="Times New Roman" w:cs="Times New Roman"/>
          <w:sz w:val="24"/>
          <w:szCs w:val="24"/>
        </w:rPr>
        <w:t>.</w:t>
      </w:r>
    </w:p>
    <w:p w:rsidR="00290992" w:rsidRDefault="00E87CFE" w:rsidP="00290992">
      <w:pPr>
        <w:rPr>
          <w:rFonts w:ascii="Times New Roman" w:hAnsi="Times New Roman" w:cs="Times New Roman"/>
          <w:sz w:val="28"/>
          <w:szCs w:val="28"/>
        </w:rPr>
      </w:pPr>
      <w:hyperlink r:id="rId35" w:history="1">
        <w:r w:rsidR="00290992" w:rsidRPr="00587125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https://yandex.ru/video/preview/?filmId=6871791500287021942&amp;text=Настройка+Blender+и+единицы+измерения.+Параметр+Scale.2.04.2020</w:t>
        </w:r>
      </w:hyperlink>
    </w:p>
    <w:p w:rsidR="00290992" w:rsidRDefault="00290992" w:rsidP="00290992">
      <w:pPr>
        <w:pStyle w:val="3"/>
        <w:shd w:val="clear" w:color="auto" w:fill="FFFFFF"/>
        <w:spacing w:before="0" w:beforeAutospacing="0" w:after="0" w:afterAutospacing="0" w:line="384" w:lineRule="atLeast"/>
        <w:textAlignment w:val="baseline"/>
        <w:rPr>
          <w:b w:val="0"/>
          <w:color w:val="000000"/>
          <w:sz w:val="24"/>
          <w:szCs w:val="24"/>
          <w:bdr w:val="none" w:sz="0" w:space="0" w:color="auto" w:frame="1"/>
        </w:rPr>
      </w:pPr>
      <w:r w:rsidRPr="002B7226">
        <w:rPr>
          <w:b w:val="0"/>
          <w:sz w:val="28"/>
          <w:szCs w:val="28"/>
        </w:rPr>
        <w:t xml:space="preserve">7.04.2020 Создание простейших моделей в </w:t>
      </w:r>
      <w:proofErr w:type="spellStart"/>
      <w:r w:rsidRPr="002B7226">
        <w:rPr>
          <w:b w:val="0"/>
          <w:sz w:val="28"/>
          <w:szCs w:val="28"/>
        </w:rPr>
        <w:t>онлайн</w:t>
      </w:r>
      <w:proofErr w:type="spellEnd"/>
      <w:r w:rsidRPr="002B7226">
        <w:rPr>
          <w:b w:val="0"/>
          <w:sz w:val="28"/>
          <w:szCs w:val="28"/>
        </w:rPr>
        <w:t xml:space="preserve"> редакторе </w:t>
      </w:r>
      <w:proofErr w:type="spellStart"/>
      <w:r w:rsidRPr="002B7226">
        <w:rPr>
          <w:b w:val="0"/>
          <w:color w:val="000000"/>
          <w:sz w:val="24"/>
          <w:szCs w:val="24"/>
          <w:bdr w:val="none" w:sz="0" w:space="0" w:color="auto" w:frame="1"/>
        </w:rPr>
        <w:t>Tinkercad</w:t>
      </w:r>
      <w:proofErr w:type="spellEnd"/>
    </w:p>
    <w:p w:rsidR="00290992" w:rsidRPr="002B7226" w:rsidRDefault="00E87CFE" w:rsidP="00290992">
      <w:pPr>
        <w:pStyle w:val="3"/>
        <w:shd w:val="clear" w:color="auto" w:fill="FFFFFF"/>
        <w:spacing w:before="0" w:beforeAutospacing="0" w:after="0" w:afterAutospacing="0" w:line="384" w:lineRule="atLeast"/>
        <w:textAlignment w:val="baseline"/>
        <w:rPr>
          <w:b w:val="0"/>
          <w:color w:val="000000"/>
          <w:sz w:val="24"/>
          <w:szCs w:val="24"/>
        </w:rPr>
      </w:pPr>
      <w:hyperlink r:id="rId36" w:history="1">
        <w:r w:rsidR="00290992" w:rsidRPr="002B7226">
          <w:rPr>
            <w:rStyle w:val="a4"/>
            <w:b w:val="0"/>
            <w:sz w:val="24"/>
            <w:szCs w:val="24"/>
          </w:rPr>
          <w:t>https://www.tinkercad.com</w:t>
        </w:r>
      </w:hyperlink>
    </w:p>
    <w:p w:rsidR="00290992" w:rsidRPr="002B7226" w:rsidRDefault="00290992" w:rsidP="00290992">
      <w:pPr>
        <w:pStyle w:val="3"/>
        <w:shd w:val="clear" w:color="auto" w:fill="FFFFFF"/>
        <w:spacing w:before="0" w:beforeAutospacing="0" w:after="0" w:afterAutospacing="0" w:line="384" w:lineRule="atLeast"/>
        <w:textAlignment w:val="baseline"/>
        <w:rPr>
          <w:b w:val="0"/>
          <w:color w:val="000000"/>
          <w:sz w:val="24"/>
          <w:szCs w:val="24"/>
        </w:rPr>
      </w:pPr>
      <w:r w:rsidRPr="002B7226">
        <w:rPr>
          <w:b w:val="0"/>
          <w:sz w:val="28"/>
          <w:szCs w:val="28"/>
        </w:rPr>
        <w:t>9.04.2020</w:t>
      </w:r>
      <w:r>
        <w:rPr>
          <w:sz w:val="28"/>
          <w:szCs w:val="28"/>
        </w:rPr>
        <w:t xml:space="preserve"> </w:t>
      </w:r>
      <w:r w:rsidRPr="002B7226">
        <w:rPr>
          <w:b w:val="0"/>
          <w:sz w:val="28"/>
          <w:szCs w:val="28"/>
        </w:rPr>
        <w:t xml:space="preserve">Создание простейших моделей в </w:t>
      </w:r>
      <w:proofErr w:type="spellStart"/>
      <w:r w:rsidRPr="002B7226">
        <w:rPr>
          <w:b w:val="0"/>
          <w:sz w:val="28"/>
          <w:szCs w:val="28"/>
        </w:rPr>
        <w:t>онлайн</w:t>
      </w:r>
      <w:proofErr w:type="spellEnd"/>
      <w:r w:rsidRPr="002B7226">
        <w:rPr>
          <w:b w:val="0"/>
          <w:sz w:val="28"/>
          <w:szCs w:val="28"/>
        </w:rPr>
        <w:t xml:space="preserve"> редакторе </w:t>
      </w:r>
      <w:proofErr w:type="spellStart"/>
      <w:r w:rsidRPr="002B7226">
        <w:rPr>
          <w:b w:val="0"/>
          <w:color w:val="000000"/>
          <w:sz w:val="24"/>
          <w:szCs w:val="24"/>
          <w:bdr w:val="none" w:sz="0" w:space="0" w:color="auto" w:frame="1"/>
        </w:rPr>
        <w:t>Tinkercad</w:t>
      </w:r>
      <w:proofErr w:type="spellEnd"/>
    </w:p>
    <w:p w:rsidR="00290992" w:rsidRDefault="00E87CFE" w:rsidP="00290992">
      <w:pPr>
        <w:rPr>
          <w:b/>
          <w:color w:val="000000"/>
          <w:sz w:val="24"/>
          <w:szCs w:val="24"/>
        </w:rPr>
      </w:pPr>
      <w:hyperlink r:id="rId37" w:history="1">
        <w:r w:rsidR="00290992" w:rsidRPr="002B7226">
          <w:rPr>
            <w:rStyle w:val="a4"/>
            <w:sz w:val="24"/>
            <w:szCs w:val="24"/>
          </w:rPr>
          <w:t>https://www.tinkercad.com</w:t>
        </w:r>
      </w:hyperlink>
    </w:p>
    <w:p w:rsidR="00290992" w:rsidRPr="00290992" w:rsidRDefault="00290992" w:rsidP="002909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0992">
        <w:rPr>
          <w:rFonts w:ascii="Times New Roman" w:hAnsi="Times New Roman" w:cs="Times New Roman"/>
          <w:b/>
          <w:sz w:val="28"/>
          <w:szCs w:val="28"/>
        </w:rPr>
        <w:t>3д моделирование старшая группа</w:t>
      </w:r>
    </w:p>
    <w:p w:rsidR="00290992" w:rsidRDefault="00290992" w:rsidP="00290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27.03.2020 </w:t>
      </w:r>
      <w:r w:rsidRPr="002B7226">
        <w:rPr>
          <w:rFonts w:ascii="Times New Roman" w:hAnsi="Times New Roman" w:cs="Times New Roman"/>
          <w:sz w:val="28"/>
          <w:szCs w:val="28"/>
        </w:rPr>
        <w:t xml:space="preserve">Геометрическая основа строения формы предметов. </w:t>
      </w:r>
    </w:p>
    <w:p w:rsidR="00290992" w:rsidRPr="002B7226" w:rsidRDefault="00E87CFE" w:rsidP="002909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38" w:history="1">
        <w:r w:rsidR="00290992" w:rsidRPr="002B7226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1675813305979560104&amp;reqid=1585044644522946-1198923620561057389828497-sas1-6631-V&amp;suggest_reqid=316271713157053404854997747284076&amp;text=3.%09Геометрическая+основа+строения+формы+предметов.+</w:t>
        </w:r>
      </w:hyperlink>
    </w:p>
    <w:p w:rsidR="00290992" w:rsidRDefault="00290992" w:rsidP="00290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3.04.2020 Создание Объемных объектов при помощи 3д ручки «дерево»</w:t>
      </w:r>
    </w:p>
    <w:p w:rsidR="00290992" w:rsidRDefault="00E87CFE" w:rsidP="00290992">
      <w:pPr>
        <w:rPr>
          <w:rFonts w:ascii="Times New Roman" w:hAnsi="Times New Roman" w:cs="Times New Roman"/>
          <w:sz w:val="28"/>
          <w:szCs w:val="28"/>
        </w:rPr>
      </w:pPr>
      <w:hyperlink r:id="rId39" w:history="1">
        <w:r w:rsidR="00290992" w:rsidRPr="002B7226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https://yandex.ru/video/preview/?filmId=9326376265315837182&amp;from=tabbar&amp;text=Создание+Объемных+объектов+при+помощи+3д+ручки+дерево</w:t>
        </w:r>
      </w:hyperlink>
    </w:p>
    <w:p w:rsidR="00290992" w:rsidRPr="00870708" w:rsidRDefault="00290992" w:rsidP="002909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10.04.2020 Создание Объемных объектов при помощи 3д ручки «дом»</w:t>
      </w:r>
    </w:p>
    <w:p w:rsidR="00290992" w:rsidRDefault="00E87CFE" w:rsidP="00290992">
      <w:pPr>
        <w:jc w:val="center"/>
      </w:pPr>
      <w:hyperlink r:id="rId40" w:history="1">
        <w:r w:rsidR="00290992" w:rsidRPr="005E3CD7">
          <w:rPr>
            <w:rStyle w:val="a4"/>
            <w:rFonts w:ascii="Times New Roman" w:hAnsi="Times New Roman" w:cs="Times New Roman"/>
            <w:sz w:val="28"/>
            <w:szCs w:val="28"/>
          </w:rPr>
          <w:t>https://yandex.ru/video/preview/?filmId=14350046549643503919&amp;text=Создание+Объемных+объектов+при+помощи+3д+ручки+дом</w:t>
        </w:r>
      </w:hyperlink>
    </w:p>
    <w:p w:rsidR="00D2587C" w:rsidRPr="0096162F" w:rsidRDefault="00D2587C" w:rsidP="00D2587C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96162F">
        <w:rPr>
          <w:rFonts w:ascii="Times New Roman" w:hAnsi="Times New Roman" w:cs="Times New Roman"/>
          <w:b/>
          <w:sz w:val="28"/>
          <w:szCs w:val="28"/>
          <w:u w:val="single"/>
        </w:rPr>
        <w:t>Легоконструирование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Чемакин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В.Н)</w:t>
      </w:r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23.03.20 – Сборка моделей</w:t>
      </w:r>
    </w:p>
    <w:p w:rsidR="00D2587C" w:rsidRPr="00213FE7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Коленчатый рычаг (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 w:rsidRPr="00213FE7">
        <w:rPr>
          <w:rFonts w:ascii="Times New Roman" w:hAnsi="Times New Roman" w:cs="Times New Roman"/>
          <w:sz w:val="28"/>
          <w:szCs w:val="28"/>
        </w:rPr>
        <w:t xml:space="preserve">10082)  </w:t>
      </w:r>
      <w:hyperlink r:id="rId41" w:history="1"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13FE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legko</w:t>
        </w:r>
        <w:proofErr w:type="spellEnd"/>
        <w:r w:rsidRPr="00213FE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shake</w:t>
        </w:r>
        <w:r w:rsidRPr="00213F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2587C" w:rsidRPr="00213FE7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Запуск моторов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LegoWedo</w:t>
      </w:r>
      <w:proofErr w:type="spellEnd"/>
      <w:r w:rsidRPr="00213FE7">
        <w:rPr>
          <w:rFonts w:ascii="Times New Roman" w:hAnsi="Times New Roman" w:cs="Times New Roman"/>
          <w:sz w:val="28"/>
          <w:szCs w:val="28"/>
        </w:rPr>
        <w:t xml:space="preserve"> </w:t>
      </w:r>
      <w:hyperlink r:id="rId42" w:history="1"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13FE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roboproject</w:t>
        </w:r>
        <w:proofErr w:type="spellEnd"/>
        <w:r w:rsidRPr="00213F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2587C" w:rsidRPr="00213FE7" w:rsidRDefault="00D2587C" w:rsidP="00D2587C">
      <w:pPr>
        <w:rPr>
          <w:rFonts w:ascii="Times New Roman" w:hAnsi="Times New Roman" w:cs="Times New Roman"/>
          <w:sz w:val="28"/>
          <w:szCs w:val="28"/>
        </w:rPr>
      </w:pPr>
    </w:p>
    <w:p w:rsidR="00D2587C" w:rsidRPr="00213FE7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E0A">
        <w:rPr>
          <w:rFonts w:ascii="Times New Roman" w:hAnsi="Times New Roman" w:cs="Times New Roman"/>
          <w:sz w:val="28"/>
          <w:szCs w:val="28"/>
        </w:rPr>
        <w:t xml:space="preserve">30.03.20 – </w:t>
      </w:r>
      <w:r>
        <w:rPr>
          <w:rFonts w:ascii="Times New Roman" w:hAnsi="Times New Roman" w:cs="Times New Roman"/>
          <w:sz w:val="28"/>
          <w:szCs w:val="28"/>
        </w:rPr>
        <w:t>Сборка моделей</w:t>
      </w:r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5E0A">
        <w:rPr>
          <w:rFonts w:ascii="Times New Roman" w:hAnsi="Times New Roman" w:cs="Times New Roman"/>
          <w:sz w:val="28"/>
          <w:szCs w:val="28"/>
        </w:rPr>
        <w:t xml:space="preserve">Подъёмник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</w:rPr>
        <w:t>10085</w:t>
      </w:r>
      <w:r w:rsidRPr="00213FE7">
        <w:rPr>
          <w:rFonts w:ascii="Times New Roman" w:hAnsi="Times New Roman" w:cs="Times New Roman"/>
          <w:sz w:val="28"/>
          <w:szCs w:val="28"/>
        </w:rPr>
        <w:t xml:space="preserve">)  </w:t>
      </w:r>
      <w:hyperlink r:id="rId43" w:history="1"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13FE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legko</w:t>
        </w:r>
        <w:proofErr w:type="spellEnd"/>
        <w:r w:rsidRPr="00213FE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shake</w:t>
        </w:r>
        <w:r w:rsidRPr="00213F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2587C" w:rsidRPr="00975E0A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Запуск двигателя от датчика наклона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LegoWedo</w:t>
      </w:r>
      <w:proofErr w:type="spellEnd"/>
      <w:r w:rsidRPr="00213FE7">
        <w:rPr>
          <w:rFonts w:ascii="Times New Roman" w:hAnsi="Times New Roman" w:cs="Times New Roman"/>
          <w:sz w:val="28"/>
          <w:szCs w:val="28"/>
        </w:rPr>
        <w:t xml:space="preserve"> </w:t>
      </w:r>
      <w:hyperlink r:id="rId44" w:history="1"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13FE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roboproject</w:t>
        </w:r>
        <w:proofErr w:type="spellEnd"/>
        <w:r w:rsidRPr="00213F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2587C" w:rsidRPr="00975E0A" w:rsidRDefault="00D2587C" w:rsidP="00D2587C">
      <w:pPr>
        <w:rPr>
          <w:rFonts w:ascii="Times New Roman" w:hAnsi="Times New Roman" w:cs="Times New Roman"/>
          <w:sz w:val="28"/>
          <w:szCs w:val="28"/>
        </w:rPr>
      </w:pPr>
    </w:p>
    <w:p w:rsidR="00D2587C" w:rsidRPr="00213FE7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3FE7">
        <w:rPr>
          <w:rFonts w:ascii="Times New Roman" w:hAnsi="Times New Roman" w:cs="Times New Roman"/>
          <w:sz w:val="28"/>
          <w:szCs w:val="28"/>
        </w:rPr>
        <w:t xml:space="preserve">06.04.20 - </w:t>
      </w:r>
      <w:r>
        <w:rPr>
          <w:rFonts w:ascii="Times New Roman" w:hAnsi="Times New Roman" w:cs="Times New Roman"/>
          <w:sz w:val="28"/>
          <w:szCs w:val="28"/>
        </w:rPr>
        <w:t>Сборка моделей</w:t>
      </w:r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Гоночный автомобиль</w:t>
      </w:r>
      <w:r w:rsidRPr="00213F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ST</w:t>
      </w:r>
      <w:r>
        <w:rPr>
          <w:rFonts w:ascii="Times New Roman" w:hAnsi="Times New Roman" w:cs="Times New Roman"/>
          <w:sz w:val="28"/>
          <w:szCs w:val="28"/>
        </w:rPr>
        <w:t>10099</w:t>
      </w:r>
      <w:r w:rsidRPr="00213FE7">
        <w:rPr>
          <w:rFonts w:ascii="Times New Roman" w:hAnsi="Times New Roman" w:cs="Times New Roman"/>
          <w:sz w:val="28"/>
          <w:szCs w:val="28"/>
        </w:rPr>
        <w:t xml:space="preserve">)  </w:t>
      </w:r>
      <w:hyperlink r:id="rId45" w:history="1"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13FE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legko</w:t>
        </w:r>
        <w:proofErr w:type="spellEnd"/>
        <w:r w:rsidRPr="00213FE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shake</w:t>
        </w:r>
        <w:r w:rsidRPr="00213F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Управление мощностью двигателя в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LegoWedo</w:t>
      </w:r>
      <w:proofErr w:type="spellEnd"/>
      <w:r w:rsidRPr="00213FE7">
        <w:rPr>
          <w:rFonts w:ascii="Times New Roman" w:hAnsi="Times New Roman" w:cs="Times New Roman"/>
          <w:sz w:val="28"/>
          <w:szCs w:val="28"/>
        </w:rPr>
        <w:t xml:space="preserve"> </w:t>
      </w:r>
      <w:hyperlink r:id="rId46" w:history="1"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213FE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roboproject</w:t>
        </w:r>
        <w:proofErr w:type="spellEnd"/>
        <w:r w:rsidRPr="00213FE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70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D2587C" w:rsidRDefault="00D2587C" w:rsidP="00D2587C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2587C" w:rsidRPr="0096162F" w:rsidRDefault="00D2587C" w:rsidP="00D2587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162F">
        <w:rPr>
          <w:rFonts w:ascii="Times New Roman" w:hAnsi="Times New Roman" w:cs="Times New Roman"/>
          <w:b/>
          <w:sz w:val="28"/>
          <w:szCs w:val="28"/>
          <w:u w:val="single"/>
        </w:rPr>
        <w:t>Техническое моделирование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Чемакин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В.Н.)</w:t>
      </w:r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24.03.20 – Деревянная модель самолёта</w:t>
      </w:r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Изучение инструкции, подготовка чертежей </w:t>
      </w:r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7" w:history="1">
        <w:r w:rsidRPr="00B7055D">
          <w:rPr>
            <w:rStyle w:val="a4"/>
            <w:rFonts w:ascii="Times New Roman" w:hAnsi="Times New Roman" w:cs="Times New Roman"/>
            <w:sz w:val="28"/>
            <w:szCs w:val="28"/>
          </w:rPr>
          <w:t>https://usamodelkina.ru/17475-derevjannaja-model-samoleta.html</w:t>
        </w:r>
      </w:hyperlink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 – Деревянная модель самолёта</w:t>
      </w:r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деталей по инструкции</w:t>
      </w:r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8" w:history="1">
        <w:r w:rsidRPr="00B7055D">
          <w:rPr>
            <w:rStyle w:val="a4"/>
            <w:rFonts w:ascii="Times New Roman" w:hAnsi="Times New Roman" w:cs="Times New Roman"/>
            <w:sz w:val="28"/>
            <w:szCs w:val="28"/>
          </w:rPr>
          <w:t>https://usamodelkina.ru/17475-derevjannaja-model-samoleta.html</w:t>
        </w:r>
      </w:hyperlink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 – Деревянная модель самолёта</w:t>
      </w:r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 модели</w:t>
      </w:r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49" w:history="1">
        <w:r w:rsidRPr="00B7055D">
          <w:rPr>
            <w:rStyle w:val="a4"/>
            <w:rFonts w:ascii="Times New Roman" w:hAnsi="Times New Roman" w:cs="Times New Roman"/>
            <w:sz w:val="28"/>
            <w:szCs w:val="28"/>
          </w:rPr>
          <w:t>https://usamodelkina.ru/17475-derevjannaja-model-samoleta.html</w:t>
        </w:r>
      </w:hyperlink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87C" w:rsidRPr="0096162F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01.04.20 – Модель истребителя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IE</w:t>
      </w:r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инструкции, подготовка чертежей</w:t>
      </w:r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0" w:history="1">
        <w:r w:rsidRPr="00B7055D">
          <w:rPr>
            <w:rStyle w:val="a4"/>
            <w:rFonts w:ascii="Times New Roman" w:hAnsi="Times New Roman" w:cs="Times New Roman"/>
            <w:sz w:val="28"/>
            <w:szCs w:val="28"/>
          </w:rPr>
          <w:t>https://usamodelkina.ru/16802-model-istrebitelja-tie-iz-filma-zvezdnye-vojny.html</w:t>
        </w:r>
      </w:hyperlink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87C" w:rsidRPr="0096162F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07.04.20 – Модель истребителя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IE</w:t>
      </w:r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деталей по инструкции</w:t>
      </w:r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51" w:history="1">
        <w:r w:rsidRPr="00B7055D">
          <w:rPr>
            <w:rStyle w:val="a4"/>
            <w:rFonts w:ascii="Times New Roman" w:hAnsi="Times New Roman" w:cs="Times New Roman"/>
            <w:sz w:val="28"/>
            <w:szCs w:val="28"/>
          </w:rPr>
          <w:t>https://usamodelkina.ru/16802-model-istrebitelja-tie-iz-filma-zvezdnye-vojny.html</w:t>
        </w:r>
      </w:hyperlink>
    </w:p>
    <w:p w:rsidR="00D2587C" w:rsidRPr="0096162F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587C" w:rsidRPr="0096162F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08.04.20 – Модель истребителя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IE</w:t>
      </w:r>
    </w:p>
    <w:p w:rsidR="00D2587C" w:rsidRDefault="00D2587C" w:rsidP="00D2587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Сборка модели</w:t>
      </w:r>
    </w:p>
    <w:p w:rsidR="00D2587C" w:rsidRPr="00A44CF1" w:rsidRDefault="00D2587C" w:rsidP="00D2587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hyperlink r:id="rId52" w:history="1">
        <w:r w:rsidRPr="00B7055D">
          <w:rPr>
            <w:rStyle w:val="a4"/>
            <w:rFonts w:ascii="Times New Roman" w:hAnsi="Times New Roman" w:cs="Times New Roman"/>
            <w:sz w:val="28"/>
            <w:szCs w:val="28"/>
          </w:rPr>
          <w:t>https://usamodelkina.ru/16802-model-istrebitelja-tie-iz-filma-zvezdnye-vojny.html</w:t>
        </w:r>
      </w:hyperlink>
    </w:p>
    <w:sectPr w:rsidR="00D2587C" w:rsidRPr="00A44CF1" w:rsidSect="0016186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432C"/>
    <w:rsid w:val="000A00E8"/>
    <w:rsid w:val="00161861"/>
    <w:rsid w:val="001C7729"/>
    <w:rsid w:val="00290992"/>
    <w:rsid w:val="005C39D5"/>
    <w:rsid w:val="00724340"/>
    <w:rsid w:val="007466F1"/>
    <w:rsid w:val="008262D8"/>
    <w:rsid w:val="00A44CF1"/>
    <w:rsid w:val="00AB7FAC"/>
    <w:rsid w:val="00B82627"/>
    <w:rsid w:val="00BE73BE"/>
    <w:rsid w:val="00C7159E"/>
    <w:rsid w:val="00C87EE2"/>
    <w:rsid w:val="00CA284C"/>
    <w:rsid w:val="00D2587C"/>
    <w:rsid w:val="00DC0931"/>
    <w:rsid w:val="00DD432C"/>
    <w:rsid w:val="00E203B3"/>
    <w:rsid w:val="00E4230E"/>
    <w:rsid w:val="00E87CFE"/>
    <w:rsid w:val="00F02B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3BE"/>
  </w:style>
  <w:style w:type="paragraph" w:styleId="3">
    <w:name w:val="heading 3"/>
    <w:basedOn w:val="a"/>
    <w:link w:val="30"/>
    <w:uiPriority w:val="9"/>
    <w:qFormat/>
    <w:rsid w:val="002909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186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861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20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E203B3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909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18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6186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618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18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away.php?to=http%3A%2F%2Fheroes-arms.ru&amp;post=-46309965_9952&amp;cc_key=" TargetMode="External"/><Relationship Id="rId18" Type="http://schemas.openxmlformats.org/officeDocument/2006/relationships/hyperlink" Target="https://vk.com/away.php?to=http%3A%2F%2Fyoutube.com%2Fwatch%3Fv%3DtZxTqFMN3hc%26feature%3Demb_logo&amp;post=-46309965_9952&amp;cc_key=" TargetMode="External"/><Relationship Id="rId26" Type="http://schemas.openxmlformats.org/officeDocument/2006/relationships/hyperlink" Target="https://vk.com/away.php?to=http%3A%2F%2Fyoutube.com%2Fwatch%3Ftime_continue%3D220%26v%3DlbN3me868_M%26feature%3Demb_logo&amp;post=-46309965_9952&amp;cc_key=" TargetMode="External"/><Relationship Id="rId39" Type="http://schemas.openxmlformats.org/officeDocument/2006/relationships/hyperlink" Target="https://yandex.ru/video/preview/?filmId=9326376265315837182&amp;from=tabbar&amp;text=&#1057;&#1086;&#1079;&#1076;&#1072;&#1085;&#1080;&#1077;+&#1054;&#1073;&#1098;&#1077;&#1084;&#1085;&#1099;&#1093;+&#1086;&#1073;&#1098;&#1077;&#1082;&#1090;&#1086;&#1074;+&#1087;&#1088;&#1080;+&#1087;&#1086;&#1084;&#1086;&#1097;&#1080;+3&#1076;+&#1088;&#1091;&#1095;&#1082;&#1080;+&#1076;&#1077;&#1088;&#1077;&#1074;&#1086;" TargetMode="External"/><Relationship Id="rId21" Type="http://schemas.openxmlformats.org/officeDocument/2006/relationships/hyperlink" Target="https://vk.com/away.php?to=http%3A%2F%2Fborodino.ru%2Fwp-content%2Fuploads%2F3d_summer&amp;post=-46309965_9952&amp;cc_key=" TargetMode="External"/><Relationship Id="rId34" Type="http://schemas.openxmlformats.org/officeDocument/2006/relationships/hyperlink" Target="https://yandex.ru/video/preview/?filmId=9486484609560206788&amp;from=tabbar&amp;parent-reqid=1585044008607806-364014060167454004954768-man1-3494&amp;text=&#1058;&#1080;&#1087;&#1099;+&#1087;&#1088;&#1080;&#1085;&#1090;&#1077;&#1088;&#1086;&#1074;+&#1080;+&#1082;&#1086;&#1084;&#1087;&#1072;&#1085;&#1080;&#1080;.+&#1058;&#1077;&#1093;&#1085;&#1086;&#1083;&#1086;&#1075;&#1080;&#1080;+3D-&#1087;&#1077;&#1095;&#1072;&#1090;&#1080;." TargetMode="External"/><Relationship Id="rId42" Type="http://schemas.openxmlformats.org/officeDocument/2006/relationships/hyperlink" Target="https://roboproject.ru" TargetMode="External"/><Relationship Id="rId47" Type="http://schemas.openxmlformats.org/officeDocument/2006/relationships/hyperlink" Target="https://usamodelkina.ru/17475-derevjannaja-model-samoleta.html" TargetMode="External"/><Relationship Id="rId50" Type="http://schemas.openxmlformats.org/officeDocument/2006/relationships/hyperlink" Target="https://usamodelkina.ru/16802-model-istrebitelja-tie-iz-filma-zvezdnye-vojny.html" TargetMode="External"/><Relationship Id="rId55" Type="http://schemas.microsoft.com/office/2007/relationships/stylesWithEffects" Target="stylesWithEffects.xml"/><Relationship Id="rId7" Type="http://schemas.openxmlformats.org/officeDocument/2006/relationships/hyperlink" Target="https://vk.com/away.php?to=http%3A%2F%2Fcmaf.ru%2Fekspo%2Fvirtual&amp;post=-46309965_9952&amp;cc_key=" TargetMode="External"/><Relationship Id="rId12" Type="http://schemas.openxmlformats.org/officeDocument/2006/relationships/hyperlink" Target="https://vk.com/away.php?to=http%3A%2F%2Fmuseum-arms.ru%2Fvisit%2Fvirtualnye_jekskursii&amp;post=-46309965_9952&amp;cc_key=" TargetMode="External"/><Relationship Id="rId17" Type="http://schemas.openxmlformats.org/officeDocument/2006/relationships/hyperlink" Target="https://vk.com/away.php?to=http%3A%2F%2Fyoutube.com%2Fwatch%3Fv%3D6nh0ioe1-cM&amp;post=-46309965_9952&amp;cc_key=" TargetMode="External"/><Relationship Id="rId25" Type="http://schemas.openxmlformats.org/officeDocument/2006/relationships/hyperlink" Target="https://vk.com/away.php?to=http%3A%2F%2Fsra-russia.ru%2Fvt%2Fvtour1%2Ftour&amp;post=-46309965_9952&amp;cc_key=" TargetMode="External"/><Relationship Id="rId33" Type="http://schemas.openxmlformats.org/officeDocument/2006/relationships/hyperlink" Target="https://yandex.ru/video/preview/?filmId=4096235579690676472&amp;from=tabbar&amp;parent-reqid=1585043533917948-50437080978132168000145-vla1-2193&amp;text=&#1057;&#1092;&#1077;&#1088;&#1099;+&#1087;&#1088;&#1080;&#1084;&#1077;&#1085;&#1077;&#1085;&#1080;&#1103;+3D-&#1087;&#1077;&#1095;&#1072;&#1090;&#1080;" TargetMode="External"/><Relationship Id="rId38" Type="http://schemas.openxmlformats.org/officeDocument/2006/relationships/hyperlink" Target="https://yandex.ru/video/preview/?filmId=1675813305979560104&amp;reqid=1585044644522946-1198923620561057389828497-sas1-6631-V&amp;suggest_reqid=316271713157053404854997747284076&amp;text=3.%09&#1043;&#1077;&#1086;&#1084;&#1077;&#1090;&#1088;&#1080;&#1095;&#1077;&#1089;&#1082;&#1072;&#1103;+&#1086;&#1089;&#1085;&#1086;&#1074;&#1072;+&#1089;&#1090;&#1088;&#1086;&#1077;&#1085;&#1080;&#1103;+&#1092;&#1086;&#1088;&#1084;&#1099;+&#1087;&#1088;&#1077;&#1076;&#1084;&#1077;&#1090;&#1086;&#1074;.+" TargetMode="External"/><Relationship Id="rId46" Type="http://schemas.openxmlformats.org/officeDocument/2006/relationships/hyperlink" Target="https://roboprojec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k.com/away.php?to=http%3A%2F%2Fheroes-arms.ru&amp;post=-46309965_9952&amp;cc_key=" TargetMode="External"/><Relationship Id="rId20" Type="http://schemas.openxmlformats.org/officeDocument/2006/relationships/hyperlink" Target="https://vk.com/away.php?to=http%3A%2F%2Fyoutube.com%2Fwatch%3Ftime_continue%3D220%26v%3DlbN3me868_M%26feature%3Demb_logo&amp;post=-46309965_9952&amp;cc_key=" TargetMode="External"/><Relationship Id="rId29" Type="http://schemas.openxmlformats.org/officeDocument/2006/relationships/hyperlink" Target="https://youtu.be/xEutZrv8Hcs" TargetMode="External"/><Relationship Id="rId41" Type="http://schemas.openxmlformats.org/officeDocument/2006/relationships/hyperlink" Target="https://legko-shake.ru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%3A%2F%2Fvictorymuseum.ru%2Fnewvtour%2FGLAV&amp;post=-46309965_9952&amp;cc_key=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vk.com/away.php?to=http%3A%2F%2Fsevmuseum.ru%2Fevents%2Frubrika%2Fvystavki%2Felectromiye&amp;post=-46309965_9952&amp;cc_key=" TargetMode="External"/><Relationship Id="rId32" Type="http://schemas.openxmlformats.org/officeDocument/2006/relationships/hyperlink" Target="https://chessday.ru/" TargetMode="External"/><Relationship Id="rId37" Type="http://schemas.openxmlformats.org/officeDocument/2006/relationships/hyperlink" Target="https://www.tinkercad.com" TargetMode="External"/><Relationship Id="rId40" Type="http://schemas.openxmlformats.org/officeDocument/2006/relationships/hyperlink" Target="https://yandex.ru/video/preview/?filmId=14350046549643503919&amp;text=&#1057;&#1086;&#1079;&#1076;&#1072;&#1085;&#1080;&#1077;+&#1054;&#1073;&#1098;&#1077;&#1084;&#1085;&#1099;&#1093;+&#1086;&#1073;&#1098;&#1077;&#1082;&#1090;&#1086;&#1074;+&#1087;&#1088;&#1080;+&#1087;&#1086;&#1084;&#1086;&#1097;&#1080;+3&#1076;+&#1088;&#1091;&#1095;&#1082;&#1080;+&#1076;&#1086;&#1084;" TargetMode="External"/><Relationship Id="rId45" Type="http://schemas.openxmlformats.org/officeDocument/2006/relationships/hyperlink" Target="https://legko-shake.ru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vk.com/away.php?to=http%3A%2F%2Fvictorymuseum.ru%2Fnewvtour%2FGLAV&amp;post=-46309965_9952&amp;cc_key=" TargetMode="External"/><Relationship Id="rId15" Type="http://schemas.openxmlformats.org/officeDocument/2006/relationships/hyperlink" Target="https://vk.com/away.php?to=http%3A%2F%2Fmuseum-arms.ru%2Fvisit%2Fvirtualnye_jekskursii&amp;post=-46309965_9952&amp;cc_key=" TargetMode="External"/><Relationship Id="rId23" Type="http://schemas.openxmlformats.org/officeDocument/2006/relationships/hyperlink" Target="https://vk.com/away.php?to=http%3A%2F%2Fborodino.ru%2Fwp-content%2Fuploads%2F3d_summer&amp;post=-46309965_9952&amp;cc_key=" TargetMode="External"/><Relationship Id="rId28" Type="http://schemas.openxmlformats.org/officeDocument/2006/relationships/hyperlink" Target="https://vk.com/away.php?to=http%3A%2F%2Fartillery-museum.ru%2Fru%2Findex%2Fright%2Fvirtualnyj-tur-po-muzeyu.html&amp;post=-46309965_9952&amp;cc_key=" TargetMode="External"/><Relationship Id="rId36" Type="http://schemas.openxmlformats.org/officeDocument/2006/relationships/hyperlink" Target="https://www.tinkercad.com" TargetMode="External"/><Relationship Id="rId49" Type="http://schemas.openxmlformats.org/officeDocument/2006/relationships/hyperlink" Target="https://usamodelkina.ru/17475-derevjannaja-model-samoleta.html" TargetMode="External"/><Relationship Id="rId10" Type="http://schemas.openxmlformats.org/officeDocument/2006/relationships/hyperlink" Target="https://vk.com/away.php?to=http%3A%2F%2Fyoutube.com%2Fwatch%3Fv%3Dnqby_GoSqGs%26feature%3Demb_logo&amp;post=-46309965_9952&amp;cc_key=" TargetMode="External"/><Relationship Id="rId19" Type="http://schemas.openxmlformats.org/officeDocument/2006/relationships/hyperlink" Target="https://vk.com/away.php?to=http%3A%2F%2Fsra-russia.ru%2Fvt%2Fvtour1%2Ftour&amp;post=-46309965_9952&amp;cc_key=" TargetMode="External"/><Relationship Id="rId31" Type="http://schemas.openxmlformats.org/officeDocument/2006/relationships/hyperlink" Target="https://youtu.be/yVYWAlIbN4g" TargetMode="External"/><Relationship Id="rId44" Type="http://schemas.openxmlformats.org/officeDocument/2006/relationships/hyperlink" Target="https://roboproject.ru" TargetMode="External"/><Relationship Id="rId52" Type="http://schemas.openxmlformats.org/officeDocument/2006/relationships/hyperlink" Target="https://usamodelkina.ru/16802-model-istrebitelja-tie-iz-filma-zvezdnye-vojny.html" TargetMode="External"/><Relationship Id="rId4" Type="http://schemas.openxmlformats.org/officeDocument/2006/relationships/hyperlink" Target="https://vk.com/away.php?to=http%3A%2F%2Fcmaf.ru%2Fekspo%2Fvirtual&amp;post=-46309965_9952&amp;cc_key=" TargetMode="External"/><Relationship Id="rId9" Type="http://schemas.openxmlformats.org/officeDocument/2006/relationships/hyperlink" Target="https://vk.com/away.php?to=http%3A%2F%2Fyoutube.com%2Fwatch%3Fv%3DtZxTqFMN3hc%26feature%3Demb_logo&amp;post=-46309965_9952&amp;cc_key=" TargetMode="External"/><Relationship Id="rId14" Type="http://schemas.openxmlformats.org/officeDocument/2006/relationships/hyperlink" Target="https://vk.com/away.php?to=http%3A%2F%2Fyoutube.com%2Fwatch%3Fv%3Dnqby_GoSqGs%26feature%3Demb_logo&amp;post=-46309965_9952&amp;cc_key=" TargetMode="External"/><Relationship Id="rId22" Type="http://schemas.openxmlformats.org/officeDocument/2006/relationships/hyperlink" Target="https://vk.com/away.php?to=http%3A%2F%2Fsevmuseum.ru%2Fevents%2Frubrika%2Fvystavki%2Felectromiye&amp;post=-46309965_9952&amp;cc_key=" TargetMode="External"/><Relationship Id="rId27" Type="http://schemas.openxmlformats.org/officeDocument/2006/relationships/hyperlink" Target="https://vk.com/away.php?to=http%3A%2F%2Fartillery-museum.ru%2Fru%2Findex%2Fright%2Fvirtualnyj-tur-po-muzeyu.html&amp;post=-46309965_9952&amp;cc_key=" TargetMode="External"/><Relationship Id="rId30" Type="http://schemas.openxmlformats.org/officeDocument/2006/relationships/hyperlink" Target="https://youtu.be/sbmYg3bqG3A" TargetMode="External"/><Relationship Id="rId35" Type="http://schemas.openxmlformats.org/officeDocument/2006/relationships/hyperlink" Target="https://yandex.ru/video/preview/?filmId=6871791500287021942&amp;text=&#1053;&#1072;&#1089;&#1090;&#1088;&#1086;&#1081;&#1082;&#1072;+Blender+&#1080;+&#1077;&#1076;&#1080;&#1085;&#1080;&#1094;&#1099;+&#1080;&#1079;&#1084;&#1077;&#1088;&#1077;&#1085;&#1080;&#1103;.+&#1055;&#1072;&#1088;&#1072;&#1084;&#1077;&#1090;&#1088;+Scale.2.04.2020" TargetMode="External"/><Relationship Id="rId43" Type="http://schemas.openxmlformats.org/officeDocument/2006/relationships/hyperlink" Target="https://legko-shake.ru" TargetMode="External"/><Relationship Id="rId48" Type="http://schemas.openxmlformats.org/officeDocument/2006/relationships/hyperlink" Target="https://usamodelkina.ru/17475-derevjannaja-model-samoleta.html" TargetMode="External"/><Relationship Id="rId8" Type="http://schemas.openxmlformats.org/officeDocument/2006/relationships/hyperlink" Target="https://vk.com/away.php?to=http%3A%2F%2Fyoutube.com%2Fwatch%3Fv%3D6nh0ioe1-cM&amp;post=-46309965_9952&amp;cc_key=" TargetMode="External"/><Relationship Id="rId51" Type="http://schemas.openxmlformats.org/officeDocument/2006/relationships/hyperlink" Target="https://usamodelkina.ru/16802-model-istrebitelja-tie-iz-filma-zvezdnye-vojny.html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2723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25052018</dc:creator>
  <cp:keywords/>
  <dc:description/>
  <cp:lastModifiedBy>Uzer</cp:lastModifiedBy>
  <cp:revision>14</cp:revision>
  <dcterms:created xsi:type="dcterms:W3CDTF">2020-03-24T02:52:00Z</dcterms:created>
  <dcterms:modified xsi:type="dcterms:W3CDTF">2020-03-25T04:48:00Z</dcterms:modified>
</cp:coreProperties>
</file>