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1" w:rsidRDefault="005F1115" w:rsidP="005F1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15">
        <w:rPr>
          <w:rFonts w:ascii="Times New Roman" w:hAnsi="Times New Roman" w:cs="Times New Roman"/>
          <w:b/>
          <w:sz w:val="28"/>
          <w:szCs w:val="28"/>
        </w:rPr>
        <w:t xml:space="preserve">План работы педагога – психолога </w:t>
      </w:r>
      <w:r w:rsidR="00536571" w:rsidRPr="00454899">
        <w:rPr>
          <w:rFonts w:ascii="Times New Roman" w:hAnsi="Times New Roman" w:cs="Times New Roman"/>
          <w:b/>
          <w:sz w:val="28"/>
          <w:szCs w:val="28"/>
        </w:rPr>
        <w:t xml:space="preserve">МАОУ ОСОШ№1 </w:t>
      </w:r>
    </w:p>
    <w:p w:rsidR="00530D2C" w:rsidRDefault="00536571" w:rsidP="005F1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Фатеевой Анны Анатольевны </w:t>
      </w:r>
      <w:r w:rsidR="005F1115" w:rsidRPr="005F1115">
        <w:rPr>
          <w:rFonts w:ascii="Times New Roman" w:hAnsi="Times New Roman" w:cs="Times New Roman"/>
          <w:b/>
          <w:sz w:val="28"/>
          <w:szCs w:val="28"/>
        </w:rPr>
        <w:t>с 15.05</w:t>
      </w:r>
      <w:r>
        <w:rPr>
          <w:rFonts w:ascii="Times New Roman" w:hAnsi="Times New Roman" w:cs="Times New Roman"/>
          <w:b/>
          <w:sz w:val="28"/>
          <w:szCs w:val="28"/>
        </w:rPr>
        <w:t>.2020 г</w:t>
      </w:r>
      <w:r w:rsidR="005F1115" w:rsidRPr="005F1115">
        <w:rPr>
          <w:rFonts w:ascii="Times New Roman" w:hAnsi="Times New Roman" w:cs="Times New Roman"/>
          <w:b/>
          <w:sz w:val="28"/>
          <w:szCs w:val="28"/>
        </w:rPr>
        <w:t xml:space="preserve"> по 29.05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5"/>
        <w:tblW w:w="10035" w:type="dxa"/>
        <w:tblInd w:w="-571" w:type="dxa"/>
        <w:tblLayout w:type="fixed"/>
        <w:tblLook w:val="04A0"/>
      </w:tblPr>
      <w:tblGrid>
        <w:gridCol w:w="595"/>
        <w:gridCol w:w="4366"/>
        <w:gridCol w:w="2381"/>
        <w:gridCol w:w="2693"/>
      </w:tblGrid>
      <w:tr w:rsidR="00536571" w:rsidTr="000A1BFA">
        <w:tc>
          <w:tcPr>
            <w:tcW w:w="595" w:type="dxa"/>
          </w:tcPr>
          <w:p w:rsidR="00536571" w:rsidRPr="00EF1264" w:rsidRDefault="00536571" w:rsidP="000A1BFA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EF1264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66" w:type="dxa"/>
          </w:tcPr>
          <w:p w:rsidR="00536571" w:rsidRPr="00EF1264" w:rsidRDefault="00536571" w:rsidP="000A1BFA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1264">
              <w:rPr>
                <w:b/>
                <w:bCs/>
                <w:color w:val="000000"/>
                <w:sz w:val="28"/>
                <w:szCs w:val="28"/>
              </w:rPr>
              <w:t>Направления, виды работы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36571" w:rsidRPr="0026372A" w:rsidRDefault="00536571" w:rsidP="000A1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6571" w:rsidRPr="0026372A" w:rsidRDefault="00536571" w:rsidP="000A1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2A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ресурс</w:t>
            </w:r>
          </w:p>
        </w:tc>
      </w:tr>
      <w:tr w:rsidR="009E4E57" w:rsidTr="00B95E7D">
        <w:trPr>
          <w:trHeight w:val="343"/>
        </w:trPr>
        <w:tc>
          <w:tcPr>
            <w:tcW w:w="10035" w:type="dxa"/>
            <w:gridSpan w:val="4"/>
          </w:tcPr>
          <w:p w:rsidR="009E4E57" w:rsidRPr="0026372A" w:rsidRDefault="00FD14ED" w:rsidP="000A1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AE0F5A" w:rsidRPr="00B95E7D" w:rsidTr="000A1BFA">
        <w:tc>
          <w:tcPr>
            <w:tcW w:w="595" w:type="dxa"/>
          </w:tcPr>
          <w:p w:rsidR="00AE0F5A" w:rsidRPr="00B95E7D" w:rsidRDefault="009E4E57" w:rsidP="00B95E7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95E7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66" w:type="dxa"/>
          </w:tcPr>
          <w:p w:rsidR="00AE0F5A" w:rsidRPr="00B95E7D" w:rsidRDefault="009E4E57" w:rsidP="00B95E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95E7D">
              <w:rPr>
                <w:sz w:val="28"/>
                <w:szCs w:val="28"/>
              </w:rPr>
              <w:t>Вебинар</w:t>
            </w:r>
            <w:proofErr w:type="spellEnd"/>
            <w:r w:rsidRPr="00B95E7D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44"/>
            </w:tblGrid>
            <w:tr w:rsidR="00AE0F5A" w:rsidRPr="00B95E7D" w:rsidTr="00AE0F5A">
              <w:trPr>
                <w:trHeight w:val="1847"/>
              </w:trPr>
              <w:tc>
                <w:tcPr>
                  <w:tcW w:w="3444" w:type="dxa"/>
                </w:tcPr>
                <w:p w:rsidR="009E4E57" w:rsidRPr="00B95E7D" w:rsidRDefault="00AE0F5A" w:rsidP="00B95E7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95E7D">
                    <w:rPr>
                      <w:sz w:val="28"/>
                      <w:szCs w:val="28"/>
                    </w:rPr>
                    <w:t xml:space="preserve">Серия </w:t>
                  </w:r>
                  <w:proofErr w:type="gramStart"/>
                  <w:r w:rsidRPr="00B95E7D">
                    <w:rPr>
                      <w:sz w:val="28"/>
                      <w:szCs w:val="28"/>
                    </w:rPr>
                    <w:t>еженедельных</w:t>
                  </w:r>
                  <w:proofErr w:type="gramEnd"/>
                  <w:r w:rsidRPr="00B95E7D">
                    <w:rPr>
                      <w:sz w:val="28"/>
                      <w:szCs w:val="28"/>
                    </w:rPr>
                    <w:t xml:space="preserve"> Всероссийских </w:t>
                  </w:r>
                  <w:proofErr w:type="spellStart"/>
                  <w:r w:rsidRPr="00B95E7D">
                    <w:rPr>
                      <w:sz w:val="28"/>
                      <w:szCs w:val="28"/>
                    </w:rPr>
                    <w:t>вебинаров</w:t>
                  </w:r>
                  <w:proofErr w:type="spellEnd"/>
                  <w:r w:rsidRPr="00B95E7D">
                    <w:rPr>
                      <w:sz w:val="28"/>
                      <w:szCs w:val="28"/>
                    </w:rPr>
                    <w:t xml:space="preserve"> в помощь родителям и учителям «Учеба дома: как оказывать ребенку помощь, способствующую развитию» </w:t>
                  </w:r>
                </w:p>
                <w:p w:rsidR="00AE0F5A" w:rsidRPr="00BF1B7F" w:rsidRDefault="009E4E57" w:rsidP="00B95E7D">
                  <w:pPr>
                    <w:pStyle w:val="Default"/>
                  </w:pPr>
                  <w:r w:rsidRPr="00B95E7D">
                    <w:rPr>
                      <w:sz w:val="28"/>
                      <w:szCs w:val="28"/>
                    </w:rPr>
                    <w:t xml:space="preserve"> </w:t>
                  </w:r>
                  <w:r w:rsidRPr="00BF1B7F">
                    <w:t xml:space="preserve">(ФГБОУ </w:t>
                  </w:r>
                  <w:proofErr w:type="gramStart"/>
                  <w:r w:rsidRPr="00BF1B7F">
                    <w:t>ВО</w:t>
                  </w:r>
                  <w:proofErr w:type="gramEnd"/>
                  <w:r w:rsidRPr="00BF1B7F">
                    <w:t xml:space="preserve"> «Московский государственный психолого-педагогический университет»)</w:t>
                  </w:r>
                </w:p>
              </w:tc>
            </w:tr>
          </w:tbl>
          <w:p w:rsidR="00AE0F5A" w:rsidRPr="00B95E7D" w:rsidRDefault="00AE0F5A" w:rsidP="00B95E7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E4E57" w:rsidRPr="00B95E7D" w:rsidRDefault="009E4E57" w:rsidP="00B95E7D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93"/>
            </w:tblGrid>
            <w:tr w:rsidR="009E4E57" w:rsidRPr="00B95E7D" w:rsidTr="009E4E57">
              <w:trPr>
                <w:trHeight w:val="291"/>
                <w:jc w:val="center"/>
              </w:trPr>
              <w:tc>
                <w:tcPr>
                  <w:tcW w:w="1793" w:type="dxa"/>
                </w:tcPr>
                <w:p w:rsidR="00FD14ED" w:rsidRPr="00B95E7D" w:rsidRDefault="009E4E57" w:rsidP="00B95E7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95E7D">
                    <w:rPr>
                      <w:sz w:val="28"/>
                      <w:szCs w:val="28"/>
                    </w:rPr>
                    <w:t xml:space="preserve"> </w:t>
                  </w:r>
                  <w:r w:rsidR="00FD14ED" w:rsidRPr="00B95E7D">
                    <w:rPr>
                      <w:sz w:val="28"/>
                      <w:szCs w:val="28"/>
                    </w:rPr>
                    <w:t>18.05.</w:t>
                  </w:r>
                </w:p>
                <w:p w:rsidR="009E4E57" w:rsidRPr="00B95E7D" w:rsidRDefault="00FD14ED" w:rsidP="00B95E7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95E7D">
                    <w:rPr>
                      <w:sz w:val="28"/>
                      <w:szCs w:val="28"/>
                    </w:rPr>
                    <w:t>25.05.</w:t>
                  </w:r>
                  <w:r w:rsidR="009E4E57" w:rsidRPr="00B95E7D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9E4E57" w:rsidRPr="00B95E7D" w:rsidTr="009E4E57">
              <w:trPr>
                <w:trHeight w:val="291"/>
                <w:jc w:val="center"/>
              </w:trPr>
              <w:tc>
                <w:tcPr>
                  <w:tcW w:w="1793" w:type="dxa"/>
                </w:tcPr>
                <w:p w:rsidR="009E4E57" w:rsidRPr="00B95E7D" w:rsidRDefault="009E4E57" w:rsidP="00B95E7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9E4E57" w:rsidRPr="00B95E7D" w:rsidRDefault="009E4E57" w:rsidP="00B95E7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95E7D">
                    <w:rPr>
                      <w:sz w:val="28"/>
                      <w:szCs w:val="28"/>
                    </w:rPr>
                    <w:t xml:space="preserve"> 13:30 ч</w:t>
                  </w:r>
                </w:p>
              </w:tc>
            </w:tr>
          </w:tbl>
          <w:p w:rsidR="00AE0F5A" w:rsidRPr="00B95E7D" w:rsidRDefault="00AE0F5A" w:rsidP="00B95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E4E57" w:rsidRPr="00B95E7D" w:rsidRDefault="009E4E57" w:rsidP="00B95E7D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49"/>
            </w:tblGrid>
            <w:tr w:rsidR="009E4E57" w:rsidRPr="00B95E7D">
              <w:trPr>
                <w:trHeight w:val="127"/>
              </w:trPr>
              <w:tc>
                <w:tcPr>
                  <w:tcW w:w="3249" w:type="dxa"/>
                </w:tcPr>
                <w:p w:rsidR="009E4E57" w:rsidRPr="00B95E7D" w:rsidRDefault="009E4E57" w:rsidP="00B95E7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95E7D">
                    <w:rPr>
                      <w:sz w:val="28"/>
                      <w:szCs w:val="28"/>
                    </w:rPr>
                    <w:t xml:space="preserve"> </w:t>
                  </w:r>
                  <w:r w:rsidRPr="00B95E7D">
                    <w:rPr>
                      <w:sz w:val="28"/>
                      <w:szCs w:val="28"/>
                      <w:lang w:val="en-US"/>
                    </w:rPr>
                    <w:t>https</w:t>
                  </w:r>
                  <w:r w:rsidRPr="00B95E7D">
                    <w:rPr>
                      <w:sz w:val="28"/>
                      <w:szCs w:val="28"/>
                    </w:rPr>
                    <w:t xml:space="preserve"> ://</w:t>
                  </w:r>
                  <w:r w:rsidRPr="00B95E7D">
                    <w:rPr>
                      <w:sz w:val="28"/>
                      <w:szCs w:val="28"/>
                      <w:lang w:val="en-US"/>
                    </w:rPr>
                    <w:t>www</w:t>
                  </w:r>
                  <w:r w:rsidRPr="00B95E7D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B95E7D">
                    <w:rPr>
                      <w:sz w:val="28"/>
                      <w:szCs w:val="28"/>
                      <w:lang w:val="en-US"/>
                    </w:rPr>
                    <w:t>rospsy</w:t>
                  </w:r>
                  <w:proofErr w:type="spellEnd"/>
                  <w:r w:rsidRPr="00B95E7D">
                    <w:rPr>
                      <w:sz w:val="28"/>
                      <w:szCs w:val="28"/>
                    </w:rPr>
                    <w:t xml:space="preserve"> .</w:t>
                  </w:r>
                  <w:proofErr w:type="spellStart"/>
                  <w:r w:rsidRPr="00B95E7D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B95E7D">
                    <w:rPr>
                      <w:sz w:val="28"/>
                      <w:szCs w:val="28"/>
                    </w:rPr>
                    <w:t>/</w:t>
                  </w:r>
                  <w:r w:rsidRPr="00B95E7D">
                    <w:rPr>
                      <w:sz w:val="28"/>
                      <w:szCs w:val="28"/>
                      <w:lang w:val="en-US"/>
                    </w:rPr>
                    <w:t>events</w:t>
                  </w:r>
                  <w:r w:rsidRPr="00B95E7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E0F5A" w:rsidRPr="00B95E7D" w:rsidRDefault="00AE0F5A" w:rsidP="00B95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E57" w:rsidRPr="00B95E7D" w:rsidTr="000A1BFA">
        <w:tc>
          <w:tcPr>
            <w:tcW w:w="595" w:type="dxa"/>
          </w:tcPr>
          <w:p w:rsidR="009E4E57" w:rsidRPr="00B95E7D" w:rsidRDefault="008C4291" w:rsidP="00B95E7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95E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66" w:type="dxa"/>
          </w:tcPr>
          <w:p w:rsidR="009E4E57" w:rsidRPr="00B95E7D" w:rsidRDefault="009E4E57" w:rsidP="00B95E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95E7D">
              <w:rPr>
                <w:sz w:val="28"/>
                <w:szCs w:val="28"/>
              </w:rPr>
              <w:t>Вебинар</w:t>
            </w:r>
            <w:proofErr w:type="spellEnd"/>
            <w:r w:rsidRPr="00B95E7D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44"/>
            </w:tblGrid>
            <w:tr w:rsidR="009E4E57" w:rsidRPr="00B95E7D">
              <w:trPr>
                <w:trHeight w:val="774"/>
              </w:trPr>
              <w:tc>
                <w:tcPr>
                  <w:tcW w:w="3444" w:type="dxa"/>
                </w:tcPr>
                <w:p w:rsidR="009E4E57" w:rsidRPr="00B95E7D" w:rsidRDefault="009E4E57" w:rsidP="00B95E7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95E7D">
                    <w:rPr>
                      <w:sz w:val="28"/>
                      <w:szCs w:val="28"/>
                    </w:rPr>
                    <w:t xml:space="preserve"> Оказание психологической помощи детям и родителям, оказавшимся в трудной жизненной ситуации </w:t>
                  </w:r>
                  <w:r w:rsidR="008C4291" w:rsidRPr="00BF1B7F">
                    <w:t>(</w:t>
                  </w:r>
                  <w:r w:rsidRPr="00BF1B7F">
                    <w:t xml:space="preserve">ФГБОУ </w:t>
                  </w:r>
                  <w:proofErr w:type="gramStart"/>
                  <w:r w:rsidRPr="00BF1B7F">
                    <w:t>ВО</w:t>
                  </w:r>
                  <w:proofErr w:type="gramEnd"/>
                  <w:r w:rsidRPr="00BF1B7F">
                    <w:t xml:space="preserve"> «Московский государственный психолого-педагогический университет»</w:t>
                  </w:r>
                  <w:r w:rsidR="008C4291" w:rsidRPr="00BF1B7F">
                    <w:t>)</w:t>
                  </w:r>
                </w:p>
              </w:tc>
            </w:tr>
          </w:tbl>
          <w:p w:rsidR="009E4E57" w:rsidRPr="00B95E7D" w:rsidRDefault="009E4E57" w:rsidP="00B95E7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E4E57" w:rsidRPr="00B95E7D" w:rsidRDefault="009E4E57" w:rsidP="00B95E7D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2"/>
            </w:tblGrid>
            <w:tr w:rsidR="009E4E57" w:rsidRPr="00B95E7D">
              <w:trPr>
                <w:trHeight w:val="127"/>
              </w:trPr>
              <w:tc>
                <w:tcPr>
                  <w:tcW w:w="1462" w:type="dxa"/>
                </w:tcPr>
                <w:p w:rsidR="009E4E57" w:rsidRPr="00B95E7D" w:rsidRDefault="00FD14ED" w:rsidP="00B95E7D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B95E7D">
                    <w:rPr>
                      <w:sz w:val="28"/>
                      <w:szCs w:val="28"/>
                    </w:rPr>
                    <w:t>27.05.</w:t>
                  </w:r>
                </w:p>
              </w:tc>
            </w:tr>
            <w:tr w:rsidR="00FD14ED" w:rsidRPr="00B95E7D">
              <w:trPr>
                <w:trHeight w:val="127"/>
              </w:trPr>
              <w:tc>
                <w:tcPr>
                  <w:tcW w:w="1462" w:type="dxa"/>
                </w:tcPr>
                <w:p w:rsidR="00FD14ED" w:rsidRPr="00B95E7D" w:rsidRDefault="00FD14ED" w:rsidP="00B95E7D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4E57" w:rsidRPr="00B95E7D" w:rsidRDefault="009E4E57" w:rsidP="00B95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13:30 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E4E57" w:rsidRPr="00B95E7D" w:rsidRDefault="009E4E57" w:rsidP="00B95E7D">
            <w:pPr>
              <w:pStyle w:val="Default"/>
              <w:rPr>
                <w:sz w:val="28"/>
                <w:szCs w:val="28"/>
                <w:lang w:val="en-US"/>
              </w:rPr>
            </w:pPr>
            <w:r w:rsidRPr="00B95E7D">
              <w:rPr>
                <w:sz w:val="28"/>
                <w:szCs w:val="28"/>
                <w:lang w:val="en-US"/>
              </w:rPr>
              <w:t xml:space="preserve"> https ://www.rospsy .</w:t>
            </w:r>
            <w:proofErr w:type="spellStart"/>
            <w:r w:rsidRPr="00B95E7D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95E7D">
              <w:rPr>
                <w:sz w:val="28"/>
                <w:szCs w:val="28"/>
                <w:lang w:val="en-US"/>
              </w:rPr>
              <w:t xml:space="preserve">/events </w:t>
            </w:r>
          </w:p>
        </w:tc>
      </w:tr>
      <w:tr w:rsidR="003E5E0B" w:rsidRPr="00B95E7D" w:rsidTr="000A1BFA">
        <w:tc>
          <w:tcPr>
            <w:tcW w:w="595" w:type="dxa"/>
          </w:tcPr>
          <w:p w:rsidR="003E5E0B" w:rsidRPr="00B95E7D" w:rsidRDefault="003E5E0B" w:rsidP="00B95E7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95E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66" w:type="dxa"/>
          </w:tcPr>
          <w:p w:rsidR="00EE5558" w:rsidRPr="00B95E7D" w:rsidRDefault="003E5E0B" w:rsidP="00B9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Разработка  рекомендаций, памяток  для  учащихся, педагогов, родителей</w:t>
            </w:r>
            <w:r w:rsidR="00EE5558" w:rsidRPr="00B95E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F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5558" w:rsidRPr="00B95E7D">
              <w:rPr>
                <w:rFonts w:ascii="Times New Roman" w:hAnsi="Times New Roman" w:cs="Times New Roman"/>
                <w:sz w:val="28"/>
                <w:szCs w:val="28"/>
              </w:rPr>
              <w:t>амятка для обучающегося</w:t>
            </w:r>
            <w:proofErr w:type="gramEnd"/>
          </w:p>
          <w:p w:rsidR="003E5E0B" w:rsidRPr="00B95E7D" w:rsidRDefault="00BF1B7F" w:rsidP="00B9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5558" w:rsidRPr="00B95E7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готовность к экзаменам»,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5558" w:rsidRPr="00B95E7D">
              <w:rPr>
                <w:rFonts w:ascii="Times New Roman" w:hAnsi="Times New Roman" w:cs="Times New Roman"/>
                <w:sz w:val="28"/>
                <w:szCs w:val="28"/>
              </w:rPr>
              <w:t xml:space="preserve">амятка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5558" w:rsidRPr="00B95E7D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экзамены»</w:t>
            </w:r>
            <w:r w:rsidR="006C01A2" w:rsidRPr="00B95E7D">
              <w:rPr>
                <w:rFonts w:ascii="Times New Roman" w:hAnsi="Times New Roman" w:cs="Times New Roman"/>
                <w:sz w:val="28"/>
                <w:szCs w:val="28"/>
              </w:rPr>
              <w:t>, «Безопасность детей в сети Интернет»)</w:t>
            </w:r>
            <w:proofErr w:type="gramEnd"/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3E5E0B" w:rsidRPr="00B95E7D" w:rsidRDefault="003E5E0B" w:rsidP="00B95E7D">
            <w:pPr>
              <w:pStyle w:val="Default"/>
              <w:rPr>
                <w:sz w:val="28"/>
                <w:szCs w:val="28"/>
              </w:rPr>
            </w:pPr>
            <w:r w:rsidRPr="00B95E7D">
              <w:rPr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E5E0B" w:rsidRPr="00B95E7D" w:rsidRDefault="003E5E0B" w:rsidP="00B95E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95E7D">
              <w:rPr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B95E7D">
              <w:rPr>
                <w:sz w:val="28"/>
                <w:szCs w:val="28"/>
                <w:shd w:val="clear" w:color="auto" w:fill="FFFFFF"/>
              </w:rPr>
              <w:t>,</w:t>
            </w:r>
            <w:r w:rsidRPr="00B95E7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7D">
              <w:rPr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B95E7D">
              <w:rPr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C4291" w:rsidRPr="00B95E7D" w:rsidTr="00E969B4">
        <w:tc>
          <w:tcPr>
            <w:tcW w:w="10035" w:type="dxa"/>
            <w:gridSpan w:val="4"/>
          </w:tcPr>
          <w:p w:rsidR="008C4291" w:rsidRPr="00B95E7D" w:rsidRDefault="008C4291" w:rsidP="00B95E7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14ED" w:rsidRPr="00B95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Pr="00B95E7D">
              <w:rPr>
                <w:rFonts w:ascii="Times New Roman" w:hAnsi="Times New Roman" w:cs="Times New Roman"/>
                <w:b/>
                <w:sz w:val="28"/>
                <w:szCs w:val="28"/>
              </w:rPr>
              <w:t>с несовершеннолетними</w:t>
            </w:r>
          </w:p>
        </w:tc>
      </w:tr>
      <w:tr w:rsidR="009E4E57" w:rsidRPr="00B95E7D" w:rsidTr="000A1BFA">
        <w:tc>
          <w:tcPr>
            <w:tcW w:w="595" w:type="dxa"/>
          </w:tcPr>
          <w:p w:rsidR="009E4E57" w:rsidRPr="00B95E7D" w:rsidRDefault="00D343EB" w:rsidP="00B95E7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66" w:type="dxa"/>
          </w:tcPr>
          <w:p w:rsidR="009E4E57" w:rsidRPr="00B95E7D" w:rsidRDefault="007C25DC" w:rsidP="00B95E7D">
            <w:pPr>
              <w:pStyle w:val="a7"/>
              <w:numPr>
                <w:ilvl w:val="0"/>
                <w:numId w:val="1"/>
              </w:numPr>
              <w:ind w:left="0" w:hanging="357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B95E7D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Диагностика всех психических процессов (дети ОВЗ)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E4E57" w:rsidRPr="00B95E7D" w:rsidRDefault="009E4E57" w:rsidP="00B95E7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5E7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15.05-27.05.2020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25DC" w:rsidRPr="00B95E7D" w:rsidRDefault="009E4E57" w:rsidP="00B95E7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9E4E57" w:rsidRPr="00B95E7D" w:rsidRDefault="009E4E57" w:rsidP="00B95E7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="007C25DC"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D14ED" w:rsidRPr="00B95E7D" w:rsidTr="000A1BFA">
        <w:tc>
          <w:tcPr>
            <w:tcW w:w="595" w:type="dxa"/>
          </w:tcPr>
          <w:p w:rsidR="00FD14ED" w:rsidRPr="00B95E7D" w:rsidRDefault="00D343EB" w:rsidP="00B95E7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66" w:type="dxa"/>
          </w:tcPr>
          <w:p w:rsidR="00FD14ED" w:rsidRPr="00B95E7D" w:rsidRDefault="00FD14ED" w:rsidP="00B95E7D">
            <w:pPr>
              <w:pStyle w:val="a7"/>
              <w:numPr>
                <w:ilvl w:val="0"/>
                <w:numId w:val="1"/>
              </w:numPr>
              <w:ind w:left="0" w:hanging="357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по вопросам о взаимоотношениях с родителями  и одноклассниками, умение управлять своими эмоциями («Конфликты с родителями», «Как наладить отношения с одноклассниками», «Как </w:t>
            </w:r>
            <w:r w:rsidRPr="00B9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справиться с неуверенностью», </w:t>
            </w:r>
            <w:r w:rsidR="00882DBB" w:rsidRPr="00B95E7D">
              <w:rPr>
                <w:rFonts w:ascii="Times New Roman" w:hAnsi="Times New Roman" w:cs="Times New Roman"/>
                <w:sz w:val="28"/>
                <w:szCs w:val="28"/>
              </w:rPr>
              <w:t>«Стресс перед экзаменами»</w:t>
            </w: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D14ED" w:rsidRPr="00B95E7D" w:rsidRDefault="00FD14ED" w:rsidP="00B95E7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D14ED" w:rsidRPr="00B95E7D" w:rsidRDefault="00FD14ED" w:rsidP="00B95E7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FD14ED" w:rsidRPr="00B95E7D" w:rsidRDefault="00FD14ED" w:rsidP="00B95E7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55DA" w:rsidRPr="00B95E7D" w:rsidTr="000A1BFA">
        <w:tc>
          <w:tcPr>
            <w:tcW w:w="595" w:type="dxa"/>
          </w:tcPr>
          <w:p w:rsidR="002555DA" w:rsidRPr="00B95E7D" w:rsidRDefault="00D343EB" w:rsidP="00B95E7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66" w:type="dxa"/>
          </w:tcPr>
          <w:p w:rsidR="002555DA" w:rsidRPr="00B95E7D" w:rsidRDefault="002555DA" w:rsidP="00B95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и памятки для </w:t>
            </w:r>
            <w:proofErr w:type="gramStart"/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95E7D">
              <w:rPr>
                <w:rFonts w:ascii="Times New Roman" w:hAnsi="Times New Roman" w:cs="Times New Roman"/>
                <w:sz w:val="28"/>
                <w:szCs w:val="28"/>
              </w:rPr>
              <w:t xml:space="preserve"> « Психологическая готовность к экзаменам»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555DA" w:rsidRPr="00B95E7D" w:rsidRDefault="002555DA" w:rsidP="00B95E7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20.05.20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555DA" w:rsidRPr="00B95E7D" w:rsidRDefault="002555DA" w:rsidP="00B95E7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55DA" w:rsidRPr="00B95E7D" w:rsidTr="004F0F58">
        <w:tc>
          <w:tcPr>
            <w:tcW w:w="10035" w:type="dxa"/>
            <w:gridSpan w:val="4"/>
          </w:tcPr>
          <w:p w:rsidR="002555DA" w:rsidRPr="00B95E7D" w:rsidRDefault="002555DA" w:rsidP="00B95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555DA" w:rsidRPr="00B95E7D" w:rsidTr="000A1BFA">
        <w:tc>
          <w:tcPr>
            <w:tcW w:w="595" w:type="dxa"/>
          </w:tcPr>
          <w:p w:rsidR="002555DA" w:rsidRPr="00B95E7D" w:rsidRDefault="00D343EB" w:rsidP="00D343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66" w:type="dxa"/>
          </w:tcPr>
          <w:p w:rsidR="002555DA" w:rsidRPr="00B95E7D" w:rsidRDefault="002555DA" w:rsidP="00B9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консультаций в рамках реализации федерального проекта «Поддержка семей, имеющих детей» проекта «Региональная служба психологической поддержки населения «</w:t>
            </w:r>
            <w:r w:rsidRPr="00B95E7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Точка</w:t>
            </w:r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95E7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опоры</w:t>
            </w:r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E5E0B"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E5E0B" w:rsidRPr="00B95E7D">
              <w:rPr>
                <w:rFonts w:ascii="Times New Roman" w:hAnsi="Times New Roman" w:cs="Times New Roman"/>
                <w:sz w:val="28"/>
                <w:szCs w:val="28"/>
              </w:rPr>
              <w:t>(«Как наладить детско-родительские отношения», «Как помочь родителям понять своего ребёнка» «Подготовка к ЕГЭ» «</w:t>
            </w:r>
            <w:r w:rsidR="003E5E0B" w:rsidRPr="00B95E7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положительного эмоционального фона, снятие тревожности</w:t>
            </w:r>
            <w:r w:rsidR="003E5E0B" w:rsidRPr="00B95E7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E5E0B" w:rsidRPr="00B95E7D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проблемных ситуациях</w:t>
            </w:r>
            <w:proofErr w:type="gramStart"/>
            <w:r w:rsidR="003E5E0B" w:rsidRPr="00B95E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E5E0B" w:rsidRPr="00B95E7D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555DA" w:rsidRPr="00B95E7D" w:rsidRDefault="002555DA" w:rsidP="00B9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555DA" w:rsidRPr="00B95E7D" w:rsidRDefault="002555DA" w:rsidP="00B95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C01A2" w:rsidRPr="00B95E7D" w:rsidTr="006C01A2">
        <w:trPr>
          <w:trHeight w:val="1667"/>
        </w:trPr>
        <w:tc>
          <w:tcPr>
            <w:tcW w:w="595" w:type="dxa"/>
          </w:tcPr>
          <w:p w:rsidR="006C01A2" w:rsidRPr="00B95E7D" w:rsidRDefault="00D343EB" w:rsidP="00D343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66" w:type="dxa"/>
          </w:tcPr>
          <w:p w:rsidR="006C01A2" w:rsidRPr="00B95E7D" w:rsidRDefault="006C01A2" w:rsidP="00B95E7D">
            <w:pPr>
              <w:pStyle w:val="a4"/>
              <w:spacing w:before="0" w:beforeAutospacing="0" w:after="24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95E7D">
              <w:rPr>
                <w:color w:val="000000"/>
                <w:sz w:val="28"/>
                <w:szCs w:val="28"/>
                <w:shd w:val="clear" w:color="auto" w:fill="FFFFFF"/>
              </w:rPr>
              <w:t>Презентации: «</w:t>
            </w:r>
            <w:r w:rsidRPr="00B95E7D">
              <w:rPr>
                <w:rFonts w:eastAsia="+mj-ea"/>
                <w:bCs/>
                <w:sz w:val="28"/>
                <w:szCs w:val="28"/>
              </w:rPr>
              <w:t>Советы родителям при подготовке детей к  ЕГЭ</w:t>
            </w:r>
            <w:r w:rsidRPr="00B95E7D">
              <w:rPr>
                <w:color w:val="000000"/>
                <w:sz w:val="28"/>
                <w:szCs w:val="28"/>
                <w:shd w:val="clear" w:color="auto" w:fill="FFFFFF"/>
              </w:rPr>
              <w:t>», «Как поддержать ребёнка при сдаче ОГЭ, ЕГЭ»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6C01A2" w:rsidRPr="00B95E7D" w:rsidRDefault="006C01A2" w:rsidP="00B95E7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20.05.20</w:t>
            </w:r>
          </w:p>
          <w:p w:rsidR="006C01A2" w:rsidRPr="00B95E7D" w:rsidRDefault="006C01A2" w:rsidP="00B95E7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27.05.20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C01A2" w:rsidRPr="00B95E7D" w:rsidRDefault="006C01A2" w:rsidP="00B95E7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B95E7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51CDD" w:rsidRPr="00B95E7D" w:rsidTr="00D51CDD">
        <w:trPr>
          <w:trHeight w:val="337"/>
        </w:trPr>
        <w:tc>
          <w:tcPr>
            <w:tcW w:w="10035" w:type="dxa"/>
            <w:gridSpan w:val="4"/>
          </w:tcPr>
          <w:p w:rsidR="00D51CDD" w:rsidRPr="00B95E7D" w:rsidRDefault="00D51CDD" w:rsidP="00B95E7D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95E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Аналитическая работа</w:t>
            </w:r>
          </w:p>
        </w:tc>
      </w:tr>
      <w:tr w:rsidR="006C01A2" w:rsidRPr="00B95E7D" w:rsidTr="000A1BFA">
        <w:tc>
          <w:tcPr>
            <w:tcW w:w="595" w:type="dxa"/>
          </w:tcPr>
          <w:p w:rsidR="006C01A2" w:rsidRPr="00B95E7D" w:rsidRDefault="00D343EB" w:rsidP="00D343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66" w:type="dxa"/>
          </w:tcPr>
          <w:p w:rsidR="006C01A2" w:rsidRPr="00B95E7D" w:rsidRDefault="006C01A2" w:rsidP="00B95E7D">
            <w:pPr>
              <w:pStyle w:val="a4"/>
              <w:spacing w:before="0" w:beforeAutospacing="0" w:after="0" w:afterAutospacing="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95E7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Анализ коррекционной и методической работы по итогам года;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6C01A2" w:rsidRPr="00B95E7D" w:rsidRDefault="006C01A2" w:rsidP="00B9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C01A2" w:rsidRPr="00B95E7D" w:rsidRDefault="006C01A2" w:rsidP="00B95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CDD" w:rsidRPr="00B95E7D" w:rsidTr="000A1BFA">
        <w:tc>
          <w:tcPr>
            <w:tcW w:w="595" w:type="dxa"/>
          </w:tcPr>
          <w:p w:rsidR="00D51CDD" w:rsidRPr="00B95E7D" w:rsidRDefault="00D343EB" w:rsidP="00D343E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66" w:type="dxa"/>
          </w:tcPr>
          <w:p w:rsidR="00D51CDD" w:rsidRPr="00B95E7D" w:rsidRDefault="00D51CDD" w:rsidP="00B95E7D">
            <w:pPr>
              <w:pStyle w:val="a4"/>
              <w:spacing w:before="0" w:beforeAutospacing="0" w:after="0" w:afterAutospacing="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B95E7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Подготовка </w:t>
            </w:r>
            <w:r w:rsidR="002F7116" w:rsidRPr="00B95E7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психологических представлений  для </w:t>
            </w:r>
            <w:proofErr w:type="gramStart"/>
            <w:r w:rsidR="002F7116" w:rsidRPr="00B95E7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районного</w:t>
            </w:r>
            <w:proofErr w:type="gramEnd"/>
            <w:r w:rsidR="002F7116" w:rsidRPr="00B95E7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ПМПК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D51CDD" w:rsidRPr="00B95E7D" w:rsidRDefault="002F7116" w:rsidP="00B9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51CDD" w:rsidRPr="00B95E7D" w:rsidRDefault="00D51CDD" w:rsidP="00B95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1A2" w:rsidRPr="00B95E7D" w:rsidTr="000A1BFA">
        <w:tc>
          <w:tcPr>
            <w:tcW w:w="595" w:type="dxa"/>
          </w:tcPr>
          <w:p w:rsidR="006C01A2" w:rsidRPr="00D343EB" w:rsidRDefault="00D343EB" w:rsidP="00D34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6" w:type="dxa"/>
          </w:tcPr>
          <w:p w:rsidR="006C01A2" w:rsidRPr="00B95E7D" w:rsidRDefault="006C01A2" w:rsidP="00B95E7D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95E7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Составление годового отчета о результатах работы.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6C01A2" w:rsidRPr="00B95E7D" w:rsidRDefault="006C01A2" w:rsidP="00B9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28.05-29.05.2020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C01A2" w:rsidRPr="00B95E7D" w:rsidRDefault="00193B3D" w:rsidP="00193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B3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93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3B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3B3D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</w:tr>
      <w:tr w:rsidR="002F7116" w:rsidRPr="00B95E7D" w:rsidTr="000A1BFA">
        <w:tc>
          <w:tcPr>
            <w:tcW w:w="595" w:type="dxa"/>
          </w:tcPr>
          <w:p w:rsidR="002F7116" w:rsidRPr="00D343EB" w:rsidRDefault="00D343EB" w:rsidP="00D34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6" w:type="dxa"/>
          </w:tcPr>
          <w:p w:rsidR="002F7116" w:rsidRPr="00B95E7D" w:rsidRDefault="002F7116" w:rsidP="00B95E7D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95E7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Еженедельный сбор информации по соц. сетям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F7116" w:rsidRPr="00B95E7D" w:rsidRDefault="00193B3D" w:rsidP="00B9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7116" w:rsidRPr="00B95E7D" w:rsidRDefault="00193B3D" w:rsidP="00193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5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2F7116" w:rsidRPr="00B95E7D" w:rsidTr="000A1BFA">
        <w:tc>
          <w:tcPr>
            <w:tcW w:w="595" w:type="dxa"/>
          </w:tcPr>
          <w:p w:rsidR="002F7116" w:rsidRPr="00D343EB" w:rsidRDefault="00D343EB" w:rsidP="00D34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6" w:type="dxa"/>
          </w:tcPr>
          <w:p w:rsidR="002F7116" w:rsidRPr="00B95E7D" w:rsidRDefault="002F7116" w:rsidP="00B95E7D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95E7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Отчёт по </w:t>
            </w:r>
            <w:proofErr w:type="spellStart"/>
            <w:r w:rsidRPr="00B95E7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Киберпатрулю</w:t>
            </w:r>
            <w:proofErr w:type="spellEnd"/>
            <w:r w:rsidRPr="00B95E7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за май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F7116" w:rsidRPr="00B95E7D" w:rsidRDefault="002F7116" w:rsidP="00B9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7D">
              <w:rPr>
                <w:rFonts w:ascii="Times New Roman" w:hAnsi="Times New Roman" w:cs="Times New Roman"/>
                <w:sz w:val="28"/>
                <w:szCs w:val="28"/>
              </w:rPr>
              <w:t>29.05.20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7116" w:rsidRPr="00193B3D" w:rsidRDefault="00193B3D" w:rsidP="0019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B3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93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3B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3B3D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</w:tr>
    </w:tbl>
    <w:p w:rsidR="00536571" w:rsidRPr="00B95E7D" w:rsidRDefault="00536571" w:rsidP="00B95E7D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5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36571" w:rsidRDefault="00536571" w:rsidP="00536571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36571" w:rsidRDefault="00536571" w:rsidP="005F1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15" w:rsidRDefault="005F1115" w:rsidP="005F1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516" w:rsidRDefault="00791516" w:rsidP="005F1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516" w:rsidRDefault="00791516" w:rsidP="005F1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516" w:rsidRPr="005F1115" w:rsidRDefault="00791516" w:rsidP="005F1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2C" w:rsidRPr="006C01A2" w:rsidRDefault="00A43F2C" w:rsidP="006C01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3F2C" w:rsidRPr="006C01A2" w:rsidSect="00B95E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F8B"/>
    <w:multiLevelType w:val="hybridMultilevel"/>
    <w:tmpl w:val="9E86E56E"/>
    <w:lvl w:ilvl="0" w:tplc="B4501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873292C"/>
    <w:multiLevelType w:val="hybridMultilevel"/>
    <w:tmpl w:val="63EA7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115"/>
    <w:rsid w:val="00193B3D"/>
    <w:rsid w:val="002555DA"/>
    <w:rsid w:val="002F7116"/>
    <w:rsid w:val="003E5E0B"/>
    <w:rsid w:val="00530D2C"/>
    <w:rsid w:val="00536571"/>
    <w:rsid w:val="005F1115"/>
    <w:rsid w:val="006C01A2"/>
    <w:rsid w:val="00791516"/>
    <w:rsid w:val="007C25DC"/>
    <w:rsid w:val="00882DBB"/>
    <w:rsid w:val="008C4291"/>
    <w:rsid w:val="009E4E57"/>
    <w:rsid w:val="00A43F2C"/>
    <w:rsid w:val="00AE0F5A"/>
    <w:rsid w:val="00B95E7D"/>
    <w:rsid w:val="00BF1B7F"/>
    <w:rsid w:val="00D10F2C"/>
    <w:rsid w:val="00D343EB"/>
    <w:rsid w:val="00D51CDD"/>
    <w:rsid w:val="00E04366"/>
    <w:rsid w:val="00EE5558"/>
    <w:rsid w:val="00FD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7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3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3657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6571"/>
    <w:pPr>
      <w:ind w:left="720"/>
      <w:contextualSpacing/>
    </w:pPr>
  </w:style>
  <w:style w:type="character" w:styleId="a8">
    <w:name w:val="Emphasis"/>
    <w:basedOn w:val="a0"/>
    <w:uiPriority w:val="20"/>
    <w:qFormat/>
    <w:rsid w:val="00536571"/>
    <w:rPr>
      <w:i/>
      <w:iCs/>
    </w:rPr>
  </w:style>
  <w:style w:type="paragraph" w:customStyle="1" w:styleId="Default">
    <w:name w:val="Default"/>
    <w:rsid w:val="00AE0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uzer5</dc:creator>
  <cp:lastModifiedBy>рбт</cp:lastModifiedBy>
  <cp:revision>2</cp:revision>
  <dcterms:created xsi:type="dcterms:W3CDTF">2020-05-12T04:08:00Z</dcterms:created>
  <dcterms:modified xsi:type="dcterms:W3CDTF">2020-05-12T04:08:00Z</dcterms:modified>
</cp:coreProperties>
</file>