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77" w:rsidRDefault="007009FF" w:rsidP="00B83E7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Uzer2\AppData\Local\Microsoft\Windows\Temporary Internet Files\Content.Word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FF" w:rsidRDefault="007009FF" w:rsidP="00B83E77">
      <w:pPr>
        <w:jc w:val="center"/>
        <w:rPr>
          <w:sz w:val="28"/>
          <w:szCs w:val="28"/>
        </w:rPr>
      </w:pPr>
    </w:p>
    <w:p w:rsidR="007009FF" w:rsidRPr="00774EEB" w:rsidRDefault="007009FF" w:rsidP="00B83E77">
      <w:pPr>
        <w:jc w:val="center"/>
        <w:rPr>
          <w:sz w:val="28"/>
          <w:szCs w:val="28"/>
        </w:rPr>
      </w:pPr>
    </w:p>
    <w:p w:rsidR="004F3706" w:rsidRPr="00B83E77" w:rsidRDefault="004F3706" w:rsidP="004F3706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РЕЗУЛЬТАТЫ ОСВОЕНИЯ КУРСА ВНЕУРОЧНОЙ ДЕЯТЕЛЬНОСТИ</w:t>
      </w:r>
    </w:p>
    <w:p w:rsidR="004F3706" w:rsidRPr="00B83E77" w:rsidRDefault="004F3706" w:rsidP="004F37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</w:p>
    <w:p w:rsidR="004F3706" w:rsidRPr="00B83E77" w:rsidRDefault="004F3706" w:rsidP="004F37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курса.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Личностные результаты:</w:t>
      </w:r>
    </w:p>
    <w:p w:rsidR="003A1D06" w:rsidRPr="00B83E77" w:rsidRDefault="003A1D06" w:rsidP="003A1D0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первичного опыта по формированию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жизненнои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̆ позиции в процессе занятий;</w:t>
      </w:r>
    </w:p>
    <w:p w:rsidR="003A1D06" w:rsidRPr="00B83E77" w:rsidRDefault="003A1D06" w:rsidP="003A1D06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возможности проявлять инициативу в принятии решений;</w:t>
      </w:r>
    </w:p>
    <w:p w:rsidR="003A1D06" w:rsidRPr="00B83E77" w:rsidRDefault="003A1D06" w:rsidP="004444FD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положительного отношения 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 к занятиям двигательной (физкультурной) деятельностью</w:t>
      </w:r>
    </w:p>
    <w:p w:rsidR="004F3706" w:rsidRPr="00B83E77" w:rsidRDefault="004F37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 </w:t>
      </w:r>
    </w:p>
    <w:p w:rsidR="004F3706" w:rsidRPr="00B83E77" w:rsidRDefault="004F3706" w:rsidP="004F37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курса </w:t>
      </w:r>
      <w:r w:rsidR="003A1D06"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«Лыжная подготовка</w:t>
      </w:r>
      <w:r w:rsidR="003A1D06"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общая физическая подготовка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3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B83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результаты: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3A1D06" w:rsidRPr="00B83E77" w:rsidRDefault="003A1D06" w:rsidP="003A1D06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3A1D06" w:rsidRPr="00B83E77" w:rsidRDefault="003A1D06" w:rsidP="003A1D0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A1D06" w:rsidRPr="00B83E77" w:rsidRDefault="003A1D06" w:rsidP="003A1D0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еѐ решения;</w:t>
      </w:r>
    </w:p>
    <w:p w:rsidR="003A1D06" w:rsidRPr="00B83E77" w:rsidRDefault="003A1D06" w:rsidP="003A1D0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3A1D06" w:rsidRPr="00B83E77" w:rsidRDefault="003A1D06" w:rsidP="003A1D0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 лыжах как виде спорта;</w:t>
      </w:r>
    </w:p>
    <w:p w:rsidR="003A1D06" w:rsidRPr="00B83E77" w:rsidRDefault="003A1D06" w:rsidP="003A1D0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 гигиенических требований 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занимающимся лыжной подготовкой с учетом специфических особенностей.</w:t>
      </w:r>
    </w:p>
    <w:p w:rsidR="003A1D06" w:rsidRPr="00B83E77" w:rsidRDefault="003A1D06" w:rsidP="003A1D0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гигиеническими  требованиями  к спортивной одежде и инвентарю;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3A1D06" w:rsidRPr="00B83E77" w:rsidRDefault="003A1D06" w:rsidP="003A1D0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атмосферы сотрудничества учащихся при решении общих задач;</w:t>
      </w:r>
    </w:p>
    <w:p w:rsidR="003A1D06" w:rsidRPr="00B83E77" w:rsidRDefault="003A1D06" w:rsidP="003A1D0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с достаточной полнотой и точностью выражать свои мысли в соответствии с задачами и условиями коммуникации;</w:t>
      </w:r>
    </w:p>
    <w:p w:rsidR="003A1D06" w:rsidRPr="00B83E77" w:rsidRDefault="003A1D06" w:rsidP="003A1D0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владения монологической и диалогической формами речи в соответствии с грамматическими и синтаксическими нормами родного языка;</w:t>
      </w:r>
    </w:p>
    <w:p w:rsidR="003A1D06" w:rsidRPr="00B83E77" w:rsidRDefault="003A1D06" w:rsidP="003A1D06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уважения к собеседнику;</w:t>
      </w:r>
    </w:p>
    <w:p w:rsidR="004F3706" w:rsidRPr="00B83E77" w:rsidRDefault="003A1D06" w:rsidP="004444FD">
      <w:pPr>
        <w:numPr>
          <w:ilvl w:val="0"/>
          <w:numId w:val="2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толерантного сознания.</w:t>
      </w:r>
    </w:p>
    <w:p w:rsidR="004444FD" w:rsidRPr="00B83E77" w:rsidRDefault="004444FD" w:rsidP="004444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44FD" w:rsidRPr="00B83E77" w:rsidRDefault="004444FD" w:rsidP="004444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44FD" w:rsidRPr="00B83E77" w:rsidRDefault="004F3706" w:rsidP="004444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 </w:t>
      </w:r>
    </w:p>
    <w:p w:rsidR="003A1D06" w:rsidRPr="00B83E77" w:rsidRDefault="004F3706" w:rsidP="004444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курса.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результаты:</w:t>
      </w:r>
    </w:p>
    <w:p w:rsidR="003A1D06" w:rsidRPr="00B83E77" w:rsidRDefault="003A1D06" w:rsidP="003A1D0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укрепления и сохранении индивидуального здоровья;</w:t>
      </w:r>
    </w:p>
    <w:p w:rsidR="003A1D06" w:rsidRPr="00B83E77" w:rsidRDefault="003A1D06" w:rsidP="003A1D0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опыта организации самостоятельных систематических занятий ОФП с элементами лыжной подготовки с соблюдением правил техники безопасности и профилактики травматизма; освоение умения оказывать первую помощь при 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ѐгких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A1D06" w:rsidRPr="00B83E77" w:rsidRDefault="003A1D06" w:rsidP="003A1D06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умений выполнять комплексы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приѐмами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 программы, </w:t>
      </w:r>
      <w:r w:rsidRPr="00B83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обучающиеся научатся:</w:t>
      </w:r>
    </w:p>
    <w:p w:rsidR="003A1D06" w:rsidRPr="00B83E77" w:rsidRDefault="003A1D06" w:rsidP="003A1D0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передвигаться попеременным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ходом, подниматься по склону «лесенкой», выполнять торможение «плугом»</w:t>
      </w:r>
    </w:p>
    <w:p w:rsidR="003A1D06" w:rsidRPr="00B83E77" w:rsidRDefault="003A1D06" w:rsidP="003A1D0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расстояния в медленном темпе до 1,5 км</w:t>
      </w:r>
    </w:p>
    <w:p w:rsidR="003A1D06" w:rsidRPr="00B83E77" w:rsidRDefault="003A1D06" w:rsidP="003A1D0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передвигаться на лыжах по пересеченной местности</w:t>
      </w:r>
    </w:p>
    <w:p w:rsidR="003A1D06" w:rsidRPr="00B83E77" w:rsidRDefault="003A1D06" w:rsidP="003A1D06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контрольные нормативы, соответствующие возрастным особенностям.</w:t>
      </w:r>
    </w:p>
    <w:p w:rsidR="003A1D06" w:rsidRPr="00B83E77" w:rsidRDefault="003A1D06" w:rsidP="003A1D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83E77">
        <w:rPr>
          <w:rFonts w:ascii="Times New Roman" w:eastAsia="Times New Roman" w:hAnsi="Times New Roman" w:cs="Times New Roman"/>
          <w:color w:val="00000A"/>
          <w:sz w:val="24"/>
          <w:szCs w:val="24"/>
        </w:rPr>
        <w:t>Обучающиеся</w:t>
      </w:r>
      <w:proofErr w:type="gramEnd"/>
      <w:r w:rsidRPr="00B83E77">
        <w:rPr>
          <w:rFonts w:ascii="Times New Roman" w:eastAsia="Times New Roman" w:hAnsi="Times New Roman" w:cs="Times New Roman"/>
          <w:color w:val="00000A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получат возможность научиться</w:t>
      </w:r>
      <w:r w:rsidRPr="00B83E77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3A1D06" w:rsidRPr="00B83E77" w:rsidRDefault="003A1D06" w:rsidP="003A1D0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выполнять комплексы утренней гигиенической гимнастики;</w:t>
      </w:r>
    </w:p>
    <w:p w:rsidR="003A1D06" w:rsidRPr="00B83E77" w:rsidRDefault="003A1D06" w:rsidP="003A1D0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комплексы ОРУ, комплексы на развитие физических качеств самостоятельно;</w:t>
      </w:r>
    </w:p>
    <w:p w:rsidR="003A1D06" w:rsidRPr="00B83E77" w:rsidRDefault="003A1D06" w:rsidP="003A1D0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ЧСС, определять режим нагрузки, направленность воздействия освоенных физических упражнений.</w:t>
      </w:r>
    </w:p>
    <w:p w:rsidR="003A1D06" w:rsidRPr="00B83E77" w:rsidRDefault="003A1D06" w:rsidP="003A1D0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инвентарь к занятиям;</w:t>
      </w:r>
    </w:p>
    <w:p w:rsidR="003A1D06" w:rsidRPr="00B83E77" w:rsidRDefault="003A1D06" w:rsidP="003A1D0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регулировать величину нагрузки во время занятий (выбирать оптимальные параметры продолжительности нагрузки и отдыха);</w:t>
      </w:r>
    </w:p>
    <w:p w:rsidR="003A1D06" w:rsidRDefault="003A1D06" w:rsidP="003A1D06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рекреативные формы занятий по лыжной подготовке.</w:t>
      </w: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3E77" w:rsidRPr="00B83E77" w:rsidRDefault="00B83E77" w:rsidP="00B83E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56A3" w:rsidRPr="00B83E77" w:rsidRDefault="006356A3" w:rsidP="003A1D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4FD" w:rsidRPr="00B83E77" w:rsidRDefault="004444FD" w:rsidP="007065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E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Содержание курса внеурочной деятельности </w:t>
      </w:r>
    </w:p>
    <w:tbl>
      <w:tblPr>
        <w:tblW w:w="967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4"/>
        <w:gridCol w:w="1402"/>
        <w:gridCol w:w="1842"/>
        <w:gridCol w:w="1701"/>
      </w:tblGrid>
      <w:tr w:rsidR="00706539" w:rsidRPr="00B83E77" w:rsidTr="00FB0AB5">
        <w:trPr>
          <w:trHeight w:val="340"/>
        </w:trPr>
        <w:tc>
          <w:tcPr>
            <w:tcW w:w="4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536A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:rsidR="00706539" w:rsidRPr="00B83E77" w:rsidRDefault="00706539" w:rsidP="00536A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  <w:p w:rsidR="00706539" w:rsidRPr="00B83E77" w:rsidRDefault="00706539" w:rsidP="00536A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(всего)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536AE2">
            <w:pPr>
              <w:shd w:val="clear" w:color="auto" w:fill="FFFFFF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06539" w:rsidRPr="00B83E77" w:rsidTr="00FB0AB5">
        <w:trPr>
          <w:trHeight w:val="700"/>
        </w:trPr>
        <w:tc>
          <w:tcPr>
            <w:tcW w:w="4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539" w:rsidRPr="00B83E77" w:rsidRDefault="00706539" w:rsidP="007065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6539" w:rsidRPr="00B83E77" w:rsidRDefault="00706539" w:rsidP="00536AE2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536A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536A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</w:tr>
      <w:tr w:rsidR="00706539" w:rsidRPr="00B83E77" w:rsidTr="00FB0AB5">
        <w:trPr>
          <w:trHeight w:val="520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304F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 Введение. Теоре</w:t>
            </w:r>
            <w:r w:rsidR="00706539"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тические основы  курса</w:t>
            </w:r>
          </w:p>
          <w:p w:rsidR="00706539" w:rsidRPr="00B83E77" w:rsidRDefault="00706539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«Лыжная подготовка</w:t>
            </w:r>
            <w:r w:rsidR="00A7304F"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ОФП</w:t>
            </w: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706539" w:rsidRPr="00B83E77" w:rsidTr="00FB0AB5">
        <w:trPr>
          <w:trHeight w:val="52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</w:t>
            </w:r>
            <w:r w:rsidR="00536AE2"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занятие. Инструктаж по ТБ</w:t>
            </w: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60E13"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Лыжный инвентарь, одежда, обувь.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06539" w:rsidRPr="00B83E77" w:rsidTr="00FB0AB5">
        <w:trPr>
          <w:trHeight w:val="74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по лыжной подготовке.</w:t>
            </w:r>
            <w:r w:rsidR="00F60E13"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исторические сведения о возникновении лыж и лыжного спорта.</w:t>
            </w:r>
          </w:p>
        </w:tc>
        <w:tc>
          <w:tcPr>
            <w:tcW w:w="3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06539" w:rsidRPr="00B83E77" w:rsidTr="00FB0AB5">
        <w:trPr>
          <w:trHeight w:val="420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Общая </w:t>
            </w:r>
            <w:r w:rsidR="00706539"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F60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3C33AA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3C33AA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A730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 упражнения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3C33AA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A7304F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06539"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3C33AA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F60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Спортивные и</w:t>
            </w:r>
            <w:r w:rsidR="00706539"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706539"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одвижные игры</w:t>
            </w:r>
            <w:r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706539"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эстафеты.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0E13" w:rsidRPr="00B83E77" w:rsidTr="00585B83">
        <w:trPr>
          <w:trHeight w:val="560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E13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Специальная физическая подготовка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F60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Кроссовая подготовка.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0E13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E13" w:rsidRPr="00B83E77" w:rsidRDefault="00F60E13" w:rsidP="00F60E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Имитационные упражнения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E13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E13" w:rsidRPr="00B83E77" w:rsidRDefault="00F60E13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0E13" w:rsidRPr="00B83E77" w:rsidRDefault="00F60E13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539" w:rsidRPr="00B83E77" w:rsidTr="00FB0AB5">
        <w:trPr>
          <w:trHeight w:val="560"/>
        </w:trPr>
        <w:tc>
          <w:tcPr>
            <w:tcW w:w="9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A7304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06539"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 Техника передвижения на лыжах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Скользящий шаг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536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</w:t>
            </w:r>
            <w:proofErr w:type="gramStart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ойке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Подъемы «елочкой», «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«лесенкой»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06539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3C33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Поворот переступанием 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706539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539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AE2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A730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Коньковый ход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DB64F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6AE2" w:rsidRPr="00B83E77" w:rsidTr="00FB0AB5">
        <w:trPr>
          <w:trHeight w:val="82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536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Непрерывное передвижение на дистанции: 1 км, 1,5 км, 2 км,3 км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6AE2" w:rsidRPr="00B83E77" w:rsidTr="00FB0AB5">
        <w:trPr>
          <w:trHeight w:val="70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A730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Торможение падением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AE2" w:rsidRPr="00B83E77" w:rsidTr="00FB0AB5">
        <w:trPr>
          <w:trHeight w:val="56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Игры на лыжах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A7304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36AE2" w:rsidRPr="00B83E77" w:rsidTr="00730E32">
        <w:trPr>
          <w:trHeight w:val="340"/>
        </w:trPr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36AE2" w:rsidRPr="00B83E77" w:rsidRDefault="00536AE2" w:rsidP="00706539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536AE2" w:rsidRPr="00B83E77" w:rsidRDefault="00536AE2" w:rsidP="00A730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36AE2" w:rsidRPr="00B83E77" w:rsidRDefault="00536AE2" w:rsidP="00A730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36AE2" w:rsidRPr="00B83E77" w:rsidRDefault="00536AE2" w:rsidP="00A730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Теоретическая подготовка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Вводное занятие. Краткие исторические сведения о возникновении лыж и лыжного спорта. Лыжный спорт в России и мире.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содержание работы </w:t>
      </w:r>
      <w:r w:rsidR="00536AE2"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кружка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. Эволюция лыж и снаряжения лыжника. Первые соревнования лыжников в России и за рубежом. Популярность лыжных гонок в России.</w:t>
      </w:r>
    </w:p>
    <w:p w:rsidR="00A7304F" w:rsidRPr="00B83E77" w:rsidRDefault="00A7304F" w:rsidP="00536AE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Крупнейшие всероссийские и международные соревнования. Соревнования юных лыжников.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Правила поведения и техника безопасности на занятиях.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Лыжный инвентарь, мази, одежда и обувь.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 на улице во время движения к месту занятия и па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лыжных мазей. Подготовка инвентаря к тренировкам и соревнованиям. Особенности одежды лыжника при различных погодных условиях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3.Закаливание, режим дня, врачебный контроль и гигиена спортсмена.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 спортсмена. Гигиенические требования к одежде 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</w:t>
      </w: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воздействии физических упражнений па мышечную, дыхательную и сердечно</w:t>
      </w:r>
      <w:r w:rsidR="00536AE2"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6AE2"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сосудистую системы организма спортсмена. Значение и</w:t>
      </w: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самоконтроля на 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тренировочном занятии и дома. Объективные и субъективные критерии самоконтроля, подсчет пульса.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Краткая характеристика техники лыжных ходов. Соревнования по лыжным гонкам.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правильной техники для достижения высоких спортивных результатов. Основные классические способы передвижения на</w:t>
      </w: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равнине, пологих и крутых подъемах, спусках. Стойка лыжника, скользящий шаг, повороты, отталкивание ногами, руками при передвижении 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попеременным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одновременными ходами. Типичные ошибки при освоении общей схемы 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попеременного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двухшажного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одновременных лыжных ходов.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Отличительные особенности конькового и классического способов передвижения на лыжах. Задачи спортивных соревнований и их</w:t>
      </w: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 подготовке спортсмена. Подготовка к соревнованиям, оформление стартового городка, разметка дистанции. Правила поведения на соревнованиях.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7304F" w:rsidRPr="00B83E77" w:rsidRDefault="00A7304F" w:rsidP="00536AE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подготовка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физическая подготовка.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Техническая подготовка.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двухшажным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ходом. Совершенствование основных элементов техники классических лыжных ходов в облегченных условиях. Обучение технике спуска со склонов 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proofErr w:type="gram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средней и низкой стойках. Обучение преодолению подъемов «елочкой», «</w:t>
      </w:r>
      <w:proofErr w:type="spellStart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полуелочкой</w:t>
      </w:r>
      <w:proofErr w:type="spellEnd"/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Контрольные </w:t>
      </w:r>
      <w:proofErr w:type="gramStart"/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упражнении</w:t>
      </w:r>
      <w:proofErr w:type="gramEnd"/>
      <w:r w:rsidRPr="00B83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соревнования.</w:t>
      </w:r>
    </w:p>
    <w:p w:rsidR="00A7304F" w:rsidRPr="00B83E77" w:rsidRDefault="00A7304F" w:rsidP="00A7304F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Упражнения для оценки разносторонней физической подготовленности (общей выносливости, быстроты, скоростно-силовых способностей); участие в </w:t>
      </w:r>
      <w:r w:rsidR="00536AE2"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2 - 3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соревнованиях по ОФП в годичном цикле; участие в </w:t>
      </w:r>
      <w:r w:rsidR="00536AE2"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>2 - 3</w:t>
      </w:r>
      <w:r w:rsidRPr="00B83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соревнованиях по лыжным гонкам на дистанциях 1-2 км, в годичном цикле.</w:t>
      </w:r>
    </w:p>
    <w:p w:rsidR="004444FD" w:rsidRPr="00B83E77" w:rsidRDefault="003C33AA" w:rsidP="00536AE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E7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36AE2" w:rsidRPr="00B83E7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6237"/>
        <w:gridCol w:w="2126"/>
      </w:tblGrid>
      <w:tr w:rsidR="00536AE2" w:rsidRPr="00B83E77" w:rsidTr="00536AE2">
        <w:tc>
          <w:tcPr>
            <w:tcW w:w="959" w:type="dxa"/>
          </w:tcPr>
          <w:p w:rsidR="00536AE2" w:rsidRPr="00B83E77" w:rsidRDefault="00536AE2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536AE2" w:rsidRPr="00B83E77" w:rsidRDefault="00536AE2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536AE2" w:rsidRPr="00B83E77" w:rsidRDefault="00536AE2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36AE2" w:rsidRPr="00B83E77" w:rsidTr="00536AE2">
        <w:tc>
          <w:tcPr>
            <w:tcW w:w="959" w:type="dxa"/>
          </w:tcPr>
          <w:p w:rsidR="00536AE2" w:rsidRPr="00B83E77" w:rsidRDefault="00F60E13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36AE2" w:rsidRPr="00B83E77" w:rsidRDefault="00F60E13" w:rsidP="003C3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Правила поведения и техника безопасности на занятиях лыжной подготовкой.</w:t>
            </w:r>
          </w:p>
        </w:tc>
        <w:tc>
          <w:tcPr>
            <w:tcW w:w="2126" w:type="dxa"/>
          </w:tcPr>
          <w:p w:rsidR="00536AE2" w:rsidRPr="00B83E77" w:rsidRDefault="00F60E13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Комплексы ОРУ, направленные на развитие гибкости, координационных способностей, силовой выносливости.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темпе. Бег 1000 м. ОРУ.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1500 м. Спортивная игра «Лапта». Специальные беговые упражнения.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 м. Спортивная игра «Лапта». Специальные беговые упражнения.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 и прыжковые упражнения, направленные на развитие скоростно-силовых способностей и быстроты.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2"/>
              <w:gridCol w:w="72"/>
            </w:tblGrid>
            <w:tr w:rsidR="003C33AA" w:rsidRPr="00B83E77" w:rsidTr="003C33AA"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bottom"/>
                  <w:hideMark/>
                </w:tcPr>
                <w:p w:rsidR="003C33AA" w:rsidRPr="00B83E77" w:rsidRDefault="003C33AA" w:rsidP="003C33AA">
                  <w:pPr>
                    <w:spacing w:before="419" w:after="502" w:line="360" w:lineRule="auto"/>
                    <w:ind w:left="33" w:right="33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3" w:type="dxa"/>
                    <w:left w:w="33" w:type="dxa"/>
                    <w:bottom w:w="33" w:type="dxa"/>
                    <w:right w:w="33" w:type="dxa"/>
                  </w:tcMar>
                  <w:vAlign w:val="bottom"/>
                  <w:hideMark/>
                </w:tcPr>
                <w:p w:rsidR="003C33AA" w:rsidRPr="00B83E77" w:rsidRDefault="003C33AA" w:rsidP="003C33AA">
                  <w:pPr>
                    <w:spacing w:before="33" w:after="33" w:line="360" w:lineRule="auto"/>
                    <w:ind w:left="33" w:right="3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 подвижные игры, направленные на развитие ловкости, быстроты, выносливости.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координационных способностей. Учебная игра «Баскетбол».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Эстафеты с имитацией лыжных элементов.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Имитация лыжных ходов. Передача мяча в тройках со сменой места. Бросок мяча в движении одной рукой от плеча с сопротивлением.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Скользящий шаг. Схема движения. Стойка.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ход, согласование движений рук и ног.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по учебной лыжне попеременным 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технике спуска со склонов в высокой, средней и низкой стойке.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pStyle w:val="a4"/>
              <w:spacing w:before="419" w:after="502" w:line="360" w:lineRule="auto"/>
              <w:ind w:right="33"/>
              <w:textAlignment w:val="baseline"/>
              <w:rPr>
                <w:color w:val="000000"/>
              </w:rPr>
            </w:pPr>
            <w:r w:rsidRPr="00B83E77">
              <w:rPr>
                <w:color w:val="000000"/>
              </w:rPr>
              <w:t>Преодоление подъёма ступающим шагом и «лесенкой», спуск в основной стойке.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подъёма ступающим шагом  и «елочкой», «</w:t>
            </w:r>
            <w:proofErr w:type="spellStart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полуелочкой</w:t>
            </w:r>
            <w:proofErr w:type="spellEnd"/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спуск в основной стойке.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лыжах  «Удержание равновесия», «Переноска палок», «Смелее с горки».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3C33AA" w:rsidRPr="00B83E77" w:rsidRDefault="003C33AA" w:rsidP="00F6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лыжах  «Быстрый лыжник», «С горы в ворота», «Встречная эстафета с переноской палок».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3C33AA" w:rsidRPr="00B83E77" w:rsidRDefault="003C33AA" w:rsidP="000513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основными элементами конькового хода.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3C33AA" w:rsidRPr="00B83E77" w:rsidRDefault="003C33AA" w:rsidP="00B248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Бег на лыжах на дистанцию 1000 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3C33AA" w:rsidRPr="00B83E77" w:rsidRDefault="003C33AA" w:rsidP="004870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Бег на лыжах на дистанцию 1500 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3C33AA" w:rsidRPr="00B83E77" w:rsidRDefault="003C33AA" w:rsidP="008965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на лыжах  «правильно применяй ход», «Командная гонка».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3C33AA" w:rsidRPr="00B83E77" w:rsidRDefault="003C33AA" w:rsidP="005D5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Бег на лыжах на дистанцию 2000 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Бег на лыжах на дистанцию 3000 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3C33AA" w:rsidRPr="00B83E77" w:rsidRDefault="003C33AA" w:rsidP="00F60E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Коньковый ход. Прохождение дистанции 3000 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Торможение падением.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с имитацией лыжных элементов.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скорости. Бросок двумя руками от груди. ОРУ. Игра «Играй, играй, мяч не давай».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Комплексы </w:t>
            </w:r>
            <w:proofErr w:type="spellStart"/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упражнений, направленные на развитие гибкости, координационных способностей, силовой выносливости.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Циклические упражнения, направленные на развитие выносливости.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качеств. Бег 1000м. Игра «Парашютисты».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3AA" w:rsidRPr="00B83E77" w:rsidTr="00536AE2">
        <w:tc>
          <w:tcPr>
            <w:tcW w:w="959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3C33AA" w:rsidRPr="00B83E77" w:rsidRDefault="003C33AA" w:rsidP="003C33AA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оценки разносторонней физической подготовленности «общей выносливости, быстроты, скоростно-силовых способностей».</w:t>
            </w:r>
          </w:p>
        </w:tc>
        <w:tc>
          <w:tcPr>
            <w:tcW w:w="2126" w:type="dxa"/>
          </w:tcPr>
          <w:p w:rsidR="003C33AA" w:rsidRPr="00B83E77" w:rsidRDefault="003C33AA" w:rsidP="00536A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6539" w:rsidRPr="00B83E77" w:rsidRDefault="00706539" w:rsidP="00A73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6539" w:rsidRPr="00B83E77" w:rsidSect="0063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C31"/>
    <w:multiLevelType w:val="multilevel"/>
    <w:tmpl w:val="BF82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484B"/>
    <w:multiLevelType w:val="multilevel"/>
    <w:tmpl w:val="5602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E3C66"/>
    <w:multiLevelType w:val="multilevel"/>
    <w:tmpl w:val="C44E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06D62"/>
    <w:multiLevelType w:val="multilevel"/>
    <w:tmpl w:val="20AC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E26FA"/>
    <w:multiLevelType w:val="multilevel"/>
    <w:tmpl w:val="1BA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92474"/>
    <w:multiLevelType w:val="multilevel"/>
    <w:tmpl w:val="4364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04D82"/>
    <w:multiLevelType w:val="multilevel"/>
    <w:tmpl w:val="6D12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768B0"/>
    <w:multiLevelType w:val="multilevel"/>
    <w:tmpl w:val="0558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80AF3"/>
    <w:multiLevelType w:val="multilevel"/>
    <w:tmpl w:val="6576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D410F"/>
    <w:multiLevelType w:val="multilevel"/>
    <w:tmpl w:val="432E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A340F"/>
    <w:multiLevelType w:val="multilevel"/>
    <w:tmpl w:val="E048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53753"/>
    <w:multiLevelType w:val="multilevel"/>
    <w:tmpl w:val="7566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40A59"/>
    <w:multiLevelType w:val="multilevel"/>
    <w:tmpl w:val="426E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F485F"/>
    <w:multiLevelType w:val="multilevel"/>
    <w:tmpl w:val="4F3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33EB9"/>
    <w:multiLevelType w:val="multilevel"/>
    <w:tmpl w:val="E6C8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435ED"/>
    <w:multiLevelType w:val="multilevel"/>
    <w:tmpl w:val="F17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6050B"/>
    <w:multiLevelType w:val="multilevel"/>
    <w:tmpl w:val="3942E1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C7A5756"/>
    <w:multiLevelType w:val="multilevel"/>
    <w:tmpl w:val="B33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60FD1"/>
    <w:multiLevelType w:val="multilevel"/>
    <w:tmpl w:val="DAC0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5708BA"/>
    <w:multiLevelType w:val="multilevel"/>
    <w:tmpl w:val="F138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7075ED"/>
    <w:multiLevelType w:val="multilevel"/>
    <w:tmpl w:val="93A4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3637"/>
    <w:multiLevelType w:val="multilevel"/>
    <w:tmpl w:val="571C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46337"/>
    <w:multiLevelType w:val="multilevel"/>
    <w:tmpl w:val="E172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866EF"/>
    <w:multiLevelType w:val="multilevel"/>
    <w:tmpl w:val="696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9D6383"/>
    <w:multiLevelType w:val="multilevel"/>
    <w:tmpl w:val="C20C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95E05"/>
    <w:multiLevelType w:val="multilevel"/>
    <w:tmpl w:val="693A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313F3"/>
    <w:multiLevelType w:val="multilevel"/>
    <w:tmpl w:val="108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C641F"/>
    <w:multiLevelType w:val="multilevel"/>
    <w:tmpl w:val="893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03790"/>
    <w:multiLevelType w:val="multilevel"/>
    <w:tmpl w:val="9FDA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1"/>
  </w:num>
  <w:num w:numId="7">
    <w:abstractNumId w:val="10"/>
  </w:num>
  <w:num w:numId="8">
    <w:abstractNumId w:val="14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11"/>
  </w:num>
  <w:num w:numId="14">
    <w:abstractNumId w:val="2"/>
  </w:num>
  <w:num w:numId="15">
    <w:abstractNumId w:val="23"/>
  </w:num>
  <w:num w:numId="16">
    <w:abstractNumId w:val="12"/>
  </w:num>
  <w:num w:numId="17">
    <w:abstractNumId w:val="5"/>
  </w:num>
  <w:num w:numId="18">
    <w:abstractNumId w:val="19"/>
  </w:num>
  <w:num w:numId="19">
    <w:abstractNumId w:val="7"/>
  </w:num>
  <w:num w:numId="20">
    <w:abstractNumId w:val="18"/>
  </w:num>
  <w:num w:numId="21">
    <w:abstractNumId w:val="15"/>
  </w:num>
  <w:num w:numId="22">
    <w:abstractNumId w:val="22"/>
  </w:num>
  <w:num w:numId="23">
    <w:abstractNumId w:val="25"/>
  </w:num>
  <w:num w:numId="24">
    <w:abstractNumId w:val="13"/>
  </w:num>
  <w:num w:numId="25">
    <w:abstractNumId w:val="26"/>
  </w:num>
  <w:num w:numId="26">
    <w:abstractNumId w:val="8"/>
  </w:num>
  <w:num w:numId="27">
    <w:abstractNumId w:val="3"/>
  </w:num>
  <w:num w:numId="28">
    <w:abstractNumId w:val="2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F3706"/>
    <w:rsid w:val="000A24C0"/>
    <w:rsid w:val="003A1D06"/>
    <w:rsid w:val="003C33AA"/>
    <w:rsid w:val="004444FD"/>
    <w:rsid w:val="004F3706"/>
    <w:rsid w:val="00536AE2"/>
    <w:rsid w:val="006356A3"/>
    <w:rsid w:val="007009FF"/>
    <w:rsid w:val="00706539"/>
    <w:rsid w:val="007A1D5E"/>
    <w:rsid w:val="00A7304F"/>
    <w:rsid w:val="00B83E77"/>
    <w:rsid w:val="00F6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06539"/>
  </w:style>
  <w:style w:type="paragraph" w:customStyle="1" w:styleId="c14">
    <w:name w:val="c14"/>
    <w:basedOn w:val="a"/>
    <w:rsid w:val="0070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06539"/>
  </w:style>
  <w:style w:type="character" w:customStyle="1" w:styleId="c47">
    <w:name w:val="c47"/>
    <w:basedOn w:val="a0"/>
    <w:rsid w:val="00706539"/>
  </w:style>
  <w:style w:type="table" w:styleId="a3">
    <w:name w:val="Table Grid"/>
    <w:basedOn w:val="a1"/>
    <w:uiPriority w:val="59"/>
    <w:rsid w:val="00536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11</cp:revision>
  <dcterms:created xsi:type="dcterms:W3CDTF">2020-08-21T05:22:00Z</dcterms:created>
  <dcterms:modified xsi:type="dcterms:W3CDTF">2020-09-10T11:53:00Z</dcterms:modified>
</cp:coreProperties>
</file>