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Default="00EC5502" w:rsidP="00EC5502">
      <w:pPr>
        <w:jc w:val="center"/>
        <w:rPr>
          <w:sz w:val="28"/>
          <w:szCs w:val="28"/>
        </w:rPr>
      </w:pPr>
    </w:p>
    <w:p w:rsidR="00EC5502" w:rsidRPr="003E6BC9" w:rsidRDefault="00EC5502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учебного предмета.</w:t>
      </w:r>
    </w:p>
    <w:p w:rsidR="00EC5502" w:rsidRPr="003E6BC9" w:rsidRDefault="00EC5502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Личностные.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российской гражданской идентичности: патриотизма, любви и уважению к Отечеству, чувства гордости за свою Родину, за российскую химическую науку;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 и общественной практики, а также социальному, культурному, языковому и духовному многообразию современного мира;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EC5502" w:rsidRPr="003E6BC9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C5502" w:rsidRDefault="00EC5502" w:rsidP="003E6BC9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партнерами во время учебной и </w:t>
      </w:r>
      <w:proofErr w:type="spellStart"/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 кружковая.</w:t>
      </w:r>
      <w:proofErr w:type="gramEnd"/>
    </w:p>
    <w:p w:rsidR="003E6BC9" w:rsidRPr="003E6BC9" w:rsidRDefault="003E6BC9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Pr="003E6BC9" w:rsidRDefault="00EC5502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проблему, ставить вопросы, выдвигать гипотезу, давать определение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</w: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 основы развития коммуникативных и познавательных универсальных учебных действий;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 назначения, ресурсы Интернета),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познавательные и практические задания, в том числе проектные;</w:t>
      </w:r>
    </w:p>
    <w:p w:rsidR="00EC5502" w:rsidRPr="003E6BC9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самостоятельно и </w:t>
      </w:r>
      <w:proofErr w:type="spellStart"/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определенной сложности;</w:t>
      </w:r>
    </w:p>
    <w:p w:rsidR="00EC5502" w:rsidRDefault="00EC5502" w:rsidP="003E6BC9">
      <w:pPr>
        <w:numPr>
          <w:ilvl w:val="0"/>
          <w:numId w:val="3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формулировать и аргументировать свое мнение, корректно отстаивать свою позицию и координировать ее с позиции партнеров, в том числе в ситуации столкновения интересов; продуктивно разрешать конфликты на основе учета интересов и позиций всех его участников, поиска и оценки альтернативных способов разрешения конфликтов.</w:t>
      </w:r>
    </w:p>
    <w:p w:rsidR="003E6BC9" w:rsidRPr="003E6BC9" w:rsidRDefault="003E6BC9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Default="00EC5502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6B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proofErr w:type="gramEnd"/>
      <w:r w:rsid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8 класса.</w:t>
      </w:r>
    </w:p>
    <w:p w:rsidR="001407B3" w:rsidRPr="003E6BC9" w:rsidRDefault="001407B3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C5502" w:rsidRPr="003E6BC9" w:rsidRDefault="00EC5502" w:rsidP="003E6BC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EC5502" w:rsidRPr="003E6BC9" w:rsidRDefault="00EC5502" w:rsidP="003E6BC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EC5502" w:rsidRPr="003E6BC9" w:rsidRDefault="00EC5502" w:rsidP="003E6BC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EC5502" w:rsidRDefault="00EC5502" w:rsidP="003E6BC9">
      <w:pPr>
        <w:numPr>
          <w:ilvl w:val="0"/>
          <w:numId w:val="4"/>
        </w:numPr>
        <w:spacing w:before="100" w:beforeAutospacing="1" w:after="100" w:afterAutospacing="1" w:line="240" w:lineRule="atLeast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BC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992360" w:rsidRDefault="00992360" w:rsidP="00992360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Выпускник научится: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характеризовать основные методы познания: наблюдение, измерение, эксперимент;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описывать свойства твердых, жидких, газообразных веществ, выделяя их существенные признаки;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992360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раскрывать смысл законов сохранения массы веществ, постоянства </w:t>
      </w:r>
      <w:r w:rsidR="00664F70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состава, атомно-молекулярной теории;</w:t>
      </w:r>
    </w:p>
    <w:p w:rsidR="00992360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различать химические и физические явления;</w:t>
      </w:r>
    </w:p>
    <w:p w:rsidR="00992360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называть химические элементы;</w:t>
      </w:r>
    </w:p>
    <w:p w:rsidR="00992360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определять состав веществ по их формулам;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992360">
        <w:rPr>
          <w:color w:val="000000"/>
          <w:sz w:val="27"/>
          <w:szCs w:val="27"/>
        </w:rPr>
        <w:t>* определять валентность атома элемента в соединениях;</w:t>
      </w:r>
    </w:p>
    <w:p w:rsidR="000F0483" w:rsidRDefault="00992360" w:rsidP="000F0483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</w:t>
      </w:r>
      <w:r w:rsidR="000F0483">
        <w:rPr>
          <w:color w:val="000000"/>
          <w:sz w:val="27"/>
          <w:szCs w:val="27"/>
        </w:rPr>
        <w:t>ределять тип химических реакций</w:t>
      </w:r>
    </w:p>
    <w:p w:rsidR="000F0483" w:rsidRDefault="000F0483" w:rsidP="000F0483">
      <w:pPr>
        <w:pStyle w:val="a9"/>
        <w:ind w:hanging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664F70">
        <w:rPr>
          <w:color w:val="000000"/>
          <w:sz w:val="27"/>
          <w:szCs w:val="27"/>
        </w:rPr>
        <w:t xml:space="preserve">                        </w:t>
      </w:r>
      <w:r w:rsidR="00992360">
        <w:rPr>
          <w:color w:val="000000"/>
          <w:sz w:val="27"/>
          <w:szCs w:val="27"/>
        </w:rPr>
        <w:t>* называть признаки и условия протекания химических реакций;</w:t>
      </w:r>
    </w:p>
    <w:p w:rsidR="00664F70" w:rsidRDefault="00664F70" w:rsidP="000F0483">
      <w:pPr>
        <w:pStyle w:val="a9"/>
        <w:ind w:left="-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</w:t>
      </w:r>
      <w:r w:rsidR="00992360">
        <w:rPr>
          <w:color w:val="000000"/>
          <w:sz w:val="27"/>
          <w:szCs w:val="27"/>
        </w:rPr>
        <w:t xml:space="preserve">* выявлять признаки, свидетельствующие о протекании </w:t>
      </w:r>
    </w:p>
    <w:p w:rsidR="00992360" w:rsidRDefault="00664F70" w:rsidP="000F0483">
      <w:pPr>
        <w:pStyle w:val="a9"/>
        <w:ind w:left="-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химической</w:t>
      </w:r>
      <w:r w:rsidR="000F0483">
        <w:rPr>
          <w:color w:val="000000"/>
          <w:sz w:val="27"/>
          <w:szCs w:val="27"/>
        </w:rPr>
        <w:t xml:space="preserve"> </w:t>
      </w:r>
      <w:r w:rsidR="00992360">
        <w:rPr>
          <w:color w:val="000000"/>
          <w:sz w:val="27"/>
          <w:szCs w:val="27"/>
        </w:rPr>
        <w:t>реакции при выполнении химического опыта;</w:t>
      </w:r>
    </w:p>
    <w:p w:rsidR="00992360" w:rsidRDefault="000F0483" w:rsidP="000F0483">
      <w:pPr>
        <w:pStyle w:val="a9"/>
        <w:ind w:left="-99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664F70">
        <w:rPr>
          <w:color w:val="000000"/>
          <w:sz w:val="27"/>
          <w:szCs w:val="27"/>
        </w:rPr>
        <w:t xml:space="preserve">                      </w:t>
      </w:r>
      <w:r w:rsidR="00992360">
        <w:rPr>
          <w:color w:val="000000"/>
          <w:sz w:val="27"/>
          <w:szCs w:val="27"/>
        </w:rPr>
        <w:t>* составлять формулы бинарных соединений;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992360">
        <w:rPr>
          <w:color w:val="000000"/>
          <w:sz w:val="27"/>
          <w:szCs w:val="27"/>
        </w:rPr>
        <w:t>* составлять уравнения химических реакций;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992360">
        <w:rPr>
          <w:color w:val="000000"/>
          <w:sz w:val="27"/>
          <w:szCs w:val="27"/>
        </w:rPr>
        <w:t>* соблюдать правила безопасной работы при проведении опытов;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992360">
        <w:rPr>
          <w:color w:val="000000"/>
          <w:sz w:val="27"/>
          <w:szCs w:val="27"/>
        </w:rPr>
        <w:t>* пользоваться лабораторным оборудованием и посудой;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</w:t>
      </w:r>
      <w:r w:rsidR="00992360">
        <w:rPr>
          <w:color w:val="000000"/>
          <w:sz w:val="27"/>
          <w:szCs w:val="27"/>
        </w:rPr>
        <w:t>* вычислять относительную молекулярную и молярную массы веществ;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92360">
        <w:rPr>
          <w:color w:val="000000"/>
          <w:sz w:val="27"/>
          <w:szCs w:val="27"/>
        </w:rPr>
        <w:t>* вычислять массовую долю химического элемента по формуле соединения;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992360">
        <w:rPr>
          <w:color w:val="000000"/>
          <w:sz w:val="27"/>
          <w:szCs w:val="27"/>
        </w:rPr>
        <w:t>* вычислять количество, объем или массу вещества по количеству, объему, массе реагентов или продуктов реакции;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992360">
        <w:rPr>
          <w:color w:val="000000"/>
          <w:sz w:val="27"/>
          <w:szCs w:val="27"/>
        </w:rPr>
        <w:t>* характеризовать физические и химические свойства простых веществ: кислорода и водорода;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      </w:t>
      </w:r>
      <w:r w:rsidR="00992360">
        <w:rPr>
          <w:color w:val="000000"/>
          <w:sz w:val="27"/>
          <w:szCs w:val="27"/>
        </w:rPr>
        <w:t>* получать, собирать кислород и водород;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92360">
        <w:rPr>
          <w:color w:val="000000"/>
          <w:sz w:val="27"/>
          <w:szCs w:val="27"/>
        </w:rPr>
        <w:t>* распознавать опытным путем газообразные вещества: кислород, водород;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992360">
        <w:rPr>
          <w:color w:val="000000"/>
          <w:sz w:val="27"/>
          <w:szCs w:val="27"/>
        </w:rPr>
        <w:t>* раскрывать смысл закона Авогадро;</w:t>
      </w:r>
    </w:p>
    <w:p w:rsidR="00992360" w:rsidRDefault="000F0483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992360">
        <w:rPr>
          <w:color w:val="000000"/>
          <w:sz w:val="27"/>
          <w:szCs w:val="27"/>
        </w:rPr>
        <w:t>* раскрывать смысл понятий «тепловой эффект реакции», «молярный объем»;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992360">
        <w:rPr>
          <w:color w:val="000000"/>
          <w:sz w:val="27"/>
          <w:szCs w:val="27"/>
        </w:rPr>
        <w:t>* характеризовать физические и химические свойства воды;</w:t>
      </w:r>
    </w:p>
    <w:p w:rsidR="00992360" w:rsidRDefault="000F0483" w:rsidP="000F0483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992360">
        <w:rPr>
          <w:color w:val="000000"/>
          <w:sz w:val="27"/>
          <w:szCs w:val="27"/>
        </w:rPr>
        <w:t>* раскрывать смысл понятия «раствор»;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вычислять массовую долю растворенного вещества в растворе;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приготовлять растворы с определенной массовой долей растворенного вещества;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называть соединения изученных классов неорганических веществ;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992360" w:rsidRDefault="00992360" w:rsidP="000F0483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определять принадлежность веществ к определенному классу соединений;</w:t>
      </w:r>
    </w:p>
    <w:p w:rsid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составлять формулы неорганических соединений изученных классов;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проводить опыты, подтверждающие химические свойства изученных классов неорганических веществ;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распознавать опытным путем растворы кислот и щелочей по изменению окраски индикатора;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характеризовать взаимосвязь между классами неорганических соединений;</w:t>
      </w:r>
    </w:p>
    <w:p w:rsid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раскрывать смысл Периодического закона Д.И. Менделеева;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объяснять физический смысл атомного (порядкового) номера химического элемента, номеров группы и периода в периодической системе Д.И. Менделеева;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объяснять закономерности изменения строения атомов, свойств элементов в пределах малых периодов и главных подгрупп;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атомов;</w:t>
      </w:r>
    </w:p>
    <w:p w:rsidR="00992360" w:rsidRDefault="00992360" w:rsidP="00992360">
      <w:pPr>
        <w:pStyle w:val="a9"/>
        <w:ind w:left="90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составлять схемы строения атомов первых 20 элементов периодической системы Д.И. Менделеева;</w:t>
      </w:r>
    </w:p>
    <w:p w:rsid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раскрывать смысл понятий: «химическая связь»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    «</w:t>
      </w:r>
      <w:proofErr w:type="spellStart"/>
      <w:r>
        <w:rPr>
          <w:color w:val="000000"/>
          <w:sz w:val="27"/>
          <w:szCs w:val="27"/>
        </w:rPr>
        <w:t>электроотрицательность</w:t>
      </w:r>
      <w:proofErr w:type="spellEnd"/>
      <w:r>
        <w:rPr>
          <w:color w:val="000000"/>
          <w:sz w:val="27"/>
          <w:szCs w:val="27"/>
        </w:rPr>
        <w:t>»;</w:t>
      </w:r>
    </w:p>
    <w:p w:rsid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характеризовать зависимость физических свойств веществ от типа    </w:t>
      </w:r>
      <w:r w:rsidR="000F0483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кристаллической решетки;</w:t>
      </w:r>
    </w:p>
    <w:p w:rsidR="00992360" w:rsidRDefault="00992360" w:rsidP="00992360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* определять вид химической связи в неорганических соединениях;</w:t>
      </w:r>
    </w:p>
    <w:p w:rsidR="00992360" w:rsidRPr="00992360" w:rsidRDefault="00992360" w:rsidP="00992360">
      <w:pPr>
        <w:pStyle w:val="a9"/>
        <w:ind w:left="54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* изображать схемы строения молекул веществ, образованных разными </w:t>
      </w:r>
      <w:r w:rsidR="000F0483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видами химических связей;</w:t>
      </w:r>
    </w:p>
    <w:p w:rsidR="00992360" w:rsidRPr="003E6BC9" w:rsidRDefault="00992360" w:rsidP="00992360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обучения для 9 класса.</w:t>
      </w:r>
    </w:p>
    <w:p w:rsidR="00EC5502" w:rsidRPr="00992360" w:rsidRDefault="00EC5502" w:rsidP="00992360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  <w:r w:rsid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EC5502" w:rsidRPr="00992360" w:rsidRDefault="00EC5502" w:rsidP="00992360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EC5502" w:rsidRPr="00992360" w:rsidRDefault="00EC5502" w:rsidP="00992360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EC5502" w:rsidRDefault="00EC5502" w:rsidP="00992360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3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0F0483" w:rsidRDefault="000F0483" w:rsidP="000F0483">
      <w:pPr>
        <w:pStyle w:val="a4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83" w:rsidRDefault="000F0483" w:rsidP="000F0483">
      <w:pPr>
        <w:pStyle w:val="a4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="005B3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научится:</w:t>
      </w:r>
    </w:p>
    <w:p w:rsidR="000F0483" w:rsidRDefault="000F0483" w:rsidP="000F0483">
      <w:pPr>
        <w:pStyle w:val="a4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483" w:rsidRDefault="000F0483" w:rsidP="000F0483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раскрывать смысл теории электролитической диссоциации;</w:t>
      </w:r>
    </w:p>
    <w:p w:rsidR="000F0483" w:rsidRDefault="000F0483" w:rsidP="005B396B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составлять уравнения электролитической диссоциации кислот, щелочей, солей;</w:t>
      </w:r>
    </w:p>
    <w:p w:rsidR="000F0483" w:rsidRDefault="000F0483" w:rsidP="005B396B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объяснять сущность процесса электролитической диссоциации и реакций ионного обмена;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0F0483">
        <w:rPr>
          <w:color w:val="000000"/>
          <w:sz w:val="27"/>
          <w:szCs w:val="27"/>
        </w:rPr>
        <w:t>* составлять полные и сокращенные ионные уравнения реакции обмена;</w:t>
      </w:r>
    </w:p>
    <w:p w:rsidR="000F0483" w:rsidRDefault="000F0483" w:rsidP="005B396B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определять возможность протекания реакций ионного обмена;</w:t>
      </w:r>
    </w:p>
    <w:p w:rsidR="000F0483" w:rsidRDefault="000F0483" w:rsidP="005B396B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* проводить реакции, подтверждающие качественный состав различных веществ;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0F0483">
        <w:rPr>
          <w:color w:val="000000"/>
          <w:sz w:val="27"/>
          <w:szCs w:val="27"/>
        </w:rPr>
        <w:t>* определять окислитель и восстановитель;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составлять уравнения окислительно-восстановительных реакций;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называть факторы, влияющие на скорость химической реакции;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классифицировать химические реакции по различным признакам;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характеризовать взаимосвязь между составом, строением и свойствами неметаллов;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проводить опыты по получению, собиранию и изучению химических свойств газообразных веществ: углекислого газа, аммиака;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распознавать опытным путем газообразные вещества: углекислый газ и аммиак;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характеризовать взаимосвязь между составом, строением и свойствами металлов;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proofErr w:type="gramStart"/>
      <w:r w:rsidR="000F0483">
        <w:rPr>
          <w:color w:val="000000"/>
          <w:sz w:val="27"/>
          <w:szCs w:val="27"/>
        </w:rPr>
        <w:t>* 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  <w:proofErr w:type="gramEnd"/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</w:t>
      </w:r>
      <w:r w:rsidR="000F0483">
        <w:rPr>
          <w:color w:val="000000"/>
          <w:sz w:val="27"/>
          <w:szCs w:val="27"/>
        </w:rPr>
        <w:t>* оценивать влияние химического загрязнения окружающей среды на организм человека;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грамотно обращаться с веществами в повседневной жизни</w:t>
      </w:r>
    </w:p>
    <w:p w:rsidR="000F0483" w:rsidRDefault="005B396B" w:rsidP="005B396B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0F0483" w:rsidRDefault="000F0483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Выпускник получит возможность научиться: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0F0483">
        <w:rPr>
          <w:color w:val="000000"/>
          <w:sz w:val="27"/>
          <w:szCs w:val="27"/>
        </w:rPr>
        <w:t>* составлять молекулярные и полные ионные уравнения по сокращенным ионным уравнениям;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</w:t>
      </w:r>
      <w:r w:rsidR="000F0483">
        <w:rPr>
          <w:color w:val="000000"/>
          <w:sz w:val="27"/>
          <w:szCs w:val="27"/>
        </w:rPr>
        <w:t>* 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0F0483">
        <w:rPr>
          <w:color w:val="000000"/>
          <w:sz w:val="27"/>
          <w:szCs w:val="27"/>
        </w:rPr>
        <w:t>* составлять уравнения реакций, соответствующих последовательности превращений неорганических веществ различных классов;</w:t>
      </w:r>
    </w:p>
    <w:p w:rsidR="000F0483" w:rsidRDefault="005B396B" w:rsidP="005B396B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</w:t>
      </w:r>
      <w:r w:rsidR="000F0483">
        <w:rPr>
          <w:color w:val="000000"/>
          <w:sz w:val="27"/>
          <w:szCs w:val="27"/>
        </w:rPr>
        <w:t>* 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0F0483">
        <w:rPr>
          <w:color w:val="000000"/>
          <w:sz w:val="27"/>
          <w:szCs w:val="27"/>
        </w:rPr>
        <w:t>* использовать приобретенные знания для экологически грамотного поведения в окружающей среде;</w:t>
      </w:r>
    </w:p>
    <w:p w:rsidR="000F0483" w:rsidRDefault="000F0483" w:rsidP="000F0483">
      <w:pPr>
        <w:pStyle w:val="a9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 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объективно оценивать информацию о веществах и химических процессах;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0F0483">
        <w:rPr>
          <w:color w:val="000000"/>
          <w:sz w:val="27"/>
          <w:szCs w:val="27"/>
        </w:rPr>
        <w:t>* критически относиться к псевдонаучной информации, недобросовестной рекламе в средствах массовой информации;</w:t>
      </w:r>
    </w:p>
    <w:p w:rsidR="000F0483" w:rsidRDefault="005B396B" w:rsidP="000F0483">
      <w:pPr>
        <w:pStyle w:val="a9"/>
        <w:ind w:left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0F0483">
        <w:rPr>
          <w:color w:val="000000"/>
          <w:sz w:val="27"/>
          <w:szCs w:val="27"/>
        </w:rPr>
        <w:t>* осознавать значение теоретических знаний по химии для практической деятельности человека;</w:t>
      </w:r>
    </w:p>
    <w:p w:rsidR="000F0483" w:rsidRPr="005B396B" w:rsidRDefault="005B396B" w:rsidP="000F0483">
      <w:pPr>
        <w:spacing w:before="100" w:beforeAutospacing="1" w:after="100" w:afterAutospacing="1" w:line="24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/>
          <w:sz w:val="27"/>
          <w:szCs w:val="27"/>
        </w:rPr>
        <w:t xml:space="preserve">    </w:t>
      </w:r>
      <w:r w:rsidR="000F0483" w:rsidRPr="000F0483">
        <w:rPr>
          <w:color w:val="000000"/>
          <w:sz w:val="27"/>
          <w:szCs w:val="27"/>
        </w:rPr>
        <w:t xml:space="preserve">* </w:t>
      </w:r>
      <w:r w:rsidR="000F0483" w:rsidRPr="005B396B">
        <w:rPr>
          <w:rFonts w:ascii="Times New Roman" w:hAnsi="Times New Roman" w:cs="Times New Roman"/>
          <w:color w:val="000000"/>
          <w:sz w:val="27"/>
          <w:szCs w:val="27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</w:t>
      </w:r>
      <w:r w:rsidRPr="005B396B">
        <w:rPr>
          <w:rFonts w:ascii="Times New Roman" w:hAnsi="Times New Roman" w:cs="Times New Roman"/>
          <w:color w:val="000000"/>
          <w:sz w:val="27"/>
          <w:szCs w:val="27"/>
        </w:rPr>
        <w:t xml:space="preserve"> химии.</w:t>
      </w:r>
    </w:p>
    <w:p w:rsidR="003E6BC9" w:rsidRPr="003E6BC9" w:rsidRDefault="003E6BC9" w:rsidP="003E6BC9">
      <w:pPr>
        <w:spacing w:before="100" w:beforeAutospacing="1"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573" w:rsidRPr="00C64573" w:rsidRDefault="00C64573" w:rsidP="00C64573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9B5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1. </w:t>
      </w:r>
      <w:r>
        <w:rPr>
          <w:b/>
          <w:bCs/>
        </w:rPr>
        <w:t>Первоначальные химические понятия (25 ч).</w:t>
      </w:r>
    </w:p>
    <w:p w:rsidR="00C64573" w:rsidRDefault="00C64573" w:rsidP="00C64573">
      <w:pPr>
        <w:pStyle w:val="a9"/>
      </w:pPr>
      <w:r>
        <w:t>Предмет химии. Химия как часть естествознания. Вещества и их свойства. Чистые вещества и смеси. Способы очистки веществ: отстаивание, фильтрование, выпаривание, кристаллизация, дистилляция, хроматография.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C64573" w:rsidRDefault="00C64573" w:rsidP="00C64573">
      <w:pPr>
        <w:pStyle w:val="a9"/>
      </w:pPr>
      <w:r>
        <w:t>Атомы и молекулы. Вещества молекулярного и немолекулярного строения. Качественный и количественный состав вещества. Простые и сложные вещества. Химический элемент. Язык химии. Знаки химических элементов, химические формулы. Закон постоянства состава веществ.</w:t>
      </w:r>
    </w:p>
    <w:p w:rsidR="00C64573" w:rsidRDefault="00C64573" w:rsidP="00C64573">
      <w:pPr>
        <w:pStyle w:val="a9"/>
      </w:pPr>
      <w:r>
        <w:t>Атомная единица массы. Относительная атомная и молекулярная массы. Количество вещества, моль. Молярная масса.</w:t>
      </w:r>
    </w:p>
    <w:p w:rsidR="00C64573" w:rsidRDefault="00C64573" w:rsidP="00C64573">
      <w:pPr>
        <w:pStyle w:val="a9"/>
      </w:pPr>
      <w:r>
        <w:lastRenderedPageBreak/>
        <w:t>Валентность химических элементов. Определение валентности элементов по формулам их соединений. Составление химических формул по валентности.</w:t>
      </w:r>
    </w:p>
    <w:p w:rsidR="00C64573" w:rsidRDefault="00C64573" w:rsidP="00C64573">
      <w:pPr>
        <w:pStyle w:val="a9"/>
      </w:pPr>
      <w: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</w:t>
      </w:r>
    </w:p>
    <w:p w:rsidR="00C64573" w:rsidRDefault="00C64573" w:rsidP="00C64573">
      <w:pPr>
        <w:pStyle w:val="a9"/>
      </w:pPr>
      <w:r>
        <w:rPr>
          <w:b/>
          <w:bCs/>
        </w:rPr>
        <w:t>Демонстрации.</w:t>
      </w:r>
      <w: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C64573" w:rsidRDefault="00C64573" w:rsidP="00C64573">
      <w:pPr>
        <w:pStyle w:val="a9"/>
      </w:pPr>
      <w:r>
        <w:t>Химические соединения количеством вещества 1 моль. Модель молярного объема газов.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реакций. Разложение основного карбоната меди(II). Реакция замещения меди железом.</w:t>
      </w:r>
    </w:p>
    <w:p w:rsidR="00C64573" w:rsidRDefault="00C64573" w:rsidP="00C64573">
      <w:pPr>
        <w:pStyle w:val="a9"/>
      </w:pPr>
      <w:r>
        <w:rPr>
          <w:b/>
          <w:bCs/>
        </w:rPr>
        <w:t>Практические работы</w:t>
      </w:r>
    </w:p>
    <w:p w:rsidR="00C64573" w:rsidRDefault="00C64573" w:rsidP="00C64573">
      <w:pPr>
        <w:pStyle w:val="a9"/>
        <w:numPr>
          <w:ilvl w:val="0"/>
          <w:numId w:val="16"/>
        </w:numPr>
      </w:pPr>
      <w:r>
        <w:t xml:space="preserve">Правила техники безопасности при работе в химическом кабинете. Ознакомление с лабораторным оборудованием. </w:t>
      </w:r>
    </w:p>
    <w:p w:rsidR="00C64573" w:rsidRDefault="00C64573" w:rsidP="00C64573">
      <w:pPr>
        <w:pStyle w:val="a9"/>
        <w:numPr>
          <w:ilvl w:val="0"/>
          <w:numId w:val="16"/>
        </w:numPr>
      </w:pPr>
      <w:r>
        <w:t>Очистка загрязненной поваренной соли.</w:t>
      </w:r>
    </w:p>
    <w:p w:rsidR="00C64573" w:rsidRDefault="00C64573" w:rsidP="00C64573">
      <w:pPr>
        <w:pStyle w:val="a9"/>
      </w:pPr>
      <w:r>
        <w:rPr>
          <w:b/>
          <w:bCs/>
        </w:rPr>
        <w:t>Расчетные задачи.</w:t>
      </w:r>
      <w:r>
        <w:t xml:space="preserve"> 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2. </w:t>
      </w:r>
      <w:r>
        <w:rPr>
          <w:b/>
          <w:bCs/>
        </w:rPr>
        <w:t>Кислород (6 ч).</w:t>
      </w:r>
    </w:p>
    <w:p w:rsidR="00C64573" w:rsidRDefault="00C64573" w:rsidP="00C64573">
      <w:pPr>
        <w:pStyle w:val="a9"/>
      </w:pPr>
      <w:r>
        <w:t>Кислород. Нахождение в природе. Физические и химические свойства. Получение, применение. Круговорот кислорода в природе. Горение. Оксиды. Воздух и его состав. Медленное окисление. Тепловой эффект химических реакций.</w:t>
      </w:r>
    </w:p>
    <w:p w:rsidR="00C64573" w:rsidRDefault="00C64573" w:rsidP="00C64573">
      <w:pPr>
        <w:pStyle w:val="a9"/>
      </w:pPr>
      <w:r>
        <w:t>Топливо и способы его сжигания</w:t>
      </w:r>
      <w:r>
        <w:rPr>
          <w:i/>
          <w:iCs/>
        </w:rPr>
        <w:t>.</w:t>
      </w:r>
      <w:r>
        <w:t xml:space="preserve"> Защита атмосферного воздуха от загрязнений.</w:t>
      </w:r>
    </w:p>
    <w:p w:rsidR="00C64573" w:rsidRDefault="00C64573" w:rsidP="00C64573">
      <w:pPr>
        <w:pStyle w:val="a9"/>
      </w:pPr>
      <w:r>
        <w:rPr>
          <w:b/>
          <w:bCs/>
        </w:rPr>
        <w:t>Демонстрации.</w:t>
      </w:r>
      <w:r>
        <w:t xml:space="preserve"> Получение и собирание кислорода методом вытеснения воздуха, методом вытеснения воды. Определение состава воздуха. Коллекции нефти, каменного угля и продуктов их переработки.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Ознакомление с образцами оксидов.</w:t>
      </w:r>
    </w:p>
    <w:p w:rsidR="00C64573" w:rsidRDefault="00C64573" w:rsidP="00C64573">
      <w:pPr>
        <w:pStyle w:val="a9"/>
      </w:pPr>
      <w:r>
        <w:rPr>
          <w:b/>
          <w:bCs/>
        </w:rPr>
        <w:t>Практическая работа.</w:t>
      </w:r>
      <w:r>
        <w:t xml:space="preserve"> Получение и свойства кислорода.</w:t>
      </w:r>
    </w:p>
    <w:p w:rsidR="00C64573" w:rsidRDefault="00C64573" w:rsidP="00C64573">
      <w:pPr>
        <w:pStyle w:val="a9"/>
      </w:pPr>
      <w:r>
        <w:rPr>
          <w:b/>
          <w:bCs/>
        </w:rPr>
        <w:t>Расчетные задачи.</w:t>
      </w:r>
      <w:r>
        <w:t xml:space="preserve"> Расчеты по термохимическим уравнениям.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3. </w:t>
      </w:r>
      <w:r>
        <w:rPr>
          <w:b/>
          <w:bCs/>
        </w:rPr>
        <w:t>Водород (3 ч).</w:t>
      </w:r>
    </w:p>
    <w:p w:rsidR="00C64573" w:rsidRDefault="00C64573" w:rsidP="00C64573">
      <w:pPr>
        <w:pStyle w:val="a9"/>
      </w:pPr>
      <w:r>
        <w:t>Водород. Нахождение в природе. Физические и химические свойства. Водород — восстановитель. Получение, применение.</w:t>
      </w:r>
    </w:p>
    <w:p w:rsidR="00C64573" w:rsidRDefault="00C64573" w:rsidP="00C64573">
      <w:pPr>
        <w:pStyle w:val="a9"/>
      </w:pPr>
      <w:r>
        <w:rPr>
          <w:b/>
          <w:bCs/>
        </w:rPr>
        <w:lastRenderedPageBreak/>
        <w:t>Демонстрации.</w:t>
      </w:r>
      <w:r>
        <w:t xml:space="preserve"> Получение водорода в аппарате </w:t>
      </w:r>
      <w:proofErr w:type="spellStart"/>
      <w:r>
        <w:t>Киппа</w:t>
      </w:r>
      <w:proofErr w:type="spellEnd"/>
      <w:r>
        <w:t>, проверка водорода на чистоту, горение водорода, собирание водорода методом вытеснения воздуха и воды.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Получение водорода и изучение его свойств. Взаимодействие водорода с оксидом меди(II).</w:t>
      </w:r>
    </w:p>
    <w:p w:rsidR="00C64573" w:rsidRDefault="00C64573" w:rsidP="00C64573">
      <w:pPr>
        <w:pStyle w:val="a9"/>
      </w:pPr>
      <w:r>
        <w:rPr>
          <w:b/>
          <w:bCs/>
        </w:rPr>
        <w:t xml:space="preserve">Практическая работа. </w:t>
      </w:r>
      <w:r>
        <w:t>Получение водорода и изучение его свойств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4. </w:t>
      </w:r>
      <w:r w:rsidR="00C973CC">
        <w:rPr>
          <w:b/>
          <w:bCs/>
        </w:rPr>
        <w:t>Растворы. Вода (6</w:t>
      </w:r>
      <w:r>
        <w:rPr>
          <w:b/>
          <w:bCs/>
        </w:rPr>
        <w:t xml:space="preserve"> ч).</w:t>
      </w:r>
    </w:p>
    <w:p w:rsidR="00C64573" w:rsidRDefault="00C64573" w:rsidP="00C64573">
      <w:pPr>
        <w:pStyle w:val="a9"/>
      </w:pPr>
      <w:r>
        <w:t>Вода — растворитель. Растворимость веществ в воде. Определение массовой доли растворенного вещества. Вода. Методы определения состава воды — анализ и синтез. Физические и химические свойства воды. Вода в природе и способы ее очистки. Круговорот воды в природе.</w:t>
      </w:r>
    </w:p>
    <w:p w:rsidR="00C64573" w:rsidRDefault="00C64573" w:rsidP="00C64573">
      <w:pPr>
        <w:pStyle w:val="a9"/>
      </w:pPr>
      <w:r>
        <w:rPr>
          <w:b/>
          <w:bCs/>
        </w:rPr>
        <w:t>Демонстрации.</w:t>
      </w:r>
      <w:r>
        <w:t xml:space="preserve"> Анализ воды. Синтез воды.</w:t>
      </w:r>
    </w:p>
    <w:p w:rsidR="00C64573" w:rsidRDefault="00C64573" w:rsidP="00C64573">
      <w:pPr>
        <w:pStyle w:val="a9"/>
      </w:pPr>
      <w:r>
        <w:rPr>
          <w:b/>
          <w:bCs/>
        </w:rPr>
        <w:t>Практическая работа.</w:t>
      </w:r>
      <w:r>
        <w:t xml:space="preserve"> Приготовление растворов солей с определенной массовой долей растворенного вещества.</w:t>
      </w:r>
    </w:p>
    <w:p w:rsidR="00C64573" w:rsidRDefault="00C64573" w:rsidP="00C64573">
      <w:pPr>
        <w:pStyle w:val="a9"/>
        <w:rPr>
          <w:b/>
          <w:bCs/>
          <w:i/>
          <w:iCs/>
        </w:rPr>
      </w:pPr>
      <w:r>
        <w:rPr>
          <w:b/>
          <w:bCs/>
        </w:rPr>
        <w:t>Расчетные задачи.</w:t>
      </w:r>
      <w:r>
        <w:t xml:space="preserve"> 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5. </w:t>
      </w:r>
      <w:r>
        <w:rPr>
          <w:b/>
          <w:bCs/>
        </w:rPr>
        <w:t>Количественные отношения в химии (4 ч).</w:t>
      </w:r>
    </w:p>
    <w:p w:rsidR="00C64573" w:rsidRDefault="00C64573" w:rsidP="00C64573">
      <w:pPr>
        <w:pStyle w:val="a9"/>
      </w:pPr>
      <w:r>
        <w:t>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C64573" w:rsidRDefault="00C64573" w:rsidP="00C64573">
      <w:pPr>
        <w:pStyle w:val="a9"/>
      </w:pPr>
      <w:r>
        <w:rPr>
          <w:b/>
          <w:bCs/>
        </w:rPr>
        <w:t>Расчетные задачи.</w:t>
      </w:r>
      <w:r>
        <w:t xml:space="preserve"> Объемные отношения газов при химических реакциях.</w:t>
      </w:r>
    </w:p>
    <w:p w:rsidR="00C64573" w:rsidRDefault="00C64573" w:rsidP="00C64573">
      <w:pPr>
        <w:pStyle w:val="a9"/>
      </w:pPr>
      <w:r>
        <w:t>Вычисления по химическим уравнениям массы, объема 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C64573" w:rsidRDefault="00C64573" w:rsidP="00C64573">
      <w:pPr>
        <w:pStyle w:val="a9"/>
      </w:pP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6. </w:t>
      </w:r>
      <w:r>
        <w:rPr>
          <w:b/>
          <w:bCs/>
        </w:rPr>
        <w:t>Основные кла</w:t>
      </w:r>
      <w:r w:rsidR="00C973CC">
        <w:rPr>
          <w:b/>
          <w:bCs/>
        </w:rPr>
        <w:t>ссы неорганических соединений (13</w:t>
      </w:r>
      <w:r>
        <w:rPr>
          <w:b/>
          <w:bCs/>
        </w:rPr>
        <w:t xml:space="preserve"> ч).</w:t>
      </w:r>
    </w:p>
    <w:p w:rsidR="00C64573" w:rsidRDefault="00C64573" w:rsidP="00C64573">
      <w:pPr>
        <w:pStyle w:val="a9"/>
      </w:pPr>
      <w:r>
        <w:rPr>
          <w:b/>
          <w:bCs/>
        </w:rPr>
        <w:t>Оксиды.</w:t>
      </w:r>
      <w:r>
        <w:t xml:space="preserve"> Классификация. Основные и кислотные оксиды. Номенклатура. Физические и химические свойства. Получение. Применение.</w:t>
      </w:r>
    </w:p>
    <w:p w:rsidR="00C64573" w:rsidRDefault="00C64573" w:rsidP="00C64573">
      <w:pPr>
        <w:pStyle w:val="a9"/>
      </w:pPr>
      <w:r>
        <w:rPr>
          <w:b/>
          <w:bCs/>
        </w:rPr>
        <w:t>Основания.</w:t>
      </w:r>
      <w:r>
        <w:t xml:space="preserve"> Классификация. Номенклатура. Физические и химические свойства. Реакция нейтрализации. Получение. Применение.</w:t>
      </w:r>
    </w:p>
    <w:p w:rsidR="00C64573" w:rsidRDefault="00C64573" w:rsidP="00C64573">
      <w:pPr>
        <w:pStyle w:val="a9"/>
      </w:pPr>
      <w:r>
        <w:rPr>
          <w:b/>
          <w:bCs/>
        </w:rPr>
        <w:t>Кислоты.</w:t>
      </w:r>
      <w:r>
        <w:t xml:space="preserve"> Классификация. Номенклатура. Физические и химические свойства. </w:t>
      </w:r>
      <w:proofErr w:type="spellStart"/>
      <w:r>
        <w:t>Вытеснительный</w:t>
      </w:r>
      <w:proofErr w:type="spellEnd"/>
      <w:r>
        <w:t xml:space="preserve"> ряд металлов Н. Н. Бекетова. Применение.</w:t>
      </w:r>
    </w:p>
    <w:p w:rsidR="00C64573" w:rsidRDefault="00C64573" w:rsidP="00C64573">
      <w:pPr>
        <w:pStyle w:val="a9"/>
      </w:pPr>
      <w:r>
        <w:rPr>
          <w:b/>
          <w:bCs/>
        </w:rPr>
        <w:t>Соли.</w:t>
      </w:r>
      <w:r>
        <w:t xml:space="preserve"> Классификация. Номенклатура. Физические и химические свойства. Способы получения солей.</w:t>
      </w:r>
    </w:p>
    <w:p w:rsidR="00C64573" w:rsidRDefault="00C64573" w:rsidP="00C64573">
      <w:pPr>
        <w:pStyle w:val="a9"/>
      </w:pPr>
      <w:r>
        <w:t>Генетическая связь между основными классами неорганических соединений.</w:t>
      </w:r>
    </w:p>
    <w:p w:rsidR="00C64573" w:rsidRDefault="00C64573" w:rsidP="00C64573">
      <w:pPr>
        <w:pStyle w:val="a9"/>
      </w:pPr>
      <w:r>
        <w:rPr>
          <w:b/>
          <w:bCs/>
        </w:rPr>
        <w:lastRenderedPageBreak/>
        <w:t>Демонстрации.</w:t>
      </w:r>
      <w:r>
        <w:t xml:space="preserve"> Знакомство с образцами оксидов, кислот, оснований и солей. Нейтрализация щелочи кислотой в присутствии индикатора.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Опыты, подтверждающие химические свойства кислот, оснований.</w:t>
      </w:r>
    </w:p>
    <w:p w:rsidR="00C64573" w:rsidRDefault="00C64573" w:rsidP="00C64573">
      <w:pPr>
        <w:pStyle w:val="a9"/>
      </w:pPr>
      <w:r>
        <w:rPr>
          <w:b/>
          <w:bCs/>
        </w:rPr>
        <w:t>Практическая работа.</w:t>
      </w:r>
      <w:r>
        <w:t xml:space="preserve"> Решение экспериментальных задач по теме «Основные классы неорганических соединений».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6. </w:t>
      </w:r>
      <w:r>
        <w:rPr>
          <w:b/>
          <w:bCs/>
        </w:rPr>
        <w:t>Периодический закон и строение атома (6 ч).</w:t>
      </w:r>
    </w:p>
    <w:p w:rsidR="00C64573" w:rsidRDefault="00C64573" w:rsidP="00C64573">
      <w:pPr>
        <w:pStyle w:val="a9"/>
      </w:pPr>
      <w:r>
        <w:t>Первые попытки классификации химических элементов. Понятие о группах сходных элементов. Периодический закон Д. И. Менделеева. Периодическая таблица химических элементов. Группы и периоды. Короткий и длинный варианты периодической таблицы. Значение периодического закона. Жизнь и деятельность Д. И. Менделеева.</w:t>
      </w:r>
    </w:p>
    <w:p w:rsidR="00C64573" w:rsidRDefault="00C64573" w:rsidP="00C64573">
      <w:pPr>
        <w:pStyle w:val="a9"/>
      </w:pPr>
      <w:r>
        <w:rPr>
          <w:b/>
          <w:bCs/>
        </w:rPr>
        <w:t>Строение атома.</w:t>
      </w:r>
      <w: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</w:t>
      </w:r>
    </w:p>
    <w:p w:rsidR="00C64573" w:rsidRDefault="00C64573" w:rsidP="00C64573">
      <w:pPr>
        <w:pStyle w:val="a9"/>
      </w:pPr>
      <w:r>
        <w:rPr>
          <w:b/>
          <w:bCs/>
        </w:rPr>
        <w:t>Лабораторные опыты.</w:t>
      </w:r>
      <w:r>
        <w:t xml:space="preserve"> Взаимодействие </w:t>
      </w:r>
      <w:proofErr w:type="spellStart"/>
      <w:r>
        <w:t>гидроксида</w:t>
      </w:r>
      <w:proofErr w:type="spellEnd"/>
      <w:r>
        <w:t xml:space="preserve"> цинка с растворами кислот и щелочей.</w:t>
      </w:r>
    </w:p>
    <w:p w:rsidR="00C64573" w:rsidRDefault="00C64573" w:rsidP="00C64573">
      <w:pPr>
        <w:pStyle w:val="a9"/>
        <w:jc w:val="center"/>
      </w:pPr>
      <w:r>
        <w:rPr>
          <w:b/>
          <w:bCs/>
          <w:i/>
          <w:iCs/>
        </w:rPr>
        <w:t xml:space="preserve">Тема 7. </w:t>
      </w:r>
      <w:r>
        <w:rPr>
          <w:b/>
          <w:bCs/>
        </w:rPr>
        <w:t>Строе</w:t>
      </w:r>
      <w:r w:rsidR="00C973CC">
        <w:rPr>
          <w:b/>
          <w:bCs/>
        </w:rPr>
        <w:t>ние веществ. Химическая связь (5</w:t>
      </w:r>
      <w:r>
        <w:rPr>
          <w:b/>
          <w:bCs/>
        </w:rPr>
        <w:t xml:space="preserve"> ч)</w:t>
      </w:r>
      <w:r w:rsidR="00C973CC">
        <w:rPr>
          <w:b/>
          <w:bCs/>
        </w:rPr>
        <w:t>.</w:t>
      </w:r>
    </w:p>
    <w:p w:rsidR="00C64573" w:rsidRDefault="00C64573" w:rsidP="00C64573">
      <w:pPr>
        <w:pStyle w:val="a9"/>
      </w:pPr>
      <w:proofErr w:type="spellStart"/>
      <w:r>
        <w:t>Электроотрицательность</w:t>
      </w:r>
      <w:proofErr w:type="spellEnd"/>
      <w:r>
        <w:t xml:space="preserve"> химических элементов. Основные виды химической связи: </w:t>
      </w:r>
      <w:proofErr w:type="gramStart"/>
      <w:r>
        <w:t>ковалентная</w:t>
      </w:r>
      <w:proofErr w:type="gramEnd"/>
      <w: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Окислительно-восстановительные реакции.</w:t>
      </w:r>
    </w:p>
    <w:p w:rsidR="00C64573" w:rsidRDefault="00C64573" w:rsidP="00C64573">
      <w:pPr>
        <w:pStyle w:val="a9"/>
      </w:pPr>
      <w:r>
        <w:t>Кристаллические решетки: ионная, атомная и молекулярная. Кристаллические и аморфные вещества. Зависимость свойств веществ от типов кристаллических решеток.</w:t>
      </w:r>
    </w:p>
    <w:p w:rsidR="00EC5502" w:rsidRDefault="00C64573" w:rsidP="00397030">
      <w:pPr>
        <w:pStyle w:val="a9"/>
      </w:pPr>
      <w:r>
        <w:rPr>
          <w:b/>
          <w:bCs/>
        </w:rPr>
        <w:t>Демонстрации.</w:t>
      </w:r>
      <w:r>
        <w:t xml:space="preserve"> Ознакомление с моделями кристаллических решеток ковалентных и ионных соединений. Сопоставление физико-химических свойств соединений с </w:t>
      </w:r>
      <w:r w:rsidR="00397030">
        <w:t>ковалентными и ионными связями.</w:t>
      </w:r>
    </w:p>
    <w:p w:rsidR="009B5B1C" w:rsidRDefault="009B5B1C" w:rsidP="003E6BC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тем учебного курса 9 класс.</w:t>
      </w:r>
    </w:p>
    <w:p w:rsidR="009B5B1C" w:rsidRPr="00A055A9" w:rsidRDefault="009B5B1C" w:rsidP="0034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Тема 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Повторение основных вопросов курса 8 класса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</w:p>
    <w:p w:rsidR="00347D16" w:rsidRPr="00A055A9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ПСХЭ Д.И.Менделеева. Закономерности изменения свойств элементов и их соединений в периодах и группах.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классы неорганических соединений. Химические свойства классов неорганических соединений.</w:t>
      </w:r>
    </w:p>
    <w:p w:rsidR="00347D16" w:rsidRPr="00E703A4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2.</w:t>
      </w:r>
      <w:r w:rsidRPr="00A05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Химические реакции в водных растворах (11 часов).</w:t>
      </w:r>
    </w:p>
    <w:p w:rsidR="00347D16" w:rsidRPr="00A055A9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Pr="00A055A9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процесса электролитической диссоциации.  Диссоциация кислот, ще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лочей и солей. Диссоциация кислот, ще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лочей и солей. Слабые и сильные электролиты. Степень дис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социации. Реакц</w:t>
      </w:r>
      <w:proofErr w:type="gramStart"/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ио</w:t>
      </w:r>
      <w:proofErr w:type="gramEnd"/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обмена. Гидролиз солей. Окислительно-восстанови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тельные реакции</w:t>
      </w:r>
    </w:p>
    <w:p w:rsidR="009B5B1C" w:rsidRPr="00A055A9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Демонстрация: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Испытание веществ и их растворов на их электрическую проводимость. Электролиз хлорида меди (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Электролиз слабого электролита. Определение реакции среды в растворах разных солей.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</w:p>
    <w:p w:rsidR="009B5B1C" w:rsidRPr="00A055A9" w:rsidRDefault="009B5B1C" w:rsidP="00347D1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5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Реакции обмена между растворами электролитов.</w:t>
      </w:r>
    </w:p>
    <w:p w:rsidR="009B5B1C" w:rsidRPr="001F45B1" w:rsidRDefault="009B5B1C" w:rsidP="00347D16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Качественная реакция на хлорид-ион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экспер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иментальных задач по теме «Свойства кислот, оснований и солей как электролитов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D16" w:rsidRPr="001F45B1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B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Галогены</w:t>
      </w:r>
      <w:r w:rsidRPr="001F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F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1F45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47D16" w:rsidRPr="001F45B1" w:rsidRDefault="00347D16" w:rsidP="00347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галогенов в периодической таблице и строение их атомов. Хлор: физические и химические свойства, получение и применение. </w:t>
      </w:r>
      <w:proofErr w:type="spellStart"/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</w:t>
      </w:r>
      <w:proofErr w:type="spellEnd"/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получение и физические свойства.  Соляная кислота и ее соли. Сравнительная характеристика галогенов.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Демонстрация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Распознавание соединений галогенов. Получение </w:t>
      </w:r>
      <w:proofErr w:type="spellStart"/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хлороводорода</w:t>
      </w:r>
      <w:proofErr w:type="spellEnd"/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растворение в воде. Возгонка йода.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образцами природных соединений </w:t>
      </w:r>
      <w:proofErr w:type="spellStart"/>
      <w:proofErr w:type="gramStart"/>
      <w:r w:rsidRPr="001F45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неметаллов-хлоридами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Практикум: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соляной кислоты и изучение её свойств.</w:t>
      </w:r>
    </w:p>
    <w:p w:rsidR="00347D16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</w:t>
      </w: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Тема 4.  </w:t>
      </w:r>
      <w:r w:rsidRPr="001F4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Кислород и сера (6 часов).</w:t>
      </w:r>
    </w:p>
    <w:p w:rsidR="00347D16" w:rsidRPr="00E703A4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кислорода и серы в Пе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элементов, строение их атомов. Строение простых ве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ществ. Алло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тропия. </w:t>
      </w:r>
      <w:proofErr w:type="spell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Аллотропные</w:t>
      </w:r>
      <w:proofErr w:type="spell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видоизменения кислорода и </w:t>
      </w:r>
      <w:proofErr w:type="spell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серы</w:t>
      </w:r>
      <w:proofErr w:type="gram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</w:t>
      </w:r>
      <w:proofErr w:type="spell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зические свойства и химические свойства се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ры. Приме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нение серы. Сероводород. Сульфиды. Оксид серы (IV). Серни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стая кислота. Оксид серы (VI). Серная кислота и её соли. Технология производства серной кислоты.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химических реакции и ее зависимость от условий протекания.</w:t>
      </w:r>
      <w:proofErr w:type="gram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Химическое равновесие.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задачи. Вычисления по химиче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уравне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реак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ций массы, количества вещества или объема по известной массе, коли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честву веще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или объ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ему одного из вступив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ших или по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лучающихся в реакции веществ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Горение серы в кислороде. Аллотропия серы. Опыты, выясняющие зависимость скорости химической реакции от природы реагирующих веществ, от площади соприкосновения, от концентрации веществ, от температуры.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</w:p>
    <w:p w:rsidR="009B5B1C" w:rsidRPr="001F45B1" w:rsidRDefault="009B5B1C" w:rsidP="00347D1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серы и ее природных соединений (сульфидов).</w:t>
      </w:r>
    </w:p>
    <w:p w:rsidR="009B5B1C" w:rsidRPr="001F45B1" w:rsidRDefault="009B5B1C" w:rsidP="00347D1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сульфи</w:t>
      </w:r>
      <w:proofErr w:type="gram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сульфид-ионов</w:t>
      </w:r>
      <w:proofErr w:type="spell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растворе.</w:t>
      </w:r>
    </w:p>
    <w:p w:rsidR="009B5B1C" w:rsidRPr="001F45B1" w:rsidRDefault="009B5B1C" w:rsidP="00347D1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образцами серы и ее природных соединений (сульфатами)</w:t>
      </w:r>
    </w:p>
    <w:p w:rsidR="009B5B1C" w:rsidRPr="001F45B1" w:rsidRDefault="009B5B1C" w:rsidP="00347D16">
      <w:pPr>
        <w:numPr>
          <w:ilvl w:val="0"/>
          <w:numId w:val="10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Распознавание </w:t>
      </w:r>
      <w:proofErr w:type="spellStart"/>
      <w:proofErr w:type="gram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сульфат-иона</w:t>
      </w:r>
      <w:proofErr w:type="spellEnd"/>
      <w:proofErr w:type="gram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растворе.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Экспериментальные 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ачи по теме «Кислород и сера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1C" w:rsidRDefault="009B5B1C" w:rsidP="00347D16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Pr="009B5B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5.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Азот и фосфор(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1F4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асов).</w:t>
      </w:r>
    </w:p>
    <w:p w:rsidR="00347D16" w:rsidRPr="001F45B1" w:rsidRDefault="00347D16" w:rsidP="00347D16">
      <w:pPr>
        <w:shd w:val="clear" w:color="auto" w:fill="FFFFFF"/>
        <w:spacing w:before="192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азота и фос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фора в Пе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элементов, строение их атомов. Азот. Физиче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азота, получение  применение. Аммиак и его свойства. Синтез аммиака.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Соли аммония. Оксиды азота (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IV). Азотная кислота и ее свойства. Соли азотной кислоты.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Фосфор, его физиче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получение  применение. Оксид фос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фора (V).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Ортофосфорная кислота и ее свойства. </w:t>
      </w:r>
      <w:proofErr w:type="spell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Ортофосфаты</w:t>
      </w:r>
      <w:proofErr w:type="spell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Мине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ральные удобрения.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Демонстрация: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Свойства азотной кислоты. Качественная реакция на нитраты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</w:p>
    <w:p w:rsidR="009B5B1C" w:rsidRPr="001F45B1" w:rsidRDefault="009B5B1C" w:rsidP="00347D16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солей аммония </w:t>
      </w:r>
      <w:proofErr w:type="gram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щелочами. </w:t>
      </w:r>
    </w:p>
    <w:p w:rsidR="009B5B1C" w:rsidRPr="001F45B1" w:rsidRDefault="009B5B1C" w:rsidP="00347D16">
      <w:pPr>
        <w:numPr>
          <w:ilvl w:val="0"/>
          <w:numId w:val="11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солей аммония.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="00347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аммиака и опыты с ним. Ознакомиться  со свойствами водного раствора аммиака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              Тема 6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Углерод и кремний(</w:t>
      </w:r>
      <w:r w:rsidRPr="001F4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асов).</w:t>
      </w:r>
    </w:p>
    <w:p w:rsidR="00347D16" w:rsidRPr="00E703A4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углерода и кремния в Периодиче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таблице химических элементов, строение их атомов. Адсорбция. Уг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лерод, его физиче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и хими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ческие свой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ства, получение  применение. Оксид угле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(II). Оксид угле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рода (IV).  Угольная ки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слота и ее со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ли. Кругово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 углерода в природе. Кремний и его свойст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Оксид кремния (IV). Кремниевая кислота и ее соли. Сили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катная 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мышленность. Стекло. Виды стекла.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Поглощение углем растворенных веществ и газов. Виды стекла. Затвердевание цемента при смешивании с водой.</w:t>
      </w:r>
    </w:p>
    <w:p w:rsidR="009B5B1C" w:rsidRPr="002A3C4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</w:p>
    <w:p w:rsidR="009B5B1C" w:rsidRPr="001F45B1" w:rsidRDefault="009B5B1C" w:rsidP="00347D16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различными видами топлива.</w:t>
      </w:r>
    </w:p>
    <w:p w:rsidR="009B5B1C" w:rsidRPr="001F45B1" w:rsidRDefault="009B5B1C" w:rsidP="00347D16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со свойствами и взаимопревращением карбонатов и гидрокарбонатов.</w:t>
      </w:r>
    </w:p>
    <w:p w:rsidR="009B5B1C" w:rsidRPr="001F45B1" w:rsidRDefault="009B5B1C" w:rsidP="00347D16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природными силикатами.</w:t>
      </w:r>
    </w:p>
    <w:p w:rsidR="009B5B1C" w:rsidRPr="001F45B1" w:rsidRDefault="009B5B1C" w:rsidP="00347D16">
      <w:pPr>
        <w:numPr>
          <w:ilvl w:val="0"/>
          <w:numId w:val="12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видами стекла (работа с коллекцией)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Получение оксида углерода (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изучение его свойств. Распознавание карбонатов.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Pr="009B5B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Тема 7.</w:t>
      </w:r>
      <w:r w:rsidRPr="001F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Металлы (13 часов).</w:t>
      </w:r>
    </w:p>
    <w:p w:rsidR="00347D16" w:rsidRDefault="00347D16" w:rsidP="00347D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металлов в Периодической таблице и особенности строения их атомов. Фи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зические свойства металлов. Характерные химические свойства ме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таллов. Нахождение металлов в природе и общие спо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собы их по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лучения. Понятие о металлур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гии. Метал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в совре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менной тех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нике. Сплавы. 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изводство чугуна. 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изводство стали. Характери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стика щелоч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металлов. Положение магния и кальция в периодической таблице химиче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элементов, строение их атомов. Кальций и его соединения. Алюминий. Положение железа в Пе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риодической таблице хи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мических элементов и строение его атома. Свой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железа. Соединения железа.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задачи:  Вычисления по химиче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уравне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ниям массы, объема или количества вещества од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из 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дуктов реак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по массе исходного вещества, объему или количеству вещества, содержащего определен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долю примесей.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Знакомство с образцами важнейших соединений натрия, калия, природных соединений кальция. Рудами железа, соединениями алюминия. Взаимодействие щелочных металлов и алюминия  с водой. Сжигание железа в кислороде и хлоре.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Получение </w:t>
      </w:r>
      <w:proofErr w:type="spell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гидроксида</w:t>
      </w:r>
      <w:proofErr w:type="spell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алюминия и взаимодействие его с кислотами и щелочами. Получение </w:t>
      </w:r>
      <w:proofErr w:type="spell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гидроксидов</w:t>
      </w:r>
      <w:proofErr w:type="spell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железа (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железа (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III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взаимодействие их с кислотами и щелочами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Практикум: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экспериментальных задач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 «Металлы».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5B1C" w:rsidRDefault="009B5B1C" w:rsidP="00347D16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B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8.</w:t>
      </w:r>
      <w:r w:rsidRPr="001F45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Первоначальные представ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ления об органических веществах (10 часов).</w:t>
      </w:r>
    </w:p>
    <w:p w:rsidR="00347D16" w:rsidRPr="001F45B1" w:rsidRDefault="00347D16" w:rsidP="00347D16">
      <w:pPr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ская химия.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щенная клас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сификация органических соединений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Предельные (насыщен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ные) углево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дороды. Метан, этан. Физические и химические свойства. Применение.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Непредель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(нена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сыщенные) углеводороды. Этилен. Физические и химические свойства. Применение. Ацетилен. Диеновые углеводороды. Циклические углеводоро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ды. Природ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источни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углеводо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родов. Нефть и природный газ. 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молекул органических соединений. Горение углеводородов и обнаружение продуктов их горения. Качественная реакция на этилен. Образцы нефти и продуктов переработки.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Лабораторные опыты</w:t>
      </w:r>
      <w:r w:rsidRPr="001F4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Этилен, его получение, свойства.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Расчетные задачи:  Установление простейшей формулы вещества по массовым долям элементов.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Спирты. Метанол. Этанол. Физические свойства. Физиологическое воздействие на организм. Применение. Этиленгликоль. Глицерин. Применение.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1F45B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Растворение этилового спирта в воде. Растворение глицерина в воде. Качественная реакция на многоатомные спирты.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Карбоновые кислоты. Муравьиная и уксусная кислоты. Физические свойства. Применение. Жиры – продукты взаимодействия глицерина и высших карбоновых кислот</w:t>
      </w:r>
      <w:proofErr w:type="gramStart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 </w:t>
      </w:r>
      <w:proofErr w:type="gramEnd"/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Сложные эфиры. Жиры Роль жиров в процессе обмена веществ в организме.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Демонстрация: 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свойства уксусной кислоты.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Углеводы. Глюкоза, сахароза – важнейшие представители углеводов. Нахождение в природе. Крахмал. Целлюлоза. Применение.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Качественная реакция на глюкозу и крахмал.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Аминокислоты. Белки. Роль белков в питании. Полимеры - высокомолекулярные соединения. Полиэтилен, полипропилен, поливинилхлорид. Применение полимеров.</w:t>
      </w:r>
    </w:p>
    <w:p w:rsidR="009B5B1C" w:rsidRPr="001F45B1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C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Демонстрация:</w:t>
      </w: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Ознакомление с образцами изделий из полимеров: полиэтилена, полипропилена, поливинилхлорида.</w:t>
      </w:r>
    </w:p>
    <w:p w:rsidR="009B5B1C" w:rsidRDefault="009B5B1C" w:rsidP="00347D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«Изготовление моделей углеводородов»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5B1C" w:rsidRDefault="009B5B1C" w:rsidP="003E6BC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B1C" w:rsidRPr="00EC5502" w:rsidRDefault="009B5B1C" w:rsidP="003E6BC9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502" w:rsidRPr="003E6BC9" w:rsidRDefault="00347D16" w:rsidP="003E6BC9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8 класс.</w:t>
      </w:r>
    </w:p>
    <w:p w:rsidR="000B156D" w:rsidRPr="003E6BC9" w:rsidRDefault="000B156D" w:rsidP="003E6BC9">
      <w:pPr>
        <w:spacing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11" w:type="dxa"/>
        <w:tblInd w:w="-11" w:type="dxa"/>
        <w:tblLayout w:type="fixed"/>
        <w:tblLook w:val="04A0"/>
      </w:tblPr>
      <w:tblGrid>
        <w:gridCol w:w="1946"/>
        <w:gridCol w:w="6394"/>
        <w:gridCol w:w="1271"/>
      </w:tblGrid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D44729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6394" w:type="dxa"/>
          </w:tcPr>
          <w:p w:rsidR="000B156D" w:rsidRPr="003E6BC9" w:rsidRDefault="00D44729" w:rsidP="00347D1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урока.</w:t>
            </w:r>
          </w:p>
        </w:tc>
        <w:tc>
          <w:tcPr>
            <w:tcW w:w="1271" w:type="dxa"/>
          </w:tcPr>
          <w:p w:rsidR="000B156D" w:rsidRPr="003E6BC9" w:rsidRDefault="00D44729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611D55" w:rsidRPr="003E6BC9" w:rsidTr="00347D16">
        <w:trPr>
          <w:trHeight w:val="1202"/>
        </w:trPr>
        <w:tc>
          <w:tcPr>
            <w:tcW w:w="1946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химические понятия.</w:t>
            </w: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химии. Вещества и их свойства.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в химии.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725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№1</w:t>
            </w:r>
            <w:r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безопасной работы с оборудованием и веществами. Строение пламени.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Чистые вещества и смеси.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№2.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загрязнённой поваренной соли.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и химические явления. Химические реакции.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Атомы, молекулы и ионы.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молекулярного и немолекулярного строения.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сложные вещества.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44729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F1DFA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Относительная атомная масса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F1DFA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F1DFA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 постоянства состава вещества.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формулы. Относительная молекулярная масса.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по химическим формулам. Массовая доля элемента в соединении.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Валентность химических элементов. Определение валентности элементов по формулам их соединений.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химических формул по валентности.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Атомно-молекулярное учение.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сохранения массы веществ.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уравнения.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725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химических реакций.</w:t>
            </w:r>
          </w:p>
          <w:p w:rsidR="00756FC0" w:rsidRPr="003E6BC9" w:rsidRDefault="00756FC0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теме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«Первоначальные химические понятия».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Кислород. Горение.</w:t>
            </w: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Кислород, его общая характеристика, нахождение в природе и получение.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кислорода.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кислорода. Круговорот кислорода в природе.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№3</w:t>
            </w:r>
            <w:r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свойства кислорода.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Озон. Аллотропия кислорода.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71D78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состав.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Водород.</w:t>
            </w: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Водород, его общая характеристика, нахождение в природе и получение.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и применение водорода.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№4</w:t>
            </w:r>
            <w:r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и свойства водорода.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 Растворы.</w:t>
            </w: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и применение воды.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Вода-растворитель. Растворы.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Массовая доля растворённого вещества.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1212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№5.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Приготовление раствора с определённой массой растворённого вещества.</w:t>
            </w:r>
            <w:r w:rsidR="001A73FA"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 по ТБ.</w:t>
            </w:r>
          </w:p>
          <w:p w:rsidR="007248AE" w:rsidRPr="003E6BC9" w:rsidRDefault="007248A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темам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«Водород», «Кислород», «Вода. Растворы».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1202"/>
        </w:trPr>
        <w:tc>
          <w:tcPr>
            <w:tcW w:w="1946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отношения в химии.</w:t>
            </w: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вещества. Моль. Молярная масса.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F0D94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использованием понятий «количество вещества» и «молярная масса».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proofErr w:type="spellStart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Авагадро</w:t>
            </w:r>
            <w:proofErr w:type="spellEnd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Молярный объём газов.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87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отношения газов при химических реакциях.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1450"/>
        </w:trPr>
        <w:tc>
          <w:tcPr>
            <w:tcW w:w="1946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классы неорганических соединений.</w:t>
            </w: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Оксиды.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Основания.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1C73E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оснований.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Амфотерные</w:t>
            </w:r>
            <w:proofErr w:type="spellEnd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оксиды и </w:t>
            </w:r>
            <w:proofErr w:type="spellStart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гидроксиды</w:t>
            </w:r>
            <w:proofErr w:type="spellEnd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Кислоты.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кислот.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F570CD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свойства солей.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1D55" w:rsidRPr="003E6BC9" w:rsidTr="00347D16">
        <w:trPr>
          <w:trHeight w:val="1450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 №6.</w:t>
            </w:r>
            <w:r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Решение экспериментальных задач по теме «Важнейшие классы неорганических соединений».</w:t>
            </w:r>
            <w:r w:rsidR="001A73FA" w:rsidRPr="003E6B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Инструктаж по ТБ.</w:t>
            </w:r>
          </w:p>
          <w:p w:rsidR="007248AE" w:rsidRPr="003E6BC9" w:rsidRDefault="007248A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«Важнейшие классы неорганических соединений».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73FA" w:rsidRPr="003E6BC9" w:rsidRDefault="001A73FA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1D55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Периодический закон и строение атома.</w:t>
            </w: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Периодический закон Д. И. </w:t>
            </w:r>
            <w:proofErr w:type="spellStart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Менднлеева</w:t>
            </w:r>
            <w:proofErr w:type="spellEnd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таблица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4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атома.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476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электронов по энергетическим уровням.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периодического закона.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973"/>
        </w:trPr>
        <w:tc>
          <w:tcPr>
            <w:tcW w:w="1946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7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вещества. Химическая связь.</w:t>
            </w: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Электроотрицательность</w:t>
            </w:r>
            <w:proofErr w:type="spellEnd"/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химических элементов.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химической связи.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D10783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окисления.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725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7248AE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Контрольная работа по темам</w:t>
            </w: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«Периодический закон и строение атома», «Строение вещества. Химическая связь».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11D55" w:rsidRPr="003E6BC9" w:rsidTr="00347D16">
        <w:trPr>
          <w:trHeight w:val="238"/>
        </w:trPr>
        <w:tc>
          <w:tcPr>
            <w:tcW w:w="1946" w:type="dxa"/>
          </w:tcPr>
          <w:p w:rsidR="000B156D" w:rsidRPr="003E6BC9" w:rsidRDefault="000B156D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4" w:type="dxa"/>
          </w:tcPr>
          <w:p w:rsidR="000B156D" w:rsidRPr="003E6BC9" w:rsidRDefault="00611D55" w:rsidP="00347D16">
            <w:pPr>
              <w:pStyle w:val="a4"/>
              <w:numPr>
                <w:ilvl w:val="0"/>
                <w:numId w:val="8"/>
              </w:numPr>
              <w:spacing w:line="240" w:lineRule="atLeast"/>
              <w:ind w:left="0" w:firstLine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Итоговая контрольная работа за курс 8 класса.</w:t>
            </w:r>
          </w:p>
        </w:tc>
        <w:tc>
          <w:tcPr>
            <w:tcW w:w="1271" w:type="dxa"/>
          </w:tcPr>
          <w:p w:rsidR="000B156D" w:rsidRPr="003E6BC9" w:rsidRDefault="00611D55" w:rsidP="00347D1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A3C4C" w:rsidRDefault="002A3C4C" w:rsidP="00347D16">
      <w:pPr>
        <w:rPr>
          <w:sz w:val="28"/>
          <w:szCs w:val="28"/>
        </w:rPr>
      </w:pPr>
    </w:p>
    <w:p w:rsidR="002A3C4C" w:rsidRDefault="002A3C4C" w:rsidP="00E34039">
      <w:pPr>
        <w:jc w:val="center"/>
        <w:rPr>
          <w:sz w:val="28"/>
          <w:szCs w:val="28"/>
        </w:rPr>
      </w:pPr>
    </w:p>
    <w:p w:rsidR="00512E23" w:rsidRPr="00347D16" w:rsidRDefault="009F79BE" w:rsidP="00E703A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7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</w:t>
      </w:r>
      <w:r w:rsidR="00347D16" w:rsidRPr="00347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ланирование 9 класс.</w:t>
      </w:r>
    </w:p>
    <w:p w:rsidR="00347D16" w:rsidRPr="00347D16" w:rsidRDefault="00347D16" w:rsidP="00E703A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7D16" w:rsidRPr="00E703A4" w:rsidRDefault="00347D16" w:rsidP="00E703A4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640" w:type="dxa"/>
        <w:tblInd w:w="-34" w:type="dxa"/>
        <w:tblLayout w:type="fixed"/>
        <w:tblLook w:val="04A0"/>
      </w:tblPr>
      <w:tblGrid>
        <w:gridCol w:w="1985"/>
        <w:gridCol w:w="6379"/>
        <w:gridCol w:w="1276"/>
      </w:tblGrid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основных вопросов за курс 8 класса.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Периодический закон и ПСХЭ Д. И. Менделеева.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классы неорганических соединений.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классов неорганических соединений.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химических реакций. Химические 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реакции в водных растворах.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Окислительно-восстановительные реакции.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эффекты химических реакций.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химических реакций.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№1.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влияния условий проведения химической  реакции на её скорость.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Обратимые реакции. Понятие о химическом равновесии.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процесса электролитической диссоциации.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Диссоциация кислот, солей и оснований.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Реакц</w:t>
            </w:r>
            <w:proofErr w:type="gramStart"/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ио</w:t>
            </w:r>
            <w:proofErr w:type="gramEnd"/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нного обмена.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Гидролиз солей.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№2.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экспериментальных задач по теме «Свойства кислот, оснований и солей как электролитов». Инструктаж по ТБ.</w:t>
            </w:r>
          </w:p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proofErr w:type="spellStart"/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теме «Классификация химических реакций. Химические реакции в водных растворах».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Галогены.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галогенов.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</w:t>
            </w:r>
            <w:proofErr w:type="spellEnd"/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получение и свойства.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Соляная кислота и её соли.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 3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соляной кислоты и изучение её свойств.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Кислород и сера.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кислорода и серы.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применение серы.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Сероводород. Сульфиды.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(4). Сернистая кислота.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серы (6). Серная кислота.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№4.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экспериментальных задач по теме «Кислород и сера».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 и фосфор.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азота и фосфора. Физические и химические свойства азота.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Аммиак.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№5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аммиака и изучение его свойств.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аммония.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Азотная кислота.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 азотной кислоты.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Фосфор.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фосфора (5). Фосфорная кислота и её соли.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темам «Кислород и сера», «Азот и фосфор».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Углерод и кремний.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углерода и кремния. Аллотропия углерода.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углерода. Адсорбция.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(2) – угарный газ.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Оксид углерода (4) – углекислый газ.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Угольная кислота и её соли. Круговорот углерода в природе.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№6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Получение оксида углерода (4) и изучение его свойств. Распознавание карбонатов. Инструктаж по ТБ.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Кремний. Оксид кремния (4).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Кремниевая кислота и её соли. Стекло. Цемент.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Металлы.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металлов.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Химические свойства металлов. Электрохимический ряд напряжений металлов.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Щелочные металлы.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Магний. Щелочноземельные металлы.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кальция. Жёсткость воды.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Алюминий.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соединения алюминия.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 железа.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№7. 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экспериментальных задач по теме «Металлы». Инструктаж по ТБ.</w:t>
            </w:r>
          </w:p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 «Металлы».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4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Первоначальные представления об органических веществах.</w:t>
            </w: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Органическая химия.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Предельные углеводороды.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Непредельные углеводороды.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Полимеры.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Производные углеводородов. Спирты.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Аминокислоты. Белки.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Повторительно-обобщающий урок 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B41" w:rsidRPr="00E703A4" w:rsidTr="00854B41">
        <w:tc>
          <w:tcPr>
            <w:tcW w:w="1985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54B41" w:rsidRPr="00E703A4" w:rsidRDefault="00854B41" w:rsidP="00347D16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курс неорганической химии 9 класса.</w:t>
            </w:r>
          </w:p>
        </w:tc>
        <w:tc>
          <w:tcPr>
            <w:tcW w:w="1276" w:type="dxa"/>
          </w:tcPr>
          <w:p w:rsidR="00854B41" w:rsidRPr="00E703A4" w:rsidRDefault="00854B41" w:rsidP="00347D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F79BE" w:rsidRPr="00E703A4" w:rsidRDefault="009F79BE" w:rsidP="001F45B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5B1" w:rsidRPr="00E703A4" w:rsidRDefault="001F45B1" w:rsidP="001F45B1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039" w:rsidRPr="00E703A4" w:rsidRDefault="00E34039" w:rsidP="00EC55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039" w:rsidRPr="00E703A4" w:rsidRDefault="00E34039" w:rsidP="00EC5502">
      <w:pPr>
        <w:rPr>
          <w:rFonts w:ascii="Times New Roman" w:hAnsi="Times New Roman" w:cs="Times New Roman"/>
          <w:sz w:val="24"/>
          <w:szCs w:val="24"/>
        </w:rPr>
      </w:pPr>
    </w:p>
    <w:sectPr w:rsidR="00E34039" w:rsidRPr="00E703A4" w:rsidSect="003E6BC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0C5" w:rsidRDefault="00B940C5" w:rsidP="001F45B1">
      <w:pPr>
        <w:spacing w:after="0" w:line="240" w:lineRule="auto"/>
      </w:pPr>
      <w:r>
        <w:separator/>
      </w:r>
    </w:p>
  </w:endnote>
  <w:endnote w:type="continuationSeparator" w:id="0">
    <w:p w:rsidR="00B940C5" w:rsidRDefault="00B940C5" w:rsidP="001F4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0C5" w:rsidRDefault="00B940C5" w:rsidP="001F45B1">
      <w:pPr>
        <w:spacing w:after="0" w:line="240" w:lineRule="auto"/>
      </w:pPr>
      <w:r>
        <w:separator/>
      </w:r>
    </w:p>
  </w:footnote>
  <w:footnote w:type="continuationSeparator" w:id="0">
    <w:p w:rsidR="00B940C5" w:rsidRDefault="00B940C5" w:rsidP="001F4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3F1"/>
    <w:multiLevelType w:val="hybridMultilevel"/>
    <w:tmpl w:val="9D54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4655"/>
    <w:multiLevelType w:val="hybridMultilevel"/>
    <w:tmpl w:val="452C1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34546"/>
    <w:multiLevelType w:val="hybridMultilevel"/>
    <w:tmpl w:val="CC02070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05A6DF4"/>
    <w:multiLevelType w:val="hybridMultilevel"/>
    <w:tmpl w:val="2146C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B1D64"/>
    <w:multiLevelType w:val="hybridMultilevel"/>
    <w:tmpl w:val="72F80C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DB84C67"/>
    <w:multiLevelType w:val="hybridMultilevel"/>
    <w:tmpl w:val="A418D43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70C35CE"/>
    <w:multiLevelType w:val="hybridMultilevel"/>
    <w:tmpl w:val="CA4A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6117C"/>
    <w:multiLevelType w:val="hybridMultilevel"/>
    <w:tmpl w:val="7AE2C506"/>
    <w:lvl w:ilvl="0" w:tplc="CBF89B0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4680530B"/>
    <w:multiLevelType w:val="hybridMultilevel"/>
    <w:tmpl w:val="E5302448"/>
    <w:lvl w:ilvl="0" w:tplc="4296E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924EB"/>
    <w:multiLevelType w:val="hybridMultilevel"/>
    <w:tmpl w:val="73060DA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49768B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  <w:sz w:val="22"/>
        <w:effect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365D6C"/>
    <w:multiLevelType w:val="multilevel"/>
    <w:tmpl w:val="613E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4">
    <w:nsid w:val="6F81773A"/>
    <w:multiLevelType w:val="hybridMultilevel"/>
    <w:tmpl w:val="F080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D5858"/>
    <w:multiLevelType w:val="hybridMultilevel"/>
    <w:tmpl w:val="1D245A36"/>
    <w:lvl w:ilvl="0" w:tplc="E494A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AE689A"/>
    <w:multiLevelType w:val="hybridMultilevel"/>
    <w:tmpl w:val="E18AEE1C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3"/>
  </w:num>
  <w:num w:numId="5">
    <w:abstractNumId w:val="0"/>
  </w:num>
  <w:num w:numId="6">
    <w:abstractNumId w:val="15"/>
  </w:num>
  <w:num w:numId="7">
    <w:abstractNumId w:val="7"/>
  </w:num>
  <w:num w:numId="8">
    <w:abstractNumId w:val="14"/>
  </w:num>
  <w:num w:numId="9">
    <w:abstractNumId w:val="6"/>
  </w:num>
  <w:num w:numId="10">
    <w:abstractNumId w:val="2"/>
  </w:num>
  <w:num w:numId="11">
    <w:abstractNumId w:val="4"/>
  </w:num>
  <w:num w:numId="12">
    <w:abstractNumId w:val="16"/>
  </w:num>
  <w:num w:numId="13">
    <w:abstractNumId w:val="8"/>
  </w:num>
  <w:num w:numId="14">
    <w:abstractNumId w:val="3"/>
  </w:num>
  <w:num w:numId="15">
    <w:abstractNumId w:val="10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FF9"/>
    <w:rsid w:val="00033085"/>
    <w:rsid w:val="000B1459"/>
    <w:rsid w:val="000B156D"/>
    <w:rsid w:val="000F0483"/>
    <w:rsid w:val="001407B3"/>
    <w:rsid w:val="001A73FA"/>
    <w:rsid w:val="001C73EE"/>
    <w:rsid w:val="001F1DFA"/>
    <w:rsid w:val="001F45B1"/>
    <w:rsid w:val="002A3C4C"/>
    <w:rsid w:val="002A7D7F"/>
    <w:rsid w:val="002F6DFA"/>
    <w:rsid w:val="0031639E"/>
    <w:rsid w:val="00347D16"/>
    <w:rsid w:val="00397030"/>
    <w:rsid w:val="003E6BC9"/>
    <w:rsid w:val="004324FF"/>
    <w:rsid w:val="004E421F"/>
    <w:rsid w:val="00512E23"/>
    <w:rsid w:val="00527EDD"/>
    <w:rsid w:val="00592740"/>
    <w:rsid w:val="005A4E78"/>
    <w:rsid w:val="005B396B"/>
    <w:rsid w:val="00611D55"/>
    <w:rsid w:val="00653112"/>
    <w:rsid w:val="00661339"/>
    <w:rsid w:val="00664F70"/>
    <w:rsid w:val="00672645"/>
    <w:rsid w:val="00680AD2"/>
    <w:rsid w:val="006C2472"/>
    <w:rsid w:val="00703AF9"/>
    <w:rsid w:val="0070581F"/>
    <w:rsid w:val="007248AE"/>
    <w:rsid w:val="00756FC0"/>
    <w:rsid w:val="00827299"/>
    <w:rsid w:val="00854B41"/>
    <w:rsid w:val="008F64E5"/>
    <w:rsid w:val="00942675"/>
    <w:rsid w:val="00992360"/>
    <w:rsid w:val="009B5B1C"/>
    <w:rsid w:val="009C399F"/>
    <w:rsid w:val="009D7268"/>
    <w:rsid w:val="009F5D87"/>
    <w:rsid w:val="009F79BE"/>
    <w:rsid w:val="00A055A9"/>
    <w:rsid w:val="00A156BD"/>
    <w:rsid w:val="00A301B9"/>
    <w:rsid w:val="00AA53ED"/>
    <w:rsid w:val="00B940C5"/>
    <w:rsid w:val="00BA319E"/>
    <w:rsid w:val="00BD4881"/>
    <w:rsid w:val="00C56799"/>
    <w:rsid w:val="00C64573"/>
    <w:rsid w:val="00C87494"/>
    <w:rsid w:val="00C973CC"/>
    <w:rsid w:val="00D10783"/>
    <w:rsid w:val="00D44729"/>
    <w:rsid w:val="00DE5CF5"/>
    <w:rsid w:val="00DF0D94"/>
    <w:rsid w:val="00E23FF4"/>
    <w:rsid w:val="00E34039"/>
    <w:rsid w:val="00E703A4"/>
    <w:rsid w:val="00E872C4"/>
    <w:rsid w:val="00EC5502"/>
    <w:rsid w:val="00EF3FF9"/>
    <w:rsid w:val="00F4640C"/>
    <w:rsid w:val="00F570CD"/>
    <w:rsid w:val="00F71D78"/>
    <w:rsid w:val="00F726BD"/>
    <w:rsid w:val="00FC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472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F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5B1"/>
  </w:style>
  <w:style w:type="paragraph" w:styleId="a7">
    <w:name w:val="footer"/>
    <w:basedOn w:val="a"/>
    <w:link w:val="a8"/>
    <w:uiPriority w:val="99"/>
    <w:unhideWhenUsed/>
    <w:rsid w:val="001F4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5B1"/>
  </w:style>
  <w:style w:type="paragraph" w:styleId="a9">
    <w:name w:val="Normal (Web)"/>
    <w:basedOn w:val="a"/>
    <w:uiPriority w:val="99"/>
    <w:unhideWhenUsed/>
    <w:rsid w:val="00C6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1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5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5221</Words>
  <Characters>29760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Uzer2</cp:lastModifiedBy>
  <cp:revision>13</cp:revision>
  <dcterms:created xsi:type="dcterms:W3CDTF">2018-04-16T07:58:00Z</dcterms:created>
  <dcterms:modified xsi:type="dcterms:W3CDTF">2020-09-02T19:02:00Z</dcterms:modified>
</cp:coreProperties>
</file>