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3E9A" w:rsidP="00183E9A">
      <w:pPr>
        <w:jc w:val="center"/>
        <w:rPr>
          <w:rFonts w:ascii="Times New Roman" w:hAnsi="Times New Roman" w:cs="Times New Roman"/>
          <w:sz w:val="32"/>
          <w:szCs w:val="32"/>
        </w:rPr>
      </w:pPr>
      <w:r w:rsidRPr="00183E9A">
        <w:rPr>
          <w:rFonts w:ascii="Times New Roman" w:hAnsi="Times New Roman" w:cs="Times New Roman"/>
          <w:sz w:val="32"/>
          <w:szCs w:val="32"/>
        </w:rPr>
        <w:t xml:space="preserve">Вакансии на 2015-2016 </w:t>
      </w:r>
      <w:proofErr w:type="spellStart"/>
      <w:r w:rsidRPr="00183E9A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183E9A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183E9A"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83E9A" w:rsidTr="00183E9A"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Класс, класс-комплект</w:t>
            </w:r>
          </w:p>
        </w:tc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учащихся</w:t>
            </w:r>
            <w:r w:rsidR="00867F40">
              <w:rPr>
                <w:rFonts w:ascii="Times New Roman" w:hAnsi="Times New Roman" w:cs="Times New Roman"/>
                <w:sz w:val="32"/>
                <w:szCs w:val="32"/>
              </w:rPr>
              <w:t xml:space="preserve"> в классе</w:t>
            </w:r>
          </w:p>
        </w:tc>
        <w:tc>
          <w:tcPr>
            <w:tcW w:w="3191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Вакансии </w:t>
            </w:r>
          </w:p>
        </w:tc>
      </w:tr>
      <w:tr w:rsidR="00183E9A" w:rsidTr="00183E9A"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1,3</w:t>
            </w:r>
          </w:p>
        </w:tc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191" w:type="dxa"/>
          </w:tcPr>
          <w:p w:rsidR="00183E9A" w:rsidRDefault="00867F40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83E9A" w:rsidTr="00183E9A"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2,4</w:t>
            </w:r>
          </w:p>
        </w:tc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183E9A" w:rsidRDefault="00867F40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83E9A" w:rsidTr="00183E9A"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183E9A" w:rsidRDefault="00867F40" w:rsidP="00867F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183E9A" w:rsidTr="00183E9A"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91" w:type="dxa"/>
          </w:tcPr>
          <w:p w:rsidR="00183E9A" w:rsidRDefault="00867F40" w:rsidP="00867F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183E9A" w:rsidTr="00183E9A"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91" w:type="dxa"/>
          </w:tcPr>
          <w:p w:rsidR="00183E9A" w:rsidRDefault="00867F40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183E9A" w:rsidTr="00183E9A"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183E9A" w:rsidRDefault="00867F40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183E9A" w:rsidTr="00183E9A"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91" w:type="dxa"/>
          </w:tcPr>
          <w:p w:rsidR="00183E9A" w:rsidRDefault="00867F40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183E9A" w:rsidTr="00183E9A"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90" w:type="dxa"/>
          </w:tcPr>
          <w:p w:rsidR="00183E9A" w:rsidRDefault="00183E9A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91" w:type="dxa"/>
          </w:tcPr>
          <w:p w:rsidR="00183E9A" w:rsidRDefault="00E51EA5" w:rsidP="00183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</w:tbl>
    <w:p w:rsidR="00183E9A" w:rsidRDefault="00183E9A" w:rsidP="00183E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7F40" w:rsidRPr="00183E9A" w:rsidRDefault="00867F40" w:rsidP="00183E9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67F40" w:rsidRPr="0018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3E9A"/>
    <w:rsid w:val="00183E9A"/>
    <w:rsid w:val="00867F40"/>
    <w:rsid w:val="00E5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2016-01-01T09:57:00Z</dcterms:created>
  <dcterms:modified xsi:type="dcterms:W3CDTF">2016-01-01T10:30:00Z</dcterms:modified>
</cp:coreProperties>
</file>