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5A" w:rsidRDefault="0060455A" w:rsidP="006045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Утверждаю </w:t>
      </w:r>
    </w:p>
    <w:p w:rsidR="0060455A" w:rsidRDefault="0060455A" w:rsidP="006045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Новоникольская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0455A" w:rsidRDefault="0060455A" w:rsidP="006045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Рокина</w:t>
      </w:r>
      <w:proofErr w:type="spellEnd"/>
    </w:p>
    <w:p w:rsidR="0060455A" w:rsidRDefault="0060455A" w:rsidP="006045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«__»___ 20__г. </w:t>
      </w:r>
    </w:p>
    <w:p w:rsidR="0060455A" w:rsidRDefault="0060455A" w:rsidP="001C12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772" w:rsidRPr="00A037AE" w:rsidRDefault="001C12BB" w:rsidP="001C12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37AE">
        <w:rPr>
          <w:rFonts w:ascii="Times New Roman" w:hAnsi="Times New Roman" w:cs="Times New Roman"/>
          <w:sz w:val="24"/>
          <w:szCs w:val="24"/>
        </w:rPr>
        <w:t>План</w:t>
      </w:r>
    </w:p>
    <w:p w:rsidR="001C12BB" w:rsidRPr="00A037AE" w:rsidRDefault="001C12BB" w:rsidP="001C12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37AE">
        <w:rPr>
          <w:rFonts w:ascii="Times New Roman" w:hAnsi="Times New Roman" w:cs="Times New Roman"/>
          <w:sz w:val="24"/>
          <w:szCs w:val="24"/>
        </w:rPr>
        <w:t>мероприятий МАОУ «Новоникольская СОШ»</w:t>
      </w:r>
    </w:p>
    <w:p w:rsidR="001C12BB" w:rsidRPr="00A037AE" w:rsidRDefault="001C12BB" w:rsidP="001C12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37AE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A037A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037AE">
        <w:rPr>
          <w:rFonts w:ascii="Times New Roman" w:hAnsi="Times New Roman" w:cs="Times New Roman"/>
          <w:sz w:val="24"/>
          <w:szCs w:val="24"/>
        </w:rPr>
        <w:t xml:space="preserve"> в период зимних каникул 2015г.</w:t>
      </w:r>
    </w:p>
    <w:p w:rsidR="001C12BB" w:rsidRPr="00A037AE" w:rsidRDefault="001C12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2"/>
        <w:gridCol w:w="2731"/>
        <w:gridCol w:w="2556"/>
        <w:gridCol w:w="1824"/>
        <w:gridCol w:w="1858"/>
      </w:tblGrid>
      <w:tr w:rsidR="001C12BB" w:rsidRPr="00A037AE" w:rsidTr="001C12BB">
        <w:tc>
          <w:tcPr>
            <w:tcW w:w="675" w:type="dxa"/>
          </w:tcPr>
          <w:p w:rsidR="001C12BB" w:rsidRPr="00A037AE" w:rsidRDefault="001C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1C12BB" w:rsidRPr="00A037AE" w:rsidRDefault="001C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14" w:type="dxa"/>
          </w:tcPr>
          <w:p w:rsidR="001C12BB" w:rsidRPr="00A037AE" w:rsidRDefault="001C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1914" w:type="dxa"/>
          </w:tcPr>
          <w:p w:rsidR="001C12BB" w:rsidRPr="00A037AE" w:rsidRDefault="001C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класс/человек</w:t>
            </w:r>
          </w:p>
        </w:tc>
        <w:tc>
          <w:tcPr>
            <w:tcW w:w="1915" w:type="dxa"/>
          </w:tcPr>
          <w:p w:rsidR="001C12BB" w:rsidRPr="00A037AE" w:rsidRDefault="001C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C12BB" w:rsidRPr="00A037AE" w:rsidTr="001C12BB">
        <w:tc>
          <w:tcPr>
            <w:tcW w:w="675" w:type="dxa"/>
          </w:tcPr>
          <w:p w:rsidR="001C12BB" w:rsidRPr="00A037AE" w:rsidRDefault="0016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1C12BB" w:rsidRPr="00A037AE" w:rsidRDefault="001D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Зимние старты</w:t>
            </w:r>
          </w:p>
        </w:tc>
        <w:tc>
          <w:tcPr>
            <w:tcW w:w="1914" w:type="dxa"/>
          </w:tcPr>
          <w:p w:rsidR="001C12BB" w:rsidRPr="00A037AE" w:rsidRDefault="001D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09.01.2015/10.00</w:t>
            </w:r>
          </w:p>
        </w:tc>
        <w:tc>
          <w:tcPr>
            <w:tcW w:w="1914" w:type="dxa"/>
          </w:tcPr>
          <w:p w:rsidR="001C12BB" w:rsidRPr="00A037AE" w:rsidRDefault="001D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1-11/47чел.</w:t>
            </w:r>
          </w:p>
        </w:tc>
        <w:tc>
          <w:tcPr>
            <w:tcW w:w="1915" w:type="dxa"/>
          </w:tcPr>
          <w:p w:rsidR="001C12BB" w:rsidRPr="00A037AE" w:rsidRDefault="001D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Сайферт</w:t>
            </w:r>
            <w:proofErr w:type="spellEnd"/>
            <w:r w:rsidRPr="00A037A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1C12BB" w:rsidRPr="00A037AE" w:rsidTr="001C12BB">
        <w:tc>
          <w:tcPr>
            <w:tcW w:w="675" w:type="dxa"/>
          </w:tcPr>
          <w:p w:rsidR="001C12BB" w:rsidRPr="00A037AE" w:rsidRDefault="0016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1C12BB" w:rsidRPr="00A037AE" w:rsidRDefault="001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Викторина «забавные животные»</w:t>
            </w:r>
          </w:p>
        </w:tc>
        <w:tc>
          <w:tcPr>
            <w:tcW w:w="1914" w:type="dxa"/>
          </w:tcPr>
          <w:p w:rsidR="001C12BB" w:rsidRPr="00A037AE" w:rsidRDefault="00B97BC6" w:rsidP="00B9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06.01.2015/11.00</w:t>
            </w:r>
          </w:p>
        </w:tc>
        <w:tc>
          <w:tcPr>
            <w:tcW w:w="1914" w:type="dxa"/>
          </w:tcPr>
          <w:p w:rsidR="001C12BB" w:rsidRPr="00A037AE" w:rsidRDefault="001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 xml:space="preserve">5- 7 </w:t>
            </w:r>
            <w:proofErr w:type="spellStart"/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6024" w:rsidRPr="00A037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73E25" w:rsidRPr="00A037AE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915" w:type="dxa"/>
          </w:tcPr>
          <w:p w:rsidR="001C12BB" w:rsidRPr="00A037AE" w:rsidRDefault="001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Демичева Н.М.</w:t>
            </w:r>
          </w:p>
        </w:tc>
      </w:tr>
      <w:tr w:rsidR="001C12BB" w:rsidRPr="00A037AE" w:rsidTr="001C12BB">
        <w:tc>
          <w:tcPr>
            <w:tcW w:w="675" w:type="dxa"/>
          </w:tcPr>
          <w:p w:rsidR="001C12BB" w:rsidRPr="00A037AE" w:rsidRDefault="0016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1C12BB" w:rsidRPr="00A037AE" w:rsidRDefault="001A7C46" w:rsidP="001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Кружок по интересам «Оригами»</w:t>
            </w:r>
          </w:p>
        </w:tc>
        <w:tc>
          <w:tcPr>
            <w:tcW w:w="1914" w:type="dxa"/>
          </w:tcPr>
          <w:p w:rsidR="001C12BB" w:rsidRPr="00A037AE" w:rsidRDefault="00B97BC6" w:rsidP="00B9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08.01.2015\12.00</w:t>
            </w:r>
          </w:p>
        </w:tc>
        <w:tc>
          <w:tcPr>
            <w:tcW w:w="1914" w:type="dxa"/>
          </w:tcPr>
          <w:p w:rsidR="001C12BB" w:rsidRPr="00A037AE" w:rsidRDefault="001A7C46" w:rsidP="001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 xml:space="preserve">2-7 </w:t>
            </w:r>
            <w:proofErr w:type="spellStart"/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6024" w:rsidRPr="00A037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73E25" w:rsidRPr="00A037AE">
              <w:rPr>
                <w:rFonts w:ascii="Times New Roman" w:hAnsi="Times New Roman" w:cs="Times New Roman"/>
                <w:sz w:val="24"/>
                <w:szCs w:val="24"/>
              </w:rPr>
              <w:t>30чел.</w:t>
            </w:r>
          </w:p>
        </w:tc>
        <w:tc>
          <w:tcPr>
            <w:tcW w:w="1915" w:type="dxa"/>
          </w:tcPr>
          <w:p w:rsidR="001C12BB" w:rsidRPr="00A037AE" w:rsidRDefault="001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Мирасова</w:t>
            </w:r>
            <w:proofErr w:type="spellEnd"/>
            <w:r w:rsidRPr="00A037AE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C12BB" w:rsidRPr="00A037AE" w:rsidTr="001C12BB">
        <w:tc>
          <w:tcPr>
            <w:tcW w:w="675" w:type="dxa"/>
          </w:tcPr>
          <w:p w:rsidR="001C12BB" w:rsidRPr="00A037AE" w:rsidRDefault="0016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1C12BB" w:rsidRPr="00A037AE" w:rsidRDefault="001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Представление «Весёлая грамматика»</w:t>
            </w:r>
          </w:p>
        </w:tc>
        <w:tc>
          <w:tcPr>
            <w:tcW w:w="1914" w:type="dxa"/>
          </w:tcPr>
          <w:p w:rsidR="001C12BB" w:rsidRPr="00A037AE" w:rsidRDefault="001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06.01.2015</w:t>
            </w:r>
            <w:r w:rsidR="00606024" w:rsidRPr="00A037AE">
              <w:rPr>
                <w:rFonts w:ascii="Times New Roman" w:hAnsi="Times New Roman" w:cs="Times New Roman"/>
                <w:sz w:val="24"/>
                <w:szCs w:val="24"/>
              </w:rPr>
              <w:t>/10.00</w:t>
            </w:r>
          </w:p>
        </w:tc>
        <w:tc>
          <w:tcPr>
            <w:tcW w:w="1914" w:type="dxa"/>
          </w:tcPr>
          <w:p w:rsidR="001C12BB" w:rsidRPr="00A037AE" w:rsidRDefault="001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1-4кл.</w:t>
            </w:r>
            <w:r w:rsidR="00606024" w:rsidRPr="00A037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73E25" w:rsidRPr="00A037AE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915" w:type="dxa"/>
          </w:tcPr>
          <w:p w:rsidR="001C12BB" w:rsidRPr="00A037AE" w:rsidRDefault="001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Коновалова Н.А.</w:t>
            </w:r>
          </w:p>
        </w:tc>
      </w:tr>
      <w:tr w:rsidR="001C12BB" w:rsidRPr="00A037AE" w:rsidTr="001C12BB">
        <w:tc>
          <w:tcPr>
            <w:tcW w:w="675" w:type="dxa"/>
          </w:tcPr>
          <w:p w:rsidR="001C12BB" w:rsidRPr="00A037AE" w:rsidRDefault="0016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1C12BB" w:rsidRPr="00A037AE" w:rsidRDefault="001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Историко-математический КВН «Вперёд! Без страха и сомненья»</w:t>
            </w:r>
          </w:p>
        </w:tc>
        <w:tc>
          <w:tcPr>
            <w:tcW w:w="1914" w:type="dxa"/>
          </w:tcPr>
          <w:p w:rsidR="001C12BB" w:rsidRPr="00A037AE" w:rsidRDefault="001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02.01.2015</w:t>
            </w:r>
            <w:r w:rsidR="00606024" w:rsidRPr="00A037AE">
              <w:rPr>
                <w:rFonts w:ascii="Times New Roman" w:hAnsi="Times New Roman" w:cs="Times New Roman"/>
                <w:sz w:val="24"/>
                <w:szCs w:val="24"/>
              </w:rPr>
              <w:t>\10.00</w:t>
            </w:r>
          </w:p>
        </w:tc>
        <w:tc>
          <w:tcPr>
            <w:tcW w:w="1914" w:type="dxa"/>
          </w:tcPr>
          <w:p w:rsidR="001C12BB" w:rsidRPr="00A037AE" w:rsidRDefault="001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6024" w:rsidRPr="00A037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73E25" w:rsidRPr="00A037AE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915" w:type="dxa"/>
          </w:tcPr>
          <w:p w:rsidR="001C12BB" w:rsidRPr="00A037AE" w:rsidRDefault="001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Лебедева С.Г.</w:t>
            </w:r>
          </w:p>
        </w:tc>
      </w:tr>
      <w:tr w:rsidR="001C12BB" w:rsidRPr="00A037AE" w:rsidTr="001C12BB">
        <w:tc>
          <w:tcPr>
            <w:tcW w:w="675" w:type="dxa"/>
          </w:tcPr>
          <w:p w:rsidR="001C12BB" w:rsidRPr="00A037AE" w:rsidRDefault="0016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1C12BB" w:rsidRPr="00A037AE" w:rsidRDefault="001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 xml:space="preserve">О чём расскажет православный календарь? </w:t>
            </w:r>
          </w:p>
          <w:p w:rsidR="001A7C46" w:rsidRPr="00A037AE" w:rsidRDefault="001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(беседа)</w:t>
            </w:r>
          </w:p>
        </w:tc>
        <w:tc>
          <w:tcPr>
            <w:tcW w:w="1914" w:type="dxa"/>
          </w:tcPr>
          <w:p w:rsidR="001C12BB" w:rsidRPr="00A037AE" w:rsidRDefault="001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05.01.2015</w:t>
            </w:r>
            <w:r w:rsidR="00606024" w:rsidRPr="00A037AE">
              <w:rPr>
                <w:rFonts w:ascii="Times New Roman" w:hAnsi="Times New Roman" w:cs="Times New Roman"/>
                <w:sz w:val="24"/>
                <w:szCs w:val="24"/>
              </w:rPr>
              <w:t>/11.00</w:t>
            </w:r>
          </w:p>
        </w:tc>
        <w:tc>
          <w:tcPr>
            <w:tcW w:w="1914" w:type="dxa"/>
          </w:tcPr>
          <w:p w:rsidR="001C12BB" w:rsidRPr="00A037AE" w:rsidRDefault="001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6024" w:rsidRPr="00A037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73E25" w:rsidRPr="00A037AE">
              <w:rPr>
                <w:rFonts w:ascii="Times New Roman" w:hAnsi="Times New Roman" w:cs="Times New Roman"/>
                <w:sz w:val="24"/>
                <w:szCs w:val="24"/>
              </w:rPr>
              <w:t>27 чел</w:t>
            </w:r>
          </w:p>
        </w:tc>
        <w:tc>
          <w:tcPr>
            <w:tcW w:w="1915" w:type="dxa"/>
          </w:tcPr>
          <w:p w:rsidR="001A7C46" w:rsidRPr="00A037AE" w:rsidRDefault="001A7C46" w:rsidP="001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1C12BB" w:rsidRPr="00A037AE" w:rsidRDefault="001A7C46" w:rsidP="001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Илларионова Н.В.</w:t>
            </w:r>
          </w:p>
          <w:p w:rsidR="00606024" w:rsidRPr="00A037AE" w:rsidRDefault="00606024" w:rsidP="001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1C12BB" w:rsidRPr="00A037AE" w:rsidTr="001C12BB">
        <w:tc>
          <w:tcPr>
            <w:tcW w:w="675" w:type="dxa"/>
          </w:tcPr>
          <w:p w:rsidR="001C12BB" w:rsidRPr="00A037AE" w:rsidRDefault="0016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1C12BB" w:rsidRPr="00A037AE" w:rsidRDefault="001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«Русь обрядовая» - круглый стол</w:t>
            </w:r>
          </w:p>
        </w:tc>
        <w:tc>
          <w:tcPr>
            <w:tcW w:w="1914" w:type="dxa"/>
          </w:tcPr>
          <w:p w:rsidR="001C12BB" w:rsidRPr="00A037AE" w:rsidRDefault="001A7C46" w:rsidP="00947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788E" w:rsidRPr="00A037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.01.2015</w:t>
            </w:r>
            <w:r w:rsidR="00606024" w:rsidRPr="00A037AE">
              <w:rPr>
                <w:rFonts w:ascii="Times New Roman" w:hAnsi="Times New Roman" w:cs="Times New Roman"/>
                <w:sz w:val="24"/>
                <w:szCs w:val="24"/>
              </w:rPr>
              <w:t>\11.00</w:t>
            </w:r>
          </w:p>
        </w:tc>
        <w:tc>
          <w:tcPr>
            <w:tcW w:w="1914" w:type="dxa"/>
          </w:tcPr>
          <w:p w:rsidR="001C12BB" w:rsidRPr="00A037AE" w:rsidRDefault="001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  <w:r w:rsidR="00606024" w:rsidRPr="00A037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73E25" w:rsidRPr="00A037AE">
              <w:rPr>
                <w:rFonts w:ascii="Times New Roman" w:hAnsi="Times New Roman" w:cs="Times New Roman"/>
                <w:sz w:val="24"/>
                <w:szCs w:val="24"/>
              </w:rPr>
              <w:t>15чел</w:t>
            </w:r>
          </w:p>
        </w:tc>
        <w:tc>
          <w:tcPr>
            <w:tcW w:w="1915" w:type="dxa"/>
          </w:tcPr>
          <w:p w:rsidR="001A7C46" w:rsidRPr="00A037AE" w:rsidRDefault="001A7C46" w:rsidP="001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1C12BB" w:rsidRPr="00A037AE" w:rsidRDefault="001A7C46" w:rsidP="001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Илларионова Н.В.</w:t>
            </w:r>
          </w:p>
          <w:p w:rsidR="00606024" w:rsidRPr="00A037AE" w:rsidRDefault="00606024" w:rsidP="001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1C12BB" w:rsidRPr="00A037AE" w:rsidTr="001C12BB">
        <w:tc>
          <w:tcPr>
            <w:tcW w:w="675" w:type="dxa"/>
          </w:tcPr>
          <w:p w:rsidR="001C12BB" w:rsidRPr="00A037AE" w:rsidRDefault="0016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1C12BB" w:rsidRPr="00A037AE" w:rsidRDefault="0060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 xml:space="preserve">Жил, сколько мог для общества». К 155- </w:t>
            </w:r>
            <w:proofErr w:type="spellStart"/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A037AE">
              <w:rPr>
                <w:rFonts w:ascii="Times New Roman" w:hAnsi="Times New Roman" w:cs="Times New Roman"/>
                <w:sz w:val="24"/>
                <w:szCs w:val="24"/>
              </w:rPr>
              <w:t xml:space="preserve">  со дня рождения А.П. Чехова</w:t>
            </w:r>
          </w:p>
        </w:tc>
        <w:tc>
          <w:tcPr>
            <w:tcW w:w="1914" w:type="dxa"/>
          </w:tcPr>
          <w:p w:rsidR="001C12BB" w:rsidRPr="00A037AE" w:rsidRDefault="00606024" w:rsidP="00947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788E" w:rsidRPr="00A037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.01.2015/11.00</w:t>
            </w:r>
          </w:p>
        </w:tc>
        <w:tc>
          <w:tcPr>
            <w:tcW w:w="1914" w:type="dxa"/>
          </w:tcPr>
          <w:p w:rsidR="001C12BB" w:rsidRPr="00A037AE" w:rsidRDefault="0060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5-11кл/</w:t>
            </w:r>
            <w:r w:rsidR="00173E25" w:rsidRPr="00A037AE">
              <w:rPr>
                <w:rFonts w:ascii="Times New Roman" w:hAnsi="Times New Roman" w:cs="Times New Roman"/>
                <w:sz w:val="24"/>
                <w:szCs w:val="24"/>
              </w:rPr>
              <w:t>27 чел</w:t>
            </w:r>
          </w:p>
        </w:tc>
        <w:tc>
          <w:tcPr>
            <w:tcW w:w="1915" w:type="dxa"/>
          </w:tcPr>
          <w:p w:rsidR="00606024" w:rsidRPr="00A037AE" w:rsidRDefault="00606024" w:rsidP="0060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1C12BB" w:rsidRPr="00A037AE" w:rsidRDefault="00606024" w:rsidP="0060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Илларионова Н.В.</w:t>
            </w:r>
          </w:p>
          <w:p w:rsidR="00606024" w:rsidRPr="00A037AE" w:rsidRDefault="00606024" w:rsidP="0060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166660" w:rsidRPr="00A037AE" w:rsidTr="001C12BB">
        <w:tc>
          <w:tcPr>
            <w:tcW w:w="675" w:type="dxa"/>
          </w:tcPr>
          <w:p w:rsidR="00166660" w:rsidRPr="00A037AE" w:rsidRDefault="0016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3" w:type="dxa"/>
          </w:tcPr>
          <w:p w:rsidR="00166660" w:rsidRPr="00A037AE" w:rsidRDefault="0060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Выставки: «Вечный огонь Сталинграда», «Парад любимых книг».</w:t>
            </w:r>
          </w:p>
        </w:tc>
        <w:tc>
          <w:tcPr>
            <w:tcW w:w="1914" w:type="dxa"/>
          </w:tcPr>
          <w:p w:rsidR="00166660" w:rsidRPr="00A037AE" w:rsidRDefault="0060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09.01.2015/11.00</w:t>
            </w:r>
          </w:p>
        </w:tc>
        <w:tc>
          <w:tcPr>
            <w:tcW w:w="1914" w:type="dxa"/>
          </w:tcPr>
          <w:p w:rsidR="00166660" w:rsidRPr="00A037AE" w:rsidRDefault="0060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1-11кл./</w:t>
            </w:r>
            <w:r w:rsidR="00173E25" w:rsidRPr="00A037AE">
              <w:rPr>
                <w:rFonts w:ascii="Times New Roman" w:hAnsi="Times New Roman" w:cs="Times New Roman"/>
                <w:sz w:val="24"/>
                <w:szCs w:val="24"/>
              </w:rPr>
              <w:t>47чел.</w:t>
            </w:r>
          </w:p>
        </w:tc>
        <w:tc>
          <w:tcPr>
            <w:tcW w:w="1915" w:type="dxa"/>
          </w:tcPr>
          <w:p w:rsidR="00606024" w:rsidRPr="00A037AE" w:rsidRDefault="00606024" w:rsidP="0060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166660" w:rsidRPr="00A037AE" w:rsidRDefault="00606024" w:rsidP="0060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Илларионова Н.В.</w:t>
            </w:r>
          </w:p>
          <w:p w:rsidR="00606024" w:rsidRPr="00A037AE" w:rsidRDefault="00606024" w:rsidP="0060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166660" w:rsidRPr="00A037AE" w:rsidTr="001C12BB">
        <w:tc>
          <w:tcPr>
            <w:tcW w:w="675" w:type="dxa"/>
          </w:tcPr>
          <w:p w:rsidR="00166660" w:rsidRPr="00A037AE" w:rsidRDefault="0016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166660" w:rsidRPr="00A037AE" w:rsidRDefault="0060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Консультации по предметам</w:t>
            </w:r>
          </w:p>
        </w:tc>
        <w:tc>
          <w:tcPr>
            <w:tcW w:w="1914" w:type="dxa"/>
          </w:tcPr>
          <w:p w:rsidR="00166660" w:rsidRPr="00A037AE" w:rsidRDefault="00947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05.01,06.01,08.01,09.01</w:t>
            </w:r>
          </w:p>
          <w:p w:rsidR="00237B95" w:rsidRPr="00A037AE" w:rsidRDefault="0023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1914" w:type="dxa"/>
          </w:tcPr>
          <w:p w:rsidR="00166660" w:rsidRPr="00A037AE" w:rsidRDefault="0094788E" w:rsidP="0023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proofErr w:type="spellStart"/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. /</w:t>
            </w:r>
            <w:r w:rsidR="00237B95" w:rsidRPr="00A037AE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915" w:type="dxa"/>
          </w:tcPr>
          <w:p w:rsidR="00166660" w:rsidRPr="00A037AE" w:rsidRDefault="00947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66660" w:rsidRPr="00A037AE" w:rsidTr="001C12BB">
        <w:tc>
          <w:tcPr>
            <w:tcW w:w="675" w:type="dxa"/>
          </w:tcPr>
          <w:p w:rsidR="00166660" w:rsidRPr="00A037AE" w:rsidRDefault="00166660">
            <w:pPr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166660" w:rsidRPr="00A037AE" w:rsidRDefault="0016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66660" w:rsidRPr="00A037AE" w:rsidRDefault="0016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66660" w:rsidRPr="00A037AE" w:rsidRDefault="0016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66660" w:rsidRPr="00A037AE" w:rsidRDefault="0016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2BB" w:rsidRPr="00A037AE" w:rsidRDefault="001C12BB">
      <w:pPr>
        <w:rPr>
          <w:sz w:val="24"/>
          <w:szCs w:val="24"/>
        </w:rPr>
      </w:pPr>
    </w:p>
    <w:p w:rsidR="00A037AE" w:rsidRPr="00A037AE" w:rsidRDefault="00A037AE">
      <w:pPr>
        <w:rPr>
          <w:sz w:val="24"/>
          <w:szCs w:val="24"/>
        </w:rPr>
      </w:pPr>
    </w:p>
    <w:p w:rsidR="00A037AE" w:rsidRPr="00A037AE" w:rsidRDefault="00A037AE">
      <w:pPr>
        <w:rPr>
          <w:sz w:val="24"/>
          <w:szCs w:val="24"/>
        </w:rPr>
      </w:pPr>
    </w:p>
    <w:p w:rsidR="00A037AE" w:rsidRPr="00A037AE" w:rsidRDefault="00490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bookmarkStart w:id="0" w:name="_GoBack"/>
      <w:bookmarkEnd w:id="0"/>
    </w:p>
    <w:sectPr w:rsidR="00A037AE" w:rsidRPr="00A0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BF"/>
    <w:rsid w:val="00166660"/>
    <w:rsid w:val="00173E25"/>
    <w:rsid w:val="001A7C46"/>
    <w:rsid w:val="001C12BB"/>
    <w:rsid w:val="001D748B"/>
    <w:rsid w:val="00237B95"/>
    <w:rsid w:val="004615BF"/>
    <w:rsid w:val="00490B7B"/>
    <w:rsid w:val="0060455A"/>
    <w:rsid w:val="00606024"/>
    <w:rsid w:val="0094788E"/>
    <w:rsid w:val="00A037AE"/>
    <w:rsid w:val="00B97BC6"/>
    <w:rsid w:val="00D949D9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DIREKTOR</cp:lastModifiedBy>
  <cp:revision>11</cp:revision>
  <cp:lastPrinted>2014-12-27T05:58:00Z</cp:lastPrinted>
  <dcterms:created xsi:type="dcterms:W3CDTF">2014-12-04T11:01:00Z</dcterms:created>
  <dcterms:modified xsi:type="dcterms:W3CDTF">2014-12-27T06:00:00Z</dcterms:modified>
</cp:coreProperties>
</file>