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F7" w:rsidRDefault="000E13F7" w:rsidP="000E13F7">
      <w:pPr>
        <w:jc w:val="both"/>
        <w:rPr>
          <w:sz w:val="28"/>
          <w:szCs w:val="28"/>
        </w:rPr>
      </w:pPr>
      <w:r w:rsidRPr="002C38CF">
        <w:rPr>
          <w:b/>
          <w:sz w:val="28"/>
          <w:szCs w:val="28"/>
        </w:rPr>
        <w:t>Кочнев Михаил Дмитриевич</w:t>
      </w:r>
      <w:r>
        <w:rPr>
          <w:sz w:val="28"/>
          <w:szCs w:val="28"/>
        </w:rPr>
        <w:t xml:space="preserve"> родился 9 июня 1924 года   д. Ивановка, Свердловской области.  Родился в крестьянской семье. Семья состояла из 9 человек.  Жили очень бедненько, хлеба не всегда хватало до нового. 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Старшие дети смотрели за младшими и за порядком в доме. Мамы практически не </w:t>
      </w:r>
      <w:proofErr w:type="gramStart"/>
      <w:r>
        <w:rPr>
          <w:sz w:val="28"/>
          <w:szCs w:val="28"/>
        </w:rPr>
        <w:t>видели днем только поздно вечером она возвращалась</w:t>
      </w:r>
      <w:proofErr w:type="gramEnd"/>
      <w:r>
        <w:rPr>
          <w:sz w:val="28"/>
          <w:szCs w:val="28"/>
        </w:rPr>
        <w:t xml:space="preserve"> домой. Отец работал   в колхозе конюхом. Мы детьми прибегали и помогали ему во всем.   Сестры чуть подросли и начали работать в колхозе вместе с мамой.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Младшим доставалась вся домашняя работа.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работать начал с 10 лет уже самостоятельно зарабатывал трудодни.  Особого счастья не было. Но гулять,  как все дети очень хотелось и если выпадало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 то играли всей сельской улицей. Заводила был у нас Пашка.  Любимая игра была в белых и красных, никому не </w:t>
      </w:r>
      <w:proofErr w:type="gramStart"/>
      <w:r>
        <w:rPr>
          <w:sz w:val="28"/>
          <w:szCs w:val="28"/>
        </w:rPr>
        <w:t>хотелось</w:t>
      </w:r>
      <w:proofErr w:type="gramEnd"/>
      <w:r>
        <w:rPr>
          <w:sz w:val="28"/>
          <w:szCs w:val="28"/>
        </w:rPr>
        <w:t xml:space="preserve"> был в «белой» армии, поэтому  у нас была считалка, кто сегодня «белые», а кто «красные».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Подросли  и повзрослели мы быстро. Стали  дружить с девчатами. Клуба не было, но гармошка у нас была своя. Девчонки только услышат, что она заиграла и тут как тут рядом с нами. Пели, танцевали, было весело, интересно не то,  что сейчас.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>В 1940 году призвали в  Красную Армию. Попал я в Белоруссии. Службу начинал в танковых войсках г. Бреста.  Войну  застал на учениях. С первых дней пришлось защищать Родину. Три раза мы были в больших наступлениях. Видел, как горели немецкие  танки, как погибали мои товарищи, выносили их с поля боя, потому что сами были подбиты. Никогда друзей не оставляли, если была возможность спасти, сам раненый тащил  младшего лейтенанта с поля боя. Очень тяжело вспоминать то время, потому что больше половины моих боевых товарищей осталось лежать на поле боя. Хоронили  после боя в одну могилу. Очень хотелось пройтись по боевым местам, но здоровье не дает исполниться моей мечте.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боями я дошел до Польши. В 1943 году был демобилизован по ранению, но на этом война для меня не окончилась. Дошел до командующего с просьбой оставить на передовой. Мне пошли навстречу, правда с танком пришлось распрощаться, я ведь водителем был, дали полуторку на которой  подвозил боеприпасы  к линии фронта.   На фронте пришлось испытать всего понемножку: и голода, и холода.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1947 году   в январе месяце возвратился домой.  Встретился с женой, переехал в Веселую Гриву. Стал работать в колхозе. В 1949 году женился, прожил со своей любимой женой 51 год. Вся теперешняя радость – это внуки и маленькая правнучка.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пожелать подрастающему поколению?  Мирного неба, удачи, счастья земного такого большого, чтобы оно всю жизнь было необъятно.</w:t>
      </w:r>
    </w:p>
    <w:p w:rsidR="000E13F7" w:rsidRDefault="000E13F7" w:rsidP="000E1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Сейчас, даже страшно представить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 пережил наш народ. Как он выстоял в этой войне! </w:t>
      </w:r>
      <w:proofErr w:type="gramStart"/>
      <w:r>
        <w:rPr>
          <w:sz w:val="28"/>
          <w:szCs w:val="28"/>
        </w:rPr>
        <w:t>Сколько народов преклонялись</w:t>
      </w:r>
      <w:proofErr w:type="gramEnd"/>
      <w:r>
        <w:rPr>
          <w:sz w:val="28"/>
          <w:szCs w:val="28"/>
        </w:rPr>
        <w:t xml:space="preserve"> перед русским солдатом.</w:t>
      </w:r>
    </w:p>
    <w:p w:rsidR="000E13F7" w:rsidRPr="00EB0476" w:rsidRDefault="000E13F7" w:rsidP="000E13F7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Желаю всем добра и благополучия!</w:t>
      </w:r>
      <w:bookmarkStart w:id="0" w:name="_GoBack"/>
      <w:bookmarkEnd w:id="0"/>
    </w:p>
    <w:p w:rsidR="000E13F7" w:rsidRDefault="000E13F7" w:rsidP="000E13F7">
      <w:pPr>
        <w:jc w:val="both"/>
        <w:rPr>
          <w:sz w:val="44"/>
          <w:szCs w:val="44"/>
        </w:rPr>
      </w:pPr>
    </w:p>
    <w:p w:rsidR="00B2689D" w:rsidRDefault="00B2689D" w:rsidP="000E13F7">
      <w:pPr>
        <w:jc w:val="both"/>
      </w:pPr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F7"/>
    <w:rsid w:val="000E13F7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2015-09-16T09:49:00Z</dcterms:created>
  <dcterms:modified xsi:type="dcterms:W3CDTF">2015-09-16T09:53:00Z</dcterms:modified>
</cp:coreProperties>
</file>