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C8" w:rsidRDefault="005C4AC8" w:rsidP="005C4AC8"/>
    <w:p w:rsidR="005C4AC8" w:rsidRDefault="005C4AC8" w:rsidP="005C4A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консультаций для учащихся 1-11 классов</w:t>
      </w:r>
    </w:p>
    <w:p w:rsidR="005C4AC8" w:rsidRDefault="005C4AC8" w:rsidP="005C4A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МАОУ «</w:t>
      </w:r>
      <w:proofErr w:type="spellStart"/>
      <w:r>
        <w:rPr>
          <w:b/>
          <w:sz w:val="36"/>
          <w:szCs w:val="36"/>
        </w:rPr>
        <w:t>Новоникольская</w:t>
      </w:r>
      <w:proofErr w:type="spellEnd"/>
      <w:r>
        <w:rPr>
          <w:b/>
          <w:sz w:val="36"/>
          <w:szCs w:val="36"/>
        </w:rPr>
        <w:t xml:space="preserve"> СОШ» (2015-2016 учебный год)</w:t>
      </w:r>
    </w:p>
    <w:p w:rsidR="005C4AC8" w:rsidRDefault="005C4AC8" w:rsidP="005C4AC8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062"/>
        <w:gridCol w:w="8"/>
        <w:gridCol w:w="3677"/>
        <w:gridCol w:w="7"/>
        <w:gridCol w:w="1836"/>
        <w:gridCol w:w="6"/>
        <w:gridCol w:w="2546"/>
        <w:gridCol w:w="3261"/>
      </w:tblGrid>
      <w:tr w:rsidR="005C4AC8" w:rsidTr="00B96278">
        <w:tc>
          <w:tcPr>
            <w:tcW w:w="731" w:type="dxa"/>
          </w:tcPr>
          <w:p w:rsidR="005C4AC8" w:rsidRDefault="005C4AC8" w:rsidP="00B962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№</w:t>
            </w:r>
          </w:p>
          <w:p w:rsidR="005C4AC8" w:rsidRDefault="005C4AC8" w:rsidP="00B96278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  <w:r>
              <w:rPr>
                <w:b/>
                <w:sz w:val="36"/>
                <w:szCs w:val="36"/>
              </w:rPr>
              <w:t>/п</w:t>
            </w:r>
          </w:p>
        </w:tc>
        <w:tc>
          <w:tcPr>
            <w:tcW w:w="3062" w:type="dxa"/>
          </w:tcPr>
          <w:p w:rsidR="005C4AC8" w:rsidRDefault="005C4AC8" w:rsidP="00B962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Предмет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Ф.И.О. учителя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ind w:left="2284" w:hanging="2284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Дни недели</w:t>
            </w:r>
          </w:p>
        </w:tc>
        <w:tc>
          <w:tcPr>
            <w:tcW w:w="3261" w:type="dxa"/>
          </w:tcPr>
          <w:p w:rsidR="005C4AC8" w:rsidRDefault="005C4AC8" w:rsidP="00B9627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Время</w:t>
            </w:r>
          </w:p>
        </w:tc>
      </w:tr>
      <w:tr w:rsidR="005C4AC8" w:rsidTr="00B96278">
        <w:tc>
          <w:tcPr>
            <w:tcW w:w="73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062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Оплетаева</w:t>
            </w:r>
            <w:proofErr w:type="spellEnd"/>
            <w:r>
              <w:rPr>
                <w:b/>
                <w:sz w:val="32"/>
                <w:szCs w:val="32"/>
              </w:rPr>
              <w:t xml:space="preserve"> Н.И.</w:t>
            </w:r>
          </w:p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Коновалова Н.А.</w:t>
            </w:r>
          </w:p>
          <w:p w:rsidR="005C4AC8" w:rsidRDefault="005C4AC8" w:rsidP="00B9627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Мирасова</w:t>
            </w:r>
            <w:proofErr w:type="spellEnd"/>
            <w:r>
              <w:rPr>
                <w:b/>
                <w:sz w:val="32"/>
                <w:szCs w:val="32"/>
              </w:rPr>
              <w:t xml:space="preserve"> Р.А.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7-11</w:t>
            </w:r>
          </w:p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3261" w:type="dxa"/>
          </w:tcPr>
          <w:p w:rsidR="005C4AC8" w:rsidRDefault="005C4AC8" w:rsidP="00B96278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</w:tr>
      <w:tr w:rsidR="005C4AC8" w:rsidTr="00B96278">
        <w:tc>
          <w:tcPr>
            <w:tcW w:w="73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062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Лебедева С.Г.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5-8</w:t>
            </w: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3261" w:type="dxa"/>
          </w:tcPr>
          <w:p w:rsidR="005C4AC8" w:rsidRDefault="005C4AC8" w:rsidP="00B96278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</w:tr>
      <w:tr w:rsidR="005C4AC8" w:rsidTr="00B96278">
        <w:tc>
          <w:tcPr>
            <w:tcW w:w="73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062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Илларионова Н.В.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6-11</w:t>
            </w: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326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</w:tr>
      <w:tr w:rsidR="005C4AC8" w:rsidTr="00B96278">
        <w:tc>
          <w:tcPr>
            <w:tcW w:w="73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062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Илларионова Н.В.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5-11</w:t>
            </w: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326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</w:tr>
      <w:tr w:rsidR="005C4AC8" w:rsidTr="00B96278">
        <w:tc>
          <w:tcPr>
            <w:tcW w:w="73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062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Физика,</w:t>
            </w:r>
          </w:p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информатика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Карпова Л.П.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7-10</w:t>
            </w:r>
          </w:p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8-11</w:t>
            </w: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3261" w:type="dxa"/>
          </w:tcPr>
          <w:p w:rsidR="005C4AC8" w:rsidRDefault="005C4AC8" w:rsidP="00B96278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</w:tr>
      <w:tr w:rsidR="005C4AC8" w:rsidTr="00B96278">
        <w:tc>
          <w:tcPr>
            <w:tcW w:w="73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062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Демичева Н.М.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5-11</w:t>
            </w: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326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</w:tr>
      <w:tr w:rsidR="005C4AC8" w:rsidTr="00B96278">
        <w:tc>
          <w:tcPr>
            <w:tcW w:w="73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062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Демичева Н.М.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8-11</w:t>
            </w: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326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</w:tr>
      <w:tr w:rsidR="005C4AC8" w:rsidTr="00B96278">
        <w:tc>
          <w:tcPr>
            <w:tcW w:w="73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062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Литература 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Лебедева С.Г.</w:t>
            </w:r>
          </w:p>
          <w:p w:rsidR="005C4AC8" w:rsidRDefault="005C4AC8" w:rsidP="00B9627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Мирасова</w:t>
            </w:r>
            <w:proofErr w:type="spellEnd"/>
            <w:r>
              <w:rPr>
                <w:b/>
                <w:sz w:val="32"/>
                <w:szCs w:val="32"/>
              </w:rPr>
              <w:t xml:space="preserve"> Р.А.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5,8,9,10,11</w:t>
            </w:r>
          </w:p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6,7</w:t>
            </w: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Понедельник </w:t>
            </w:r>
          </w:p>
        </w:tc>
        <w:tc>
          <w:tcPr>
            <w:tcW w:w="326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</w:tr>
      <w:tr w:rsidR="005C4AC8" w:rsidTr="00B96278">
        <w:tc>
          <w:tcPr>
            <w:tcW w:w="73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3062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Иностранный язык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Оплетаева</w:t>
            </w:r>
            <w:proofErr w:type="spellEnd"/>
            <w:r>
              <w:rPr>
                <w:b/>
                <w:sz w:val="32"/>
                <w:szCs w:val="32"/>
              </w:rPr>
              <w:t xml:space="preserve"> Н.И.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2-11</w:t>
            </w: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326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</w:tr>
      <w:tr w:rsidR="005C4AC8" w:rsidTr="00B96278">
        <w:tc>
          <w:tcPr>
            <w:tcW w:w="73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3062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Рокина</w:t>
            </w:r>
            <w:proofErr w:type="spellEnd"/>
            <w:r>
              <w:rPr>
                <w:b/>
                <w:sz w:val="32"/>
                <w:szCs w:val="32"/>
              </w:rPr>
              <w:t xml:space="preserve"> И.А.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5-11</w:t>
            </w: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326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</w:tr>
      <w:tr w:rsidR="005C4AC8" w:rsidTr="00B96278">
        <w:tc>
          <w:tcPr>
            <w:tcW w:w="73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3062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</w:t>
            </w:r>
          </w:p>
        </w:tc>
        <w:tc>
          <w:tcPr>
            <w:tcW w:w="3685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Сайферт</w:t>
            </w:r>
            <w:proofErr w:type="spellEnd"/>
            <w:r>
              <w:rPr>
                <w:b/>
                <w:sz w:val="32"/>
                <w:szCs w:val="32"/>
              </w:rPr>
              <w:t xml:space="preserve"> И.А.</w:t>
            </w:r>
          </w:p>
        </w:tc>
        <w:tc>
          <w:tcPr>
            <w:tcW w:w="1843" w:type="dxa"/>
            <w:gridSpan w:val="2"/>
          </w:tcPr>
          <w:p w:rsidR="005C4AC8" w:rsidRDefault="005C4AC8" w:rsidP="00B9627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326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14.20 – 15.00</w:t>
            </w:r>
          </w:p>
        </w:tc>
      </w:tr>
      <w:tr w:rsidR="005C4AC8" w:rsidTr="00B96278">
        <w:tc>
          <w:tcPr>
            <w:tcW w:w="3801" w:type="dxa"/>
            <w:gridSpan w:val="3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</w:p>
        </w:tc>
        <w:tc>
          <w:tcPr>
            <w:tcW w:w="3684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</w:p>
        </w:tc>
        <w:tc>
          <w:tcPr>
            <w:tcW w:w="2546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</w:p>
        </w:tc>
        <w:tc>
          <w:tcPr>
            <w:tcW w:w="3261" w:type="dxa"/>
          </w:tcPr>
          <w:p w:rsidR="005C4AC8" w:rsidRDefault="005C4AC8" w:rsidP="00B96278">
            <w:pPr>
              <w:rPr>
                <w:b/>
                <w:sz w:val="32"/>
                <w:szCs w:val="32"/>
              </w:rPr>
            </w:pPr>
          </w:p>
        </w:tc>
      </w:tr>
    </w:tbl>
    <w:p w:rsidR="00B2689D" w:rsidRDefault="00B2689D">
      <w:bookmarkStart w:id="0" w:name="_GoBack"/>
      <w:bookmarkEnd w:id="0"/>
    </w:p>
    <w:sectPr w:rsidR="00B2689D" w:rsidSect="005C4A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C8"/>
    <w:rsid w:val="005C4AC8"/>
    <w:rsid w:val="0064227C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2015-09-24T12:42:00Z</dcterms:created>
  <dcterms:modified xsi:type="dcterms:W3CDTF">2015-09-24T12:42:00Z</dcterms:modified>
</cp:coreProperties>
</file>