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C7" w:rsidRPr="00F64BC7" w:rsidRDefault="00F64BC7" w:rsidP="00F64BC7">
      <w:pPr>
        <w:autoSpaceDE w:val="0"/>
        <w:autoSpaceDN w:val="0"/>
        <w:adjustRightInd w:val="0"/>
        <w:spacing w:after="0" w:line="240" w:lineRule="auto"/>
        <w:ind w:left="-560" w:right="-140" w:firstLine="28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Памятка по пожарной безопасности для школьника </w:t>
      </w:r>
    </w:p>
    <w:p w:rsidR="00F64BC7" w:rsidRPr="00F64BC7" w:rsidRDefault="00F64BC7" w:rsidP="00F64BC7">
      <w:pPr>
        <w:autoSpaceDE w:val="0"/>
        <w:autoSpaceDN w:val="0"/>
        <w:adjustRightInd w:val="0"/>
        <w:spacing w:after="0" w:line="240" w:lineRule="auto"/>
        <w:ind w:left="-560" w:right="-140" w:firstLine="2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Соблюдай правила противопожарной безопасности: </w:t>
      </w:r>
    </w:p>
    <w:p w:rsidR="00F64BC7" w:rsidRPr="00F64BC7" w:rsidRDefault="00F64BC7" w:rsidP="00F64BC7">
      <w:pPr>
        <w:autoSpaceDE w:val="0"/>
        <w:autoSpaceDN w:val="0"/>
        <w:adjustRightInd w:val="0"/>
        <w:spacing w:after="0" w:line="240" w:lineRule="auto"/>
        <w:ind w:left="-560" w:right="-140" w:firstLine="28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- не играй спичками и взрывоопасными, легковоспламеняющимися предметами; </w:t>
      </w:r>
    </w:p>
    <w:p w:rsidR="00F64BC7" w:rsidRPr="00F64BC7" w:rsidRDefault="00F64BC7" w:rsidP="00F64BC7">
      <w:pPr>
        <w:autoSpaceDE w:val="0"/>
        <w:autoSpaceDN w:val="0"/>
        <w:adjustRightInd w:val="0"/>
        <w:spacing w:after="0" w:line="240" w:lineRule="auto"/>
        <w:ind w:left="-560" w:right="-140" w:firstLine="28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- не используй неисправные электроприборы, не допускай их перегревания, не оставляй включенными без присмотра. </w:t>
      </w:r>
    </w:p>
    <w:p w:rsidR="00F64BC7" w:rsidRPr="00F64BC7" w:rsidRDefault="00F64BC7" w:rsidP="00F64BC7">
      <w:pPr>
        <w:autoSpaceDE w:val="0"/>
        <w:autoSpaceDN w:val="0"/>
        <w:adjustRightInd w:val="0"/>
        <w:spacing w:after="0" w:line="240" w:lineRule="auto"/>
        <w:ind w:left="-560" w:right="-140" w:firstLine="28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Если пожар: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не звони из помещения, где уже занялся пожар, выберись в безопасное место и позвони в службу «01»;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не стой в горящем помещении – прижмись к полу, где воздух чище и пробирайся к выходу;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не трать времени на поиски документов и денег, не рискуй, уходи из опасного помещения;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никогда не возвращайся в горящее помещение, какие бы причины тебя не побеждали к этому;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уходя из горящих комнат, закрывай за собой дверь, это уменьшит риск распространения пожара;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никогда не открывай дверь, если она горячая;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если нет пути эвакуации, по возможности заткни дверные щели подручными средствами (любыми тряпками, скотчем и т.д.);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находись около окна, чтобы тебя можно было увидеть с улицы;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старайся не открывать другие двери в помещении, чтобы не создавать дополнительную тягу;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будь терпелив, не паникуй;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при пожаре в здании не пользуйся лифтом, он может отключиться в любую минуту; </w:t>
      </w:r>
    </w:p>
    <w:p w:rsidR="00F64BC7" w:rsidRPr="00F64BC7" w:rsidRDefault="00F64BC7" w:rsidP="00F64B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64BC7">
        <w:rPr>
          <w:rFonts w:ascii="Times New Roman" w:hAnsi="Times New Roman" w:cs="Times New Roman"/>
          <w:color w:val="000000"/>
          <w:sz w:val="23"/>
          <w:szCs w:val="23"/>
        </w:rPr>
        <w:t xml:space="preserve">при ожогах ни в коем случае не смазывай кожу, чем бы то ни было, не прикасайся к ожогам руками. </w:t>
      </w:r>
    </w:p>
    <w:p w:rsidR="00F64BC7" w:rsidRPr="00F64BC7" w:rsidRDefault="00F64BC7" w:rsidP="00F64B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4BC7" w:rsidRPr="00F64BC7">
          <w:pgSz w:w="11904" w:h="17340"/>
          <w:pgMar w:top="1134" w:right="850" w:bottom="1134" w:left="1701" w:header="720" w:footer="720" w:gutter="0"/>
          <w:cols w:space="720"/>
          <w:noEndnote/>
        </w:sectPr>
      </w:pPr>
      <w:bookmarkStart w:id="0" w:name="_GoBack"/>
      <w:bookmarkEnd w:id="0"/>
    </w:p>
    <w:p w:rsidR="002D26B7" w:rsidRDefault="002D26B7"/>
    <w:sectPr w:rsidR="002D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5355"/>
    <w:multiLevelType w:val="hybridMultilevel"/>
    <w:tmpl w:val="B03E6F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D8"/>
    <w:rsid w:val="002D26B7"/>
    <w:rsid w:val="004167D8"/>
    <w:rsid w:val="00F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2016-07-07T06:18:00Z</dcterms:created>
  <dcterms:modified xsi:type="dcterms:W3CDTF">2016-07-07T06:18:00Z</dcterms:modified>
</cp:coreProperties>
</file>